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4715" w:rsidRPr="0036427E" w:rsidTr="009D0240">
        <w:trPr>
          <w:trHeight w:val="17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754EDD" w:rsidRDefault="00754EDD" w:rsidP="006E075A">
            <w:pPr>
              <w:widowControl w:val="0"/>
              <w:spacing w:line="240" w:lineRule="exact"/>
              <w:jc w:val="both"/>
              <w:rPr>
                <w:bCs/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9D0240" w:rsidRPr="0036427E" w:rsidRDefault="009D0240" w:rsidP="006E075A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</w:p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C54715" w:rsidRPr="0036427E" w:rsidRDefault="00C54715" w:rsidP="00400B6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240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9D0240" w:rsidRPr="0036427E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</w:t>
      </w:r>
      <w:r w:rsidR="00DF2F0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F2F05" w:rsidRPr="00DF2F05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</w:t>
      </w:r>
      <w:r w:rsidRPr="004B15B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0240" w:rsidRPr="004B15B8" w:rsidRDefault="009D0240" w:rsidP="009D0240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4B15B8">
        <w:rPr>
          <w:rFonts w:ascii="Times New Roman" w:hAnsi="Times New Roman" w:cs="Times New Roman"/>
          <w:sz w:val="28"/>
          <w:szCs w:val="28"/>
        </w:rPr>
        <w:t>№ </w:t>
      </w:r>
      <w:r w:rsidR="006318A8">
        <w:rPr>
          <w:rFonts w:ascii="Times New Roman" w:hAnsi="Times New Roman" w:cs="Times New Roman"/>
          <w:sz w:val="28"/>
          <w:szCs w:val="28"/>
        </w:rPr>
        <w:t>2</w:t>
      </w:r>
    </w:p>
    <w:p w:rsidR="009D0240" w:rsidRDefault="009D0240" w:rsidP="009D0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240" w:rsidRDefault="009D0240" w:rsidP="009D0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1701"/>
        <w:gridCol w:w="1701"/>
      </w:tblGrid>
      <w:tr w:rsidR="009D0240" w:rsidRPr="00C64131" w:rsidTr="00E71353">
        <w:tc>
          <w:tcPr>
            <w:tcW w:w="11590" w:type="dxa"/>
          </w:tcPr>
          <w:p w:rsidR="009D0240" w:rsidRPr="00C64131" w:rsidRDefault="009D0240" w:rsidP="00E713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240" w:rsidRPr="00C64131" w:rsidRDefault="009D0240" w:rsidP="00E713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40" w:rsidRPr="00C64131" w:rsidRDefault="009D0240" w:rsidP="00E713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0240" w:rsidRPr="00C64131" w:rsidTr="00E71353">
        <w:tc>
          <w:tcPr>
            <w:tcW w:w="11590" w:type="dxa"/>
            <w:vAlign w:val="center"/>
          </w:tcPr>
          <w:p w:rsidR="009D0240" w:rsidRPr="004B15B8" w:rsidRDefault="009D0240" w:rsidP="00E713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Наименование краевого государственного учреждения (обособленного подразделения):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E7135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9D0240" w:rsidP="00E713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9D0240" w:rsidRPr="00C64131" w:rsidTr="00E71353">
        <w:tc>
          <w:tcPr>
            <w:tcW w:w="11590" w:type="dxa"/>
            <w:tcBorders>
              <w:bottom w:val="single" w:sz="4" w:space="0" w:color="auto"/>
            </w:tcBorders>
            <w:vAlign w:val="center"/>
          </w:tcPr>
          <w:p w:rsidR="009D0240" w:rsidRDefault="009D0240" w:rsidP="00E713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КГБУСО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</w:p>
          <w:p w:rsidR="009D0240" w:rsidRPr="004B15B8" w:rsidRDefault="009D0240" w:rsidP="00E713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E7135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E71353" w:rsidP="00DF2F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</w:tr>
      <w:tr w:rsidR="009D0240" w:rsidRPr="00C64131" w:rsidTr="00E71353">
        <w:tc>
          <w:tcPr>
            <w:tcW w:w="1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240" w:rsidRPr="004B15B8" w:rsidRDefault="009D0240" w:rsidP="00E713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sz w:val="28"/>
                <w:szCs w:val="28"/>
              </w:rPr>
              <w:t>Виды деятельности краевого государственного учреждения (обособленного подразделения):</w:t>
            </w:r>
          </w:p>
          <w:p w:rsidR="009D0240" w:rsidRPr="004B15B8" w:rsidRDefault="009D0240" w:rsidP="00E713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B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E7135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A9669D" w:rsidP="00E713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9D">
              <w:rPr>
                <w:rFonts w:ascii="Times New Roman" w:hAnsi="Times New Roman" w:cs="Times New Roman"/>
                <w:sz w:val="28"/>
                <w:szCs w:val="28"/>
              </w:rPr>
              <w:t>012U9134</w:t>
            </w:r>
          </w:p>
        </w:tc>
      </w:tr>
      <w:tr w:rsidR="009D0240" w:rsidRPr="00C64131" w:rsidTr="00E71353">
        <w:tc>
          <w:tcPr>
            <w:tcW w:w="11590" w:type="dxa"/>
            <w:tcBorders>
              <w:top w:val="single" w:sz="4" w:space="0" w:color="auto"/>
            </w:tcBorders>
            <w:vAlign w:val="center"/>
          </w:tcPr>
          <w:p w:rsidR="009D0240" w:rsidRPr="00C64131" w:rsidRDefault="009D0240" w:rsidP="00E7135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0240" w:rsidRPr="00C64131" w:rsidRDefault="009D0240" w:rsidP="00E7135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13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40" w:rsidRPr="004B15B8" w:rsidRDefault="00A9669D" w:rsidP="00E713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88.10</w:t>
            </w:r>
          </w:p>
        </w:tc>
      </w:tr>
    </w:tbl>
    <w:p w:rsidR="0083007A" w:rsidRDefault="0083007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0240" w:rsidRPr="0036427E" w:rsidRDefault="009D0240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B22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lastRenderedPageBreak/>
        <w:t>ЧАСТЬ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55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BC" w:rsidRPr="0036427E" w:rsidRDefault="00D863BC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</w:r>
      <w:r w:rsidR="006E075A" w:rsidRPr="0036427E">
        <w:rPr>
          <w:rFonts w:ascii="Times New Roman" w:hAnsi="Times New Roman" w:cs="Times New Roman"/>
          <w:sz w:val="24"/>
          <w:szCs w:val="24"/>
        </w:rPr>
        <w:t>технический номер</w:t>
      </w:r>
      <w:r w:rsidRPr="0036427E">
        <w:rPr>
          <w:rFonts w:ascii="Times New Roman" w:hAnsi="Times New Roman" w:cs="Times New Roman"/>
          <w:sz w:val="24"/>
          <w:szCs w:val="24"/>
        </w:rPr>
        <w:t xml:space="preserve"> реестровой записи – 22031000000000001006100).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>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45669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6E075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D863BC" w:rsidRPr="0036427E" w:rsidTr="00400B6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D863BC" w:rsidRPr="0036427E" w:rsidTr="00400B61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5707A4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5707A4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 текстовых сообщений голосовыми сообщениями, оснащение учреждения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(су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доперевода), оказание иных видов посторонней пом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813C54" w:rsidRPr="0036427E" w:rsidTr="006E075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D4079B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9284A" w:rsidRPr="0036427E" w:rsidTr="006E075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Текущий</w:t>
            </w:r>
            <w:r w:rsidR="006E075A" w:rsidRPr="0036427E">
              <w:rPr>
                <w:sz w:val="22"/>
                <w:szCs w:val="22"/>
              </w:rPr>
              <w:t xml:space="preserve"> ф</w:t>
            </w:r>
            <w:r w:rsidRPr="0036427E">
              <w:rPr>
                <w:sz w:val="22"/>
                <w:szCs w:val="22"/>
              </w:rPr>
              <w:t>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  <w:r w:rsidR="006E075A" w:rsidRPr="0036427E">
              <w:rPr>
                <w:sz w:val="22"/>
                <w:szCs w:val="22"/>
              </w:rPr>
              <w:t xml:space="preserve">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C54" w:rsidRPr="0036427E" w:rsidTr="006E075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863E14" w:rsidRPr="0036427E" w:rsidTr="006E075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E71353" w:rsidP="006E075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E71353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E71353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7A4C19" w:rsidRPr="0036427E" w:rsidRDefault="007A4C19" w:rsidP="00DF2F05">
      <w:pPr>
        <w:jc w:val="both"/>
      </w:pPr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 xml:space="preserve">технический номер реестровой записи </w:t>
      </w:r>
      <w:r w:rsidRPr="0036427E">
        <w:t xml:space="preserve">– </w:t>
      </w:r>
      <w:r w:rsidRPr="0036427E">
        <w:lastRenderedPageBreak/>
        <w:t>22031000000000001006100), утвержденного приказом Главтрудсоцзащиты от 30.12.2015 № 553 «Об утверждении стандартов государственных услуг, оказываемых находящимися в ведении Министерства труда и социальной защиты</w:t>
      </w:r>
      <w:r w:rsidR="00BA7A55" w:rsidRPr="0036427E">
        <w:t xml:space="preserve"> </w:t>
      </w:r>
      <w:r w:rsidRPr="0036427E">
        <w:t>Алтайского</w:t>
      </w:r>
      <w:r w:rsidR="00BA7A55" w:rsidRPr="0036427E">
        <w:t xml:space="preserve"> </w:t>
      </w:r>
      <w:r w:rsidRPr="0036427E">
        <w:t>края</w:t>
      </w:r>
      <w:r w:rsidR="00BA7A55" w:rsidRPr="0036427E">
        <w:t xml:space="preserve"> </w:t>
      </w:r>
      <w:r w:rsidRPr="0036427E">
        <w:t>краевыми учреждениями в качестве основных видов деятельности» (далее – «Приказ № 553»).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813C54" w:rsidRPr="0036427E" w:rsidTr="004B5E76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E71353" w:rsidP="00BA7A55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  <w:r w:rsidR="00BA7A55" w:rsidRPr="0036427E">
              <w:rPr>
                <w:sz w:val="22"/>
                <w:szCs w:val="22"/>
              </w:rPr>
              <w:t xml:space="preserve"> 8</w:t>
            </w:r>
            <w:r w:rsidRPr="0036427E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85EDE" w:rsidRPr="0036427E" w:rsidRDefault="00685EDE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7A4C19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5707A4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полустационарной форме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BA7A55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– </w:t>
      </w:r>
      <w:r w:rsidR="00CA2D12" w:rsidRPr="0036427E">
        <w:rPr>
          <w:rFonts w:ascii="Times New Roman" w:hAnsi="Times New Roman" w:cs="Times New Roman"/>
          <w:sz w:val="24"/>
          <w:szCs w:val="24"/>
        </w:rPr>
        <w:t>22046001801700001003100</w:t>
      </w:r>
      <w:r w:rsidRPr="0036427E">
        <w:rPr>
          <w:rFonts w:ascii="Times New Roman" w:hAnsi="Times New Roman" w:cs="Times New Roman"/>
          <w:sz w:val="24"/>
          <w:szCs w:val="24"/>
        </w:rPr>
        <w:t>).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 xml:space="preserve">жданин при отсутствии работы и средств к существованию, Гражданин при наличии иных обстоятельств, которые ухудшают или способны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ухудшить условия его жизнедеятельности.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4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8"/>
        <w:gridCol w:w="993"/>
        <w:gridCol w:w="991"/>
        <w:gridCol w:w="851"/>
        <w:gridCol w:w="1080"/>
        <w:gridCol w:w="1219"/>
        <w:gridCol w:w="1260"/>
        <w:gridCol w:w="1150"/>
        <w:gridCol w:w="1559"/>
      </w:tblGrid>
      <w:tr w:rsidR="00863E14" w:rsidRPr="0036427E" w:rsidTr="00BA7A5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 (и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ходные 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для ее расчета)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услуги, от общего числа получателей социальных услуг, находящихся на социальном обслуживании в орг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5707A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правленных на совершенствование деятельности орган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луг при передвижении по территории учреждения социал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обслуживания, а также при пользовании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дования и носителей информации, дублирование текстовых сообщений голосовыми сообщениями, оснащение учре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ческой информацией на территории учреждения, дублир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863E14" w:rsidRPr="0036427E" w:rsidRDefault="00863E14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992"/>
        <w:gridCol w:w="1134"/>
        <w:gridCol w:w="1417"/>
        <w:gridCol w:w="1395"/>
        <w:gridCol w:w="1559"/>
        <w:gridCol w:w="1559"/>
        <w:gridCol w:w="2717"/>
      </w:tblGrid>
      <w:tr w:rsidR="00863E14" w:rsidRPr="0036427E" w:rsidTr="004B5E76">
        <w:trPr>
          <w:cantSplit/>
          <w:trHeight w:val="27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4B5E76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F05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(состава)</w:t>
            </w:r>
          </w:p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оказываемой государственной услуги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863E14" w:rsidRPr="0036427E" w:rsidTr="004B5E76">
        <w:trPr>
          <w:cantSplit/>
          <w:trHeight w:val="706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  </w:t>
            </w:r>
            <w:r w:rsidRPr="0036427E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4B5E76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</w:t>
            </w:r>
            <w:r w:rsidR="00863E14" w:rsidRPr="0036427E">
              <w:rPr>
                <w:sz w:val="22"/>
                <w:szCs w:val="22"/>
              </w:rPr>
              <w:t xml:space="preserve">финансовый </w:t>
            </w:r>
            <w:r w:rsidRPr="0036427E">
              <w:rPr>
                <w:sz w:val="22"/>
                <w:szCs w:val="22"/>
              </w:rPr>
              <w:t xml:space="preserve"> </w:t>
            </w:r>
            <w:r w:rsidR="00863E14"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планового 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55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планового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4B5E76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A2D12" w:rsidRPr="0036427E" w:rsidTr="004B5E7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DF2F05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863E14" w:rsidRPr="0036427E" w:rsidRDefault="00863E14" w:rsidP="00DF2F05">
      <w:pPr>
        <w:jc w:val="both"/>
      </w:pPr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>технический номер реестровой записи – 22046001801700001003100</w:t>
      </w:r>
      <w:r w:rsidRPr="0036427E">
        <w:t>), утвержденного Приказ</w:t>
      </w:r>
      <w:r w:rsidR="00D41014" w:rsidRPr="0036427E">
        <w:t>ом</w:t>
      </w:r>
      <w:r w:rsidRPr="0036427E">
        <w:t xml:space="preserve"> № 553.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5. Основания для досрочного прекращения исполнения государственного задания: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3E14" w:rsidRPr="0036427E" w:rsidRDefault="00863E14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1C4326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  <w:r w:rsidR="001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863E14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3E161F" w:rsidRPr="0036427E" w:rsidRDefault="00863E1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4B5E76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007A" w:rsidRDefault="0083007A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863E14" w:rsidRPr="0036427E" w:rsidRDefault="00863E14" w:rsidP="00DF2F05">
      <w:pPr>
        <w:pStyle w:val="ConsPlusNonformat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00B61" w:rsidRDefault="00400B61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F05" w:rsidRPr="0036427E" w:rsidRDefault="00DF2F05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863E14" w:rsidP="00DF2F0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007A">
        <w:rPr>
          <w:rFonts w:ascii="Times New Roman" w:hAnsi="Times New Roman" w:cs="Times New Roman"/>
          <w:b/>
          <w:sz w:val="24"/>
          <w:szCs w:val="24"/>
        </w:rPr>
        <w:t>3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4B5E76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>– 22043001001100001007100).</w:t>
      </w:r>
    </w:p>
    <w:p w:rsidR="007A4C19" w:rsidRPr="0036427E" w:rsidRDefault="007A4C19" w:rsidP="00DF2F05">
      <w:pPr>
        <w:widowControl w:val="0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p w:rsidR="00DF2F05" w:rsidRDefault="00DF2F0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05" w:rsidRPr="0036427E" w:rsidRDefault="00DF2F0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4B5E76" w:rsidRPr="0036427E" w:rsidTr="00D4079B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DF2F05" w:rsidRDefault="00DF2F05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D4079B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D4079B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4079B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79B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D4079B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E0650A" w:rsidRPr="0036427E">
        <w:rPr>
          <w:rFonts w:ascii="Times New Roman" w:hAnsi="Times New Roman" w:cs="Times New Roman"/>
          <w:sz w:val="24"/>
          <w:szCs w:val="24"/>
        </w:rPr>
        <w:t>т</w:t>
      </w:r>
      <w:r w:rsidR="00E0650A" w:rsidRPr="0036427E">
        <w:rPr>
          <w:rFonts w:ascii="Times New Roman" w:hAnsi="Times New Roman" w:cs="Times New Roman"/>
          <w:sz w:val="24"/>
          <w:szCs w:val="24"/>
        </w:rPr>
        <w:t>ровой записи – 22043001001100001007100</w:t>
      </w:r>
      <w:r w:rsidRPr="0036427E">
        <w:rPr>
          <w:rFonts w:ascii="Times New Roman" w:hAnsi="Times New Roman" w:cs="Times New Roman"/>
          <w:sz w:val="24"/>
          <w:szCs w:val="24"/>
        </w:rPr>
        <w:t>), утвержденного Приказом № 553.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E0650A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</w:t>
      </w:r>
      <w:r w:rsidR="00A172CD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 xml:space="preserve">социальной защиты Алтайского края.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E0650A" w:rsidRPr="0036427E" w:rsidRDefault="00E0650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1B9C" w:rsidRDefault="007A4C19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B71F3">
        <w:rPr>
          <w:rFonts w:ascii="Times New Roman" w:hAnsi="Times New Roman" w:cs="Times New Roman"/>
          <w:b/>
          <w:sz w:val="24"/>
          <w:szCs w:val="24"/>
        </w:rPr>
        <w:t>4</w:t>
      </w:r>
      <w:r w:rsidR="001A5FEE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7A" w:rsidRPr="0036427E" w:rsidRDefault="0083007A" w:rsidP="00DF2F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реестровой записи –</w:t>
      </w:r>
      <w:r w:rsidRPr="0036427E">
        <w:rPr>
          <w:rFonts w:ascii="Times New Roman" w:hAnsi="Times New Roman" w:cs="Times New Roman"/>
          <w:sz w:val="24"/>
          <w:szCs w:val="24"/>
        </w:rPr>
        <w:t xml:space="preserve"> 22047001001100001003100).</w:t>
      </w:r>
    </w:p>
    <w:p w:rsidR="007A4C19" w:rsidRPr="0036427E" w:rsidRDefault="007A4C19" w:rsidP="00DF2F05">
      <w:pPr>
        <w:widowControl w:val="0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lastRenderedPageBreak/>
        <w:t>лидности.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E0650A" w:rsidRPr="0036427E" w:rsidTr="00E0650A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E0650A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0650A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</w:t>
            </w:r>
            <w:r w:rsidR="00DF2F05">
              <w:rPr>
                <w:sz w:val="22"/>
                <w:szCs w:val="22"/>
              </w:rPr>
              <w:t>2022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</w:t>
            </w:r>
            <w:r w:rsidR="00DF2F05">
              <w:rPr>
                <w:sz w:val="22"/>
                <w:szCs w:val="22"/>
              </w:rPr>
              <w:t>2024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E0650A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DF2F05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D01B9C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D01B9C" w:rsidRPr="0036427E">
        <w:rPr>
          <w:rFonts w:ascii="Times New Roman" w:hAnsi="Times New Roman" w:cs="Times New Roman"/>
          <w:sz w:val="24"/>
          <w:szCs w:val="24"/>
        </w:rPr>
        <w:t>т</w:t>
      </w:r>
      <w:r w:rsidR="00D01B9C" w:rsidRPr="0036427E">
        <w:rPr>
          <w:rFonts w:ascii="Times New Roman" w:hAnsi="Times New Roman" w:cs="Times New Roman"/>
          <w:sz w:val="24"/>
          <w:szCs w:val="24"/>
        </w:rPr>
        <w:t xml:space="preserve">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22047001001100001003100), утвержденного Приказом № 553.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F379D9" w:rsidRPr="0036427E" w:rsidRDefault="00F379D9" w:rsidP="00DF2F05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F379D9" w:rsidRPr="0036427E" w:rsidRDefault="00F379D9" w:rsidP="00DF2F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контроля за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F379D9" w:rsidP="00DF2F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EB7BF1" w:rsidRPr="0036427E" w:rsidRDefault="00EB7BF1" w:rsidP="00DF2F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D01B9C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F2F05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324B26" w:rsidRDefault="00324B26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1CE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2</w:t>
      </w:r>
      <w:r w:rsidR="00BD27F5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4ED" w:rsidRDefault="007A4C19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1C1E">
        <w:rPr>
          <w:rFonts w:ascii="Times New Roman" w:hAnsi="Times New Roman" w:cs="Times New Roman"/>
          <w:b/>
          <w:sz w:val="24"/>
          <w:szCs w:val="24"/>
        </w:rPr>
        <w:t>1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Pr="0036427E" w:rsidRDefault="004965FB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06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3712"/>
        <w:gridCol w:w="3969"/>
        <w:gridCol w:w="1467"/>
        <w:gridCol w:w="1266"/>
        <w:gridCol w:w="1267"/>
        <w:gridCol w:w="1387"/>
        <w:gridCol w:w="1452"/>
      </w:tblGrid>
      <w:tr w:rsidR="007A4C19" w:rsidRPr="0036427E" w:rsidTr="0061671A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CB14ED" w:rsidRPr="0036427E" w:rsidTr="0061671A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DF2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61671A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833" w:rsidRPr="0036427E" w:rsidTr="006318A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167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31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31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DF2F05" w:rsidP="006318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DF2F05" w:rsidP="006318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DF2F05" w:rsidP="006318A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A14062" w:rsidRPr="0036427E" w:rsidTr="006318A8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E71353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центров связи для инвалидов по слуху с целью оказания экстренной  и иной социальной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E71353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Организация работы диспетчерских це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тров связи для инвалидов по слуху с ц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лью оказания экстренной  и иной социал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98196E">
              <w:rPr>
                <w:rFonts w:ascii="Times New Roman" w:hAnsi="Times New Roman" w:cs="Times New Roman"/>
                <w:sz w:val="21"/>
                <w:szCs w:val="21"/>
              </w:rPr>
              <w:t>ной помощи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количество консультаций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6318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A14062" w:rsidP="006318A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DF2F05" w:rsidP="006318A8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DF2F05" w:rsidP="006318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A029B5" w:rsidRDefault="00DF2F05" w:rsidP="006318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</w:t>
            </w:r>
          </w:p>
        </w:tc>
      </w:tr>
    </w:tbl>
    <w:p w:rsidR="007A4C19" w:rsidRPr="0036427E" w:rsidRDefault="007A4C19" w:rsidP="003A028A">
      <w:pPr>
        <w:pStyle w:val="ConsPlusNonformat"/>
        <w:tabs>
          <w:tab w:val="right" w:pos="1485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  <w:r w:rsidR="003A028A">
        <w:rPr>
          <w:rFonts w:ascii="Times New Roman" w:hAnsi="Times New Roman" w:cs="Times New Roman"/>
          <w:sz w:val="24"/>
          <w:szCs w:val="24"/>
        </w:rPr>
        <w:tab/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 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61671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252"/>
        <w:gridCol w:w="4820"/>
      </w:tblGrid>
      <w:tr w:rsidR="007A4C19" w:rsidRPr="0036427E" w:rsidTr="006167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7A4C19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DC7976" w:rsidP="00DF2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324B"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DF2F05">
              <w:rPr>
                <w:color w:val="000000"/>
                <w:sz w:val="22"/>
                <w:szCs w:val="22"/>
              </w:rPr>
              <w:t>1350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7A4C19" w:rsidRPr="0036427E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062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Default="00A14062" w:rsidP="00DF2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DF2F05">
              <w:rPr>
                <w:color w:val="000000"/>
                <w:sz w:val="22"/>
                <w:szCs w:val="22"/>
              </w:rPr>
              <w:t>900</w:t>
            </w:r>
            <w:r w:rsidRPr="0036427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062" w:rsidRPr="0036427E" w:rsidRDefault="00A1406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Default="007256CE" w:rsidP="00F335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2</w:t>
      </w:r>
      <w:r w:rsidR="007B4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циальной защиты</w:t>
      </w:r>
      <w:r w:rsidRPr="0036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2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3828"/>
        <w:gridCol w:w="1417"/>
        <w:gridCol w:w="1275"/>
        <w:gridCol w:w="1436"/>
        <w:gridCol w:w="1559"/>
        <w:gridCol w:w="1559"/>
      </w:tblGrid>
      <w:tr w:rsidR="00861C1E" w:rsidRPr="0036427E" w:rsidTr="007256C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7256CE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61C1E" w:rsidRPr="0036427E" w:rsidTr="007256C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 в сфере социальной защиты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приятий, штук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33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  <w:p w:rsidR="00861C1E" w:rsidRPr="007B4833" w:rsidRDefault="00861C1E" w:rsidP="007B48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A1406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A140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062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5.2. Сроки предоставления отчетов об исполнении государственного задания определяются в соответствии с Порядком контроля за в</w:t>
      </w:r>
      <w:r w:rsidRPr="0036427E">
        <w:rPr>
          <w:rFonts w:ascii="Times New Roman" w:hAnsi="Times New Roman" w:cs="Times New Roman"/>
          <w:sz w:val="24"/>
          <w:szCs w:val="24"/>
        </w:rPr>
        <w:t>ы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 подведомственными Министерству социальной защиты Алтайского края 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Pr="0036427E" w:rsidRDefault="00861C1E" w:rsidP="00861C1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предоставлением отчетности с нарушением установленных сроков.</w:t>
      </w:r>
    </w:p>
    <w:p w:rsidR="00BD7341" w:rsidRDefault="00BD7341" w:rsidP="00BD27F5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EB" w:rsidRDefault="007A4C19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256CE">
        <w:rPr>
          <w:rFonts w:ascii="Times New Roman" w:hAnsi="Times New Roman" w:cs="Times New Roman"/>
          <w:b/>
          <w:sz w:val="24"/>
          <w:szCs w:val="24"/>
        </w:rPr>
        <w:t>3</w:t>
      </w:r>
      <w:r w:rsidR="00254C4C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61671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1. Наименование государственной работы: </w:t>
      </w:r>
      <w:r w:rsidR="0061671A" w:rsidRPr="0036427E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6427E">
        <w:rPr>
          <w:rFonts w:ascii="Times New Roman" w:hAnsi="Times New Roman" w:cs="Times New Roman"/>
          <w:spacing w:val="-6"/>
          <w:sz w:val="24"/>
          <w:szCs w:val="24"/>
        </w:rPr>
        <w:t>рофилактика обстоятельств, обуславливающих нуждаемость граждан в социальном обслуживании.</w:t>
      </w:r>
    </w:p>
    <w:p w:rsidR="007A4C19" w:rsidRPr="0036427E" w:rsidRDefault="007A4C19" w:rsidP="00BD27F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4820"/>
        <w:gridCol w:w="1276"/>
        <w:gridCol w:w="1266"/>
        <w:gridCol w:w="1267"/>
        <w:gridCol w:w="1267"/>
        <w:gridCol w:w="1267"/>
      </w:tblGrid>
      <w:tr w:rsidR="007A4C19" w:rsidRPr="0036427E" w:rsidTr="00254C4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B04833" w:rsidRPr="0036427E" w:rsidTr="00254C4C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DF2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254C4C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(несовершеннолетние и члены их семей, 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ходящиеся в социально опасном положении или иной трудной жизненной ситуации),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2A5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</w:t>
            </w:r>
            <w:r w:rsidR="00DF2F05" w:rsidRPr="0036427E">
              <w:rPr>
                <w:sz w:val="22"/>
                <w:szCs w:val="22"/>
              </w:rPr>
              <w:t xml:space="preserve">пожилые граждане </w:t>
            </w:r>
            <w:r w:rsidR="00DF2F05">
              <w:rPr>
                <w:sz w:val="22"/>
                <w:szCs w:val="22"/>
              </w:rPr>
              <w:t xml:space="preserve">и </w:t>
            </w:r>
            <w:r w:rsidRPr="0036427E">
              <w:rPr>
                <w:sz w:val="22"/>
                <w:szCs w:val="22"/>
              </w:rPr>
              <w:t>инвалиды),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</w:t>
            </w:r>
          </w:p>
        </w:tc>
      </w:tr>
      <w:tr w:rsidR="007256CE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(выдача ТСР),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7256CE" w:rsidP="00725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6CE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(иные категории граждан),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F2F05" w:rsidP="00725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3.Основание для досрочного прекращения государственного задания: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556"/>
        <w:gridCol w:w="4394"/>
        <w:gridCol w:w="4394"/>
      </w:tblGrid>
      <w:tr w:rsidR="00A41AEB" w:rsidRPr="0036427E" w:rsidTr="007B48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</w:t>
            </w:r>
            <w:r w:rsidR="00DF2F05">
              <w:rPr>
                <w:color w:val="000000"/>
                <w:sz w:val="22"/>
                <w:szCs w:val="22"/>
              </w:rPr>
              <w:t>единичные получатели</w:t>
            </w:r>
            <w:r w:rsidR="007B4833">
              <w:rPr>
                <w:color w:val="000000"/>
                <w:sz w:val="22"/>
                <w:szCs w:val="22"/>
              </w:rPr>
              <w:t>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sz w:val="22"/>
                <w:szCs w:val="22"/>
              </w:rPr>
              <w:t>947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sz w:val="22"/>
                <w:szCs w:val="22"/>
              </w:rPr>
              <w:t>1032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</w:t>
            </w:r>
            <w:r w:rsidR="007B4833">
              <w:rPr>
                <w:color w:val="000000"/>
                <w:sz w:val="22"/>
                <w:szCs w:val="22"/>
              </w:rPr>
              <w:t>е</w:t>
            </w:r>
            <w:r w:rsidR="007B4833" w:rsidRPr="0036427E">
              <w:rPr>
                <w:color w:val="000000"/>
                <w:sz w:val="22"/>
                <w:szCs w:val="22"/>
              </w:rPr>
              <w:t>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color w:val="000000"/>
                <w:sz w:val="22"/>
                <w:szCs w:val="22"/>
              </w:rPr>
              <w:t>58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DF2F0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F2F05">
              <w:rPr>
                <w:color w:val="000000"/>
                <w:sz w:val="22"/>
                <w:szCs w:val="22"/>
              </w:rPr>
              <w:t>70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256CE" w:rsidRPr="0036427E" w:rsidRDefault="007256CE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C57F0" w:rsidRDefault="00CF7BE1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4</w:t>
      </w:r>
      <w:r w:rsidR="00A41AEB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FB" w:rsidRDefault="004965FB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1. Наименование государственной работы: 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оциальное сопровождение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>2. Характеристика работы:</w:t>
      </w: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686"/>
        <w:gridCol w:w="1466"/>
        <w:gridCol w:w="1085"/>
        <w:gridCol w:w="1700"/>
        <w:gridCol w:w="1843"/>
        <w:gridCol w:w="1843"/>
      </w:tblGrid>
      <w:tr w:rsidR="004076B3" w:rsidRPr="0036427E" w:rsidTr="00C623E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9C14D3" w:rsidRPr="0036427E" w:rsidTr="00C623E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нансо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риода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076B3" w:rsidRPr="0036427E" w:rsidTr="00C623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4076B3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F1438F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C623EE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сопровождение, человек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6318A8" w:rsidP="00BD27F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6318A8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6318A8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4. Порядок контроля за исполнением государственного задания осуществляется Минсоцзащитой Алтайского края.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36427E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6318A8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Социальное сопровождение</w:t>
            </w:r>
            <w:r w:rsidR="007B4833" w:rsidRPr="0036427E">
              <w:rPr>
                <w:color w:val="000000"/>
                <w:sz w:val="22"/>
                <w:szCs w:val="22"/>
              </w:rPr>
              <w:t>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6318A8">
              <w:rPr>
                <w:color w:val="000000"/>
                <w:sz w:val="22"/>
                <w:szCs w:val="22"/>
              </w:rPr>
              <w:t>916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33504" w:rsidRPr="0036427E" w:rsidRDefault="00F33504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936" w:rsidRDefault="00EC7FC7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5</w:t>
      </w:r>
    </w:p>
    <w:p w:rsidR="002A5312" w:rsidRDefault="002A5312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C7" w:rsidRPr="0036427E" w:rsidRDefault="00EC7FC7" w:rsidP="00B4448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Оказание неотложной социальной помощи и социальных услуг мобильными бриг</w:t>
      </w:r>
      <w:r w:rsidR="002A5312">
        <w:rPr>
          <w:rFonts w:ascii="Times New Roman" w:hAnsi="Times New Roman" w:cs="Times New Roman"/>
          <w:sz w:val="24"/>
          <w:szCs w:val="24"/>
        </w:rPr>
        <w:t>адами.</w:t>
      </w:r>
    </w:p>
    <w:p w:rsidR="00EC7FC7" w:rsidRPr="0036427E" w:rsidRDefault="00EC7FC7" w:rsidP="00B4448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5812"/>
        <w:gridCol w:w="1276"/>
        <w:gridCol w:w="1086"/>
        <w:gridCol w:w="1227"/>
        <w:gridCol w:w="1417"/>
        <w:gridCol w:w="1418"/>
      </w:tblGrid>
      <w:tr w:rsidR="00EC7FC7" w:rsidRPr="0036427E" w:rsidTr="006619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EC7FC7" w:rsidRPr="0036427E" w:rsidTr="0066193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неотложной социальной помощи и социальных услуг путем организации деятельности мобильных бригад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мобильных бригад с целью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неотложной социальной помощи и социальных услуг, в том числе по обращению государственных организаций, а также осуществление организованной доставки граждан старше 65 лет, проживающих в сельской местности, в 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дицинские организации, в том числе для проведения 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полнительных скринингов на выявление отдельных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 значимых неинфекционных заболеваний,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71353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71353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B4448A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71353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B4448A">
              <w:rPr>
                <w:sz w:val="22"/>
                <w:szCs w:val="22"/>
              </w:rPr>
              <w:t>*</w:t>
            </w: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диспансеризации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E71353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 чел.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5. Требования к отчетности об исполнении государственного задания.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EC7FC7" w:rsidRPr="0036427E" w:rsidTr="006619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E71353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Количество граждан, </w:t>
            </w:r>
            <w:r w:rsidR="00E71353">
              <w:rPr>
                <w:sz w:val="22"/>
                <w:szCs w:val="22"/>
              </w:rPr>
              <w:t>464</w:t>
            </w:r>
            <w:r w:rsidR="00B4448A">
              <w:rPr>
                <w:sz w:val="22"/>
                <w:szCs w:val="22"/>
              </w:rPr>
              <w:t>*</w:t>
            </w:r>
            <w:r w:rsidR="007B4833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Pr="006455DF" w:rsidRDefault="00B4448A" w:rsidP="00B4448A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диспансеризации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 xml:space="preserve">»: </w:t>
      </w:r>
      <w:r w:rsidR="00E71353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 xml:space="preserve"> чел.</w:t>
      </w:r>
    </w:p>
    <w:p w:rsidR="00B4448A" w:rsidRDefault="00B4448A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43A64">
        <w:rPr>
          <w:rFonts w:ascii="Times New Roman" w:hAnsi="Times New Roman" w:cs="Times New Roman"/>
          <w:b/>
          <w:sz w:val="24"/>
          <w:szCs w:val="24"/>
        </w:rPr>
        <w:t>6</w:t>
      </w:r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Создание и ведение реестров и баз данных.</w:t>
      </w:r>
    </w:p>
    <w:p w:rsidR="00861C1E" w:rsidRPr="0036427E" w:rsidRDefault="00861C1E" w:rsidP="00861C1E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861C1E" w:rsidRPr="0036427E" w:rsidTr="003A028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3A028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861C1E" w:rsidRPr="0036427E" w:rsidTr="006318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Ввод данных о получателях социальных 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луг (работ), о количестве предоставленных социальных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631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631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6318A8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6318A8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6318A8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61C1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 государственном задании, на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достигнутые в </w:t>
            </w:r>
            <w:r w:rsidR="00DF2F0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12 </w:t>
            </w:r>
            <w:r w:rsidRPr="0036427E">
              <w:rPr>
                <w:color w:val="000000"/>
                <w:sz w:val="22"/>
                <w:szCs w:val="22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448A" w:rsidRDefault="00B4448A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61C1E" w:rsidRPr="0036427E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7B" w:rsidRDefault="00DE577B">
      <w:r>
        <w:separator/>
      </w:r>
    </w:p>
  </w:endnote>
  <w:endnote w:type="continuationSeparator" w:id="1">
    <w:p w:rsidR="00DE577B" w:rsidRDefault="00DE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7B" w:rsidRDefault="00DE577B">
      <w:r>
        <w:separator/>
      </w:r>
    </w:p>
  </w:footnote>
  <w:footnote w:type="continuationSeparator" w:id="1">
    <w:p w:rsidR="00DE577B" w:rsidRDefault="00DE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53" w:rsidRDefault="00E71353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E71353" w:rsidRDefault="00E71353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53" w:rsidRDefault="00E71353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0DE0">
      <w:rPr>
        <w:rStyle w:val="a7"/>
        <w:noProof/>
      </w:rPr>
      <w:t>22</w:t>
    </w:r>
    <w:r>
      <w:rPr>
        <w:rStyle w:val="a7"/>
      </w:rPr>
      <w:fldChar w:fldCharType="end"/>
    </w:r>
  </w:p>
  <w:p w:rsidR="00E71353" w:rsidRDefault="00E71353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7C39"/>
    <w:rsid w:val="00051CA8"/>
    <w:rsid w:val="00056689"/>
    <w:rsid w:val="000728F9"/>
    <w:rsid w:val="00072B22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5ADA"/>
    <w:rsid w:val="000B76E8"/>
    <w:rsid w:val="000C099C"/>
    <w:rsid w:val="000C3F04"/>
    <w:rsid w:val="000C43D9"/>
    <w:rsid w:val="000C462C"/>
    <w:rsid w:val="000C465A"/>
    <w:rsid w:val="000C4B10"/>
    <w:rsid w:val="000C5A5F"/>
    <w:rsid w:val="000C6B43"/>
    <w:rsid w:val="000D00DF"/>
    <w:rsid w:val="000D21E8"/>
    <w:rsid w:val="000D5406"/>
    <w:rsid w:val="000E1B5C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48AB"/>
    <w:rsid w:val="001460BF"/>
    <w:rsid w:val="00147096"/>
    <w:rsid w:val="00150692"/>
    <w:rsid w:val="0015453D"/>
    <w:rsid w:val="00155260"/>
    <w:rsid w:val="00155B9B"/>
    <w:rsid w:val="001603CF"/>
    <w:rsid w:val="0016287D"/>
    <w:rsid w:val="00164674"/>
    <w:rsid w:val="00165150"/>
    <w:rsid w:val="00170ACA"/>
    <w:rsid w:val="00177146"/>
    <w:rsid w:val="00180A3C"/>
    <w:rsid w:val="00180F2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C06"/>
    <w:rsid w:val="001C04A8"/>
    <w:rsid w:val="001C2136"/>
    <w:rsid w:val="001C25BC"/>
    <w:rsid w:val="001C38A9"/>
    <w:rsid w:val="001C3AEB"/>
    <w:rsid w:val="001C4326"/>
    <w:rsid w:val="001C4831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22DD"/>
    <w:rsid w:val="001F43F3"/>
    <w:rsid w:val="001F506A"/>
    <w:rsid w:val="001F50F0"/>
    <w:rsid w:val="001F5335"/>
    <w:rsid w:val="00200E63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5FA3"/>
    <w:rsid w:val="00236563"/>
    <w:rsid w:val="00237599"/>
    <w:rsid w:val="00246337"/>
    <w:rsid w:val="00253110"/>
    <w:rsid w:val="00254C4C"/>
    <w:rsid w:val="00261F06"/>
    <w:rsid w:val="0026289D"/>
    <w:rsid w:val="0027199D"/>
    <w:rsid w:val="002730C7"/>
    <w:rsid w:val="00275CF5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312"/>
    <w:rsid w:val="002A5E61"/>
    <w:rsid w:val="002B2454"/>
    <w:rsid w:val="002C0865"/>
    <w:rsid w:val="002C2B6E"/>
    <w:rsid w:val="002C2E4A"/>
    <w:rsid w:val="002C56B2"/>
    <w:rsid w:val="002C6C60"/>
    <w:rsid w:val="002C6F84"/>
    <w:rsid w:val="002D72B7"/>
    <w:rsid w:val="002D7E35"/>
    <w:rsid w:val="002E39B2"/>
    <w:rsid w:val="002E45DA"/>
    <w:rsid w:val="002E54E5"/>
    <w:rsid w:val="002F08FF"/>
    <w:rsid w:val="002F4DC4"/>
    <w:rsid w:val="002F4F05"/>
    <w:rsid w:val="002F5304"/>
    <w:rsid w:val="002F5670"/>
    <w:rsid w:val="002F71A1"/>
    <w:rsid w:val="00300AD4"/>
    <w:rsid w:val="00321728"/>
    <w:rsid w:val="00321CEC"/>
    <w:rsid w:val="00324B26"/>
    <w:rsid w:val="00333507"/>
    <w:rsid w:val="0034088C"/>
    <w:rsid w:val="00342496"/>
    <w:rsid w:val="003467B7"/>
    <w:rsid w:val="00347328"/>
    <w:rsid w:val="00347578"/>
    <w:rsid w:val="00353BD5"/>
    <w:rsid w:val="0036022E"/>
    <w:rsid w:val="0036427E"/>
    <w:rsid w:val="00364420"/>
    <w:rsid w:val="00366261"/>
    <w:rsid w:val="003672F8"/>
    <w:rsid w:val="0037681C"/>
    <w:rsid w:val="00382668"/>
    <w:rsid w:val="00383D49"/>
    <w:rsid w:val="003846B8"/>
    <w:rsid w:val="00387C2E"/>
    <w:rsid w:val="00387E28"/>
    <w:rsid w:val="003919D7"/>
    <w:rsid w:val="003A028A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371CE"/>
    <w:rsid w:val="00441FDA"/>
    <w:rsid w:val="004444C5"/>
    <w:rsid w:val="004555D4"/>
    <w:rsid w:val="004573FF"/>
    <w:rsid w:val="004600DA"/>
    <w:rsid w:val="00462284"/>
    <w:rsid w:val="00462DAD"/>
    <w:rsid w:val="00466895"/>
    <w:rsid w:val="00467C3F"/>
    <w:rsid w:val="004762AB"/>
    <w:rsid w:val="00481A19"/>
    <w:rsid w:val="004842D4"/>
    <w:rsid w:val="004918DA"/>
    <w:rsid w:val="0049618D"/>
    <w:rsid w:val="004965FB"/>
    <w:rsid w:val="004A0AA6"/>
    <w:rsid w:val="004A1B23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11DB0"/>
    <w:rsid w:val="00513BB9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3DE7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749E"/>
    <w:rsid w:val="005A0BF4"/>
    <w:rsid w:val="005B0250"/>
    <w:rsid w:val="005B465F"/>
    <w:rsid w:val="005B7EA9"/>
    <w:rsid w:val="005C57F0"/>
    <w:rsid w:val="005C75E6"/>
    <w:rsid w:val="005D1A57"/>
    <w:rsid w:val="005D22C2"/>
    <w:rsid w:val="005D28B7"/>
    <w:rsid w:val="005D31FD"/>
    <w:rsid w:val="005D433E"/>
    <w:rsid w:val="005D6D1A"/>
    <w:rsid w:val="005D7473"/>
    <w:rsid w:val="005D7BC7"/>
    <w:rsid w:val="005E30A6"/>
    <w:rsid w:val="005E7FCC"/>
    <w:rsid w:val="005F0DE0"/>
    <w:rsid w:val="005F3CFF"/>
    <w:rsid w:val="0060060D"/>
    <w:rsid w:val="0060279C"/>
    <w:rsid w:val="00616130"/>
    <w:rsid w:val="0061671A"/>
    <w:rsid w:val="00630588"/>
    <w:rsid w:val="006318A8"/>
    <w:rsid w:val="00631F6C"/>
    <w:rsid w:val="00653500"/>
    <w:rsid w:val="00657945"/>
    <w:rsid w:val="0066153C"/>
    <w:rsid w:val="00661939"/>
    <w:rsid w:val="00671C91"/>
    <w:rsid w:val="006759F3"/>
    <w:rsid w:val="006764FE"/>
    <w:rsid w:val="006823C0"/>
    <w:rsid w:val="006837DB"/>
    <w:rsid w:val="0068449B"/>
    <w:rsid w:val="00685EDE"/>
    <w:rsid w:val="006860D6"/>
    <w:rsid w:val="0068751E"/>
    <w:rsid w:val="0068789A"/>
    <w:rsid w:val="00691DF4"/>
    <w:rsid w:val="00693936"/>
    <w:rsid w:val="00694D72"/>
    <w:rsid w:val="00694D89"/>
    <w:rsid w:val="00696920"/>
    <w:rsid w:val="006A6BAC"/>
    <w:rsid w:val="006B073D"/>
    <w:rsid w:val="006B0D8A"/>
    <w:rsid w:val="006B1A86"/>
    <w:rsid w:val="006B26E1"/>
    <w:rsid w:val="006B6AD4"/>
    <w:rsid w:val="006B77AF"/>
    <w:rsid w:val="006B788D"/>
    <w:rsid w:val="006B7B23"/>
    <w:rsid w:val="006C39B8"/>
    <w:rsid w:val="006C506D"/>
    <w:rsid w:val="006D101F"/>
    <w:rsid w:val="006D195D"/>
    <w:rsid w:val="006D6273"/>
    <w:rsid w:val="006E075A"/>
    <w:rsid w:val="006F3F95"/>
    <w:rsid w:val="006F4A86"/>
    <w:rsid w:val="006F6783"/>
    <w:rsid w:val="007102AC"/>
    <w:rsid w:val="007106A5"/>
    <w:rsid w:val="00710B8E"/>
    <w:rsid w:val="007119AB"/>
    <w:rsid w:val="0071705D"/>
    <w:rsid w:val="0072064F"/>
    <w:rsid w:val="00720785"/>
    <w:rsid w:val="007215B6"/>
    <w:rsid w:val="007256CE"/>
    <w:rsid w:val="007351CD"/>
    <w:rsid w:val="00735775"/>
    <w:rsid w:val="007357BC"/>
    <w:rsid w:val="00735C89"/>
    <w:rsid w:val="007360C7"/>
    <w:rsid w:val="007467DB"/>
    <w:rsid w:val="0074717B"/>
    <w:rsid w:val="00751F0D"/>
    <w:rsid w:val="00752763"/>
    <w:rsid w:val="00752C80"/>
    <w:rsid w:val="00754EDD"/>
    <w:rsid w:val="00760EE6"/>
    <w:rsid w:val="0076299A"/>
    <w:rsid w:val="00762EDC"/>
    <w:rsid w:val="00763086"/>
    <w:rsid w:val="0076473A"/>
    <w:rsid w:val="0076725B"/>
    <w:rsid w:val="00770029"/>
    <w:rsid w:val="00770BE7"/>
    <w:rsid w:val="00771FB1"/>
    <w:rsid w:val="007730BC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2AB"/>
    <w:rsid w:val="007A4C19"/>
    <w:rsid w:val="007A5C6F"/>
    <w:rsid w:val="007A6C2E"/>
    <w:rsid w:val="007B06AA"/>
    <w:rsid w:val="007B4833"/>
    <w:rsid w:val="007C29CD"/>
    <w:rsid w:val="007C442F"/>
    <w:rsid w:val="007C66B3"/>
    <w:rsid w:val="007D275D"/>
    <w:rsid w:val="007D4DCE"/>
    <w:rsid w:val="007D5FE1"/>
    <w:rsid w:val="007E149F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007A"/>
    <w:rsid w:val="0083562B"/>
    <w:rsid w:val="00835A83"/>
    <w:rsid w:val="008376CC"/>
    <w:rsid w:val="00841F5D"/>
    <w:rsid w:val="008428EC"/>
    <w:rsid w:val="00845587"/>
    <w:rsid w:val="00845669"/>
    <w:rsid w:val="008531C0"/>
    <w:rsid w:val="00855079"/>
    <w:rsid w:val="00861C1E"/>
    <w:rsid w:val="008624C5"/>
    <w:rsid w:val="0086384A"/>
    <w:rsid w:val="00863E14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D78F1"/>
    <w:rsid w:val="008E0742"/>
    <w:rsid w:val="008E1F5D"/>
    <w:rsid w:val="008E4DDA"/>
    <w:rsid w:val="008E7D0F"/>
    <w:rsid w:val="008F3735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61925"/>
    <w:rsid w:val="009622F9"/>
    <w:rsid w:val="0096656A"/>
    <w:rsid w:val="00972899"/>
    <w:rsid w:val="0097489B"/>
    <w:rsid w:val="00976F11"/>
    <w:rsid w:val="00977B88"/>
    <w:rsid w:val="00982B67"/>
    <w:rsid w:val="00982BAC"/>
    <w:rsid w:val="00983E78"/>
    <w:rsid w:val="0099037B"/>
    <w:rsid w:val="009913DF"/>
    <w:rsid w:val="00994689"/>
    <w:rsid w:val="00994A54"/>
    <w:rsid w:val="00995A3B"/>
    <w:rsid w:val="009A3AF7"/>
    <w:rsid w:val="009A4344"/>
    <w:rsid w:val="009B1CF7"/>
    <w:rsid w:val="009B2055"/>
    <w:rsid w:val="009B3849"/>
    <w:rsid w:val="009B533B"/>
    <w:rsid w:val="009B6FB9"/>
    <w:rsid w:val="009C14D3"/>
    <w:rsid w:val="009C72A2"/>
    <w:rsid w:val="009D0240"/>
    <w:rsid w:val="009D06E8"/>
    <w:rsid w:val="009D5424"/>
    <w:rsid w:val="009D6789"/>
    <w:rsid w:val="009E3CBB"/>
    <w:rsid w:val="009E42DB"/>
    <w:rsid w:val="009E5A3C"/>
    <w:rsid w:val="009E5D4B"/>
    <w:rsid w:val="009F009A"/>
    <w:rsid w:val="009F3363"/>
    <w:rsid w:val="009F6145"/>
    <w:rsid w:val="00A02D43"/>
    <w:rsid w:val="00A068CF"/>
    <w:rsid w:val="00A06A7B"/>
    <w:rsid w:val="00A103D9"/>
    <w:rsid w:val="00A10F98"/>
    <w:rsid w:val="00A14062"/>
    <w:rsid w:val="00A15687"/>
    <w:rsid w:val="00A16870"/>
    <w:rsid w:val="00A172CD"/>
    <w:rsid w:val="00A214F0"/>
    <w:rsid w:val="00A2177A"/>
    <w:rsid w:val="00A21B8B"/>
    <w:rsid w:val="00A23992"/>
    <w:rsid w:val="00A23E0B"/>
    <w:rsid w:val="00A31B10"/>
    <w:rsid w:val="00A34630"/>
    <w:rsid w:val="00A370F9"/>
    <w:rsid w:val="00A41AEB"/>
    <w:rsid w:val="00A454AB"/>
    <w:rsid w:val="00A46521"/>
    <w:rsid w:val="00A52185"/>
    <w:rsid w:val="00A52E5F"/>
    <w:rsid w:val="00A63AAE"/>
    <w:rsid w:val="00A74675"/>
    <w:rsid w:val="00A746CC"/>
    <w:rsid w:val="00A77189"/>
    <w:rsid w:val="00A775CF"/>
    <w:rsid w:val="00A84247"/>
    <w:rsid w:val="00A85E82"/>
    <w:rsid w:val="00A8783B"/>
    <w:rsid w:val="00A87DD6"/>
    <w:rsid w:val="00A91CEF"/>
    <w:rsid w:val="00A94CA1"/>
    <w:rsid w:val="00A9669D"/>
    <w:rsid w:val="00AA07A1"/>
    <w:rsid w:val="00AA166C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586A"/>
    <w:rsid w:val="00AE7F57"/>
    <w:rsid w:val="00B01037"/>
    <w:rsid w:val="00B04833"/>
    <w:rsid w:val="00B04C51"/>
    <w:rsid w:val="00B16178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3A64"/>
    <w:rsid w:val="00B4448A"/>
    <w:rsid w:val="00B44E8E"/>
    <w:rsid w:val="00B46D12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5364"/>
    <w:rsid w:val="00B86071"/>
    <w:rsid w:val="00B86D4E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D7341"/>
    <w:rsid w:val="00BE0845"/>
    <w:rsid w:val="00BE34F9"/>
    <w:rsid w:val="00BE4B01"/>
    <w:rsid w:val="00BE70DF"/>
    <w:rsid w:val="00BE718B"/>
    <w:rsid w:val="00BF24DB"/>
    <w:rsid w:val="00BF603C"/>
    <w:rsid w:val="00BF6C22"/>
    <w:rsid w:val="00C014B7"/>
    <w:rsid w:val="00C0151D"/>
    <w:rsid w:val="00C03A78"/>
    <w:rsid w:val="00C10F15"/>
    <w:rsid w:val="00C1324B"/>
    <w:rsid w:val="00C215ED"/>
    <w:rsid w:val="00C21C55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57F4D"/>
    <w:rsid w:val="00C60888"/>
    <w:rsid w:val="00C61A74"/>
    <w:rsid w:val="00C61EFD"/>
    <w:rsid w:val="00C623EE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4E19"/>
    <w:rsid w:val="00C954E0"/>
    <w:rsid w:val="00C968DF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0AF3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5637"/>
    <w:rsid w:val="00D16301"/>
    <w:rsid w:val="00D1772C"/>
    <w:rsid w:val="00D20C14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3C1B"/>
    <w:rsid w:val="00D54F96"/>
    <w:rsid w:val="00D63DA7"/>
    <w:rsid w:val="00D7568B"/>
    <w:rsid w:val="00D772E7"/>
    <w:rsid w:val="00D8280F"/>
    <w:rsid w:val="00D82C71"/>
    <w:rsid w:val="00D862EB"/>
    <w:rsid w:val="00D863BC"/>
    <w:rsid w:val="00D91694"/>
    <w:rsid w:val="00D93401"/>
    <w:rsid w:val="00D9494D"/>
    <w:rsid w:val="00D97AA6"/>
    <w:rsid w:val="00DA0E1D"/>
    <w:rsid w:val="00DA1948"/>
    <w:rsid w:val="00DA271C"/>
    <w:rsid w:val="00DB16F5"/>
    <w:rsid w:val="00DB1D13"/>
    <w:rsid w:val="00DB668E"/>
    <w:rsid w:val="00DB7C6A"/>
    <w:rsid w:val="00DC2DFA"/>
    <w:rsid w:val="00DC7976"/>
    <w:rsid w:val="00DD6E42"/>
    <w:rsid w:val="00DE0449"/>
    <w:rsid w:val="00DE233B"/>
    <w:rsid w:val="00DE3609"/>
    <w:rsid w:val="00DE3C76"/>
    <w:rsid w:val="00DE4B7F"/>
    <w:rsid w:val="00DE577B"/>
    <w:rsid w:val="00DF1140"/>
    <w:rsid w:val="00DF19EC"/>
    <w:rsid w:val="00DF2F05"/>
    <w:rsid w:val="00E0183F"/>
    <w:rsid w:val="00E01948"/>
    <w:rsid w:val="00E0613F"/>
    <w:rsid w:val="00E0650A"/>
    <w:rsid w:val="00E120A5"/>
    <w:rsid w:val="00E14F97"/>
    <w:rsid w:val="00E20762"/>
    <w:rsid w:val="00E245C8"/>
    <w:rsid w:val="00E26766"/>
    <w:rsid w:val="00E37C26"/>
    <w:rsid w:val="00E37D8E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53"/>
    <w:rsid w:val="00E7139E"/>
    <w:rsid w:val="00E7166D"/>
    <w:rsid w:val="00E751CE"/>
    <w:rsid w:val="00E92C38"/>
    <w:rsid w:val="00E97F4A"/>
    <w:rsid w:val="00EA284C"/>
    <w:rsid w:val="00EA471B"/>
    <w:rsid w:val="00EA7CB7"/>
    <w:rsid w:val="00EB0671"/>
    <w:rsid w:val="00EB3DA5"/>
    <w:rsid w:val="00EB5814"/>
    <w:rsid w:val="00EB624D"/>
    <w:rsid w:val="00EB7BF1"/>
    <w:rsid w:val="00EC1D4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0FE"/>
    <w:rsid w:val="00F069FA"/>
    <w:rsid w:val="00F1018A"/>
    <w:rsid w:val="00F10ED0"/>
    <w:rsid w:val="00F1173B"/>
    <w:rsid w:val="00F1438F"/>
    <w:rsid w:val="00F23532"/>
    <w:rsid w:val="00F23BDC"/>
    <w:rsid w:val="00F25F7B"/>
    <w:rsid w:val="00F26752"/>
    <w:rsid w:val="00F309FA"/>
    <w:rsid w:val="00F33504"/>
    <w:rsid w:val="00F3506C"/>
    <w:rsid w:val="00F37120"/>
    <w:rsid w:val="00F379D9"/>
    <w:rsid w:val="00F4047E"/>
    <w:rsid w:val="00F419FD"/>
    <w:rsid w:val="00F5070F"/>
    <w:rsid w:val="00F536D6"/>
    <w:rsid w:val="00F55BBF"/>
    <w:rsid w:val="00F629C9"/>
    <w:rsid w:val="00F67DC5"/>
    <w:rsid w:val="00F70B89"/>
    <w:rsid w:val="00F71102"/>
    <w:rsid w:val="00F71DFC"/>
    <w:rsid w:val="00F73551"/>
    <w:rsid w:val="00F762D7"/>
    <w:rsid w:val="00F82934"/>
    <w:rsid w:val="00F86710"/>
    <w:rsid w:val="00F87705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D4F"/>
    <w:rsid w:val="00FB35CB"/>
    <w:rsid w:val="00FB681D"/>
    <w:rsid w:val="00FB71F3"/>
    <w:rsid w:val="00FB7C25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052-1BB0-4A29-B69F-CB69471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16</cp:revision>
  <cp:lastPrinted>2021-11-09T08:25:00Z</cp:lastPrinted>
  <dcterms:created xsi:type="dcterms:W3CDTF">2021-11-02T07:28:00Z</dcterms:created>
  <dcterms:modified xsi:type="dcterms:W3CDTF">2022-04-03T09:52:00Z</dcterms:modified>
</cp:coreProperties>
</file>