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50" w:rsidRPr="00234450" w:rsidRDefault="00234450" w:rsidP="00234450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ГЛАВНОЕ УПРАВЛЕНИЕ АЛТАЙСКОГО КРАЯ ПО СОЦИАЛЬНОЙ ЗАЩИТЕ НАСЕЛЕНИЯ И ПРЕОДОЛЕНИЮ ПОСЛЕДСТВИЙ ЯДЕРНЫХ ИСПЫТАНИЙ НА СЕМИПАЛАТИНСКОМ ПОЛИГОНЕ</w:t>
      </w:r>
      <w:r w:rsidRPr="002344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344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3445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ПРИКАЗ</w:t>
      </w:r>
      <w:r w:rsidRPr="0023445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  <w:r w:rsidRPr="0023445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  <w:t>от 25 декабря 2014 года N 433</w:t>
      </w:r>
      <w:r w:rsidRPr="0023445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  <w:r w:rsidRPr="0023445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  <w:t>Об утверждении стандартов социальных услуг, предоставляемых в Алтайском крае</w:t>
      </w:r>
    </w:p>
    <w:p w:rsidR="00234450" w:rsidRPr="00234450" w:rsidRDefault="00234450" w:rsidP="00234450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34450" w:rsidRPr="00234450" w:rsidRDefault="00234450" w:rsidP="00234450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(с изменениями на 24 августа 2020 года)</w:t>
      </w:r>
    </w:p>
    <w:p w:rsidR="00234450" w:rsidRPr="00234450" w:rsidRDefault="00234450" w:rsidP="00234450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34450" w:rsidRPr="00234450" w:rsidRDefault="00234450" w:rsidP="00234450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(в ред. </w:t>
      </w:r>
      <w:hyperlink r:id="rId4" w:history="1"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Приказа Главалтайсоцзащиты от 28.01.2015 N 12</w:t>
        </w:r>
      </w:hyperlink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, </w:t>
      </w:r>
      <w:hyperlink r:id="rId5" w:history="1"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Приказа Главтрудсоцзащиты от 13.05.2015 N 123</w:t>
        </w:r>
      </w:hyperlink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, </w:t>
      </w:r>
      <w:hyperlink r:id="rId6" w:history="1"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Приказа Минтрудсоцзащиты Алтайского края от 11.08.2017 N 365</w:t>
        </w:r>
      </w:hyperlink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, </w:t>
      </w:r>
      <w:hyperlink r:id="rId7" w:history="1"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Приказов Минсоцзащиты Алтайского края от 11.12.2019 N 27/</w:t>
        </w:r>
        <w:proofErr w:type="spellStart"/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Пр</w:t>
        </w:r>
        <w:proofErr w:type="spellEnd"/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/432</w:t>
        </w:r>
      </w:hyperlink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, </w:t>
      </w:r>
      <w:hyperlink r:id="rId8" w:history="1"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от 24.08.2020 N 27/</w:t>
        </w:r>
        <w:proofErr w:type="spellStart"/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Пр</w:t>
        </w:r>
        <w:proofErr w:type="spellEnd"/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/276</w:t>
        </w:r>
      </w:hyperlink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В соответствии с </w:t>
      </w:r>
      <w:hyperlink r:id="rId9" w:history="1"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приказом Главного управления Алтайского края по социальной защите населения и преодолению последствий ядерных испытаний на Семипалатинском полигоне от 28.11.2014 N 400 "О порядках предоставления социальных услуг поставщиками социальных услуг в Алтайском крае"</w:t>
        </w:r>
      </w:hyperlink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приказываю: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1. Утвердить прилагаемые стандарты социальных услуг, предоставляемых в полустационарной форме социального обслуживания в Алтайском крае.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2. Утвердить прилагаемые стандарты социальных услуг, предоставляемых в стационарной форме социального обслуживания в Алтайском крае.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3. Утвердить прилагаемые стандарты социальных услуг, предоставляемых в форме социального обслуживания на дому в Алтайском крае.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4. Утвердить прилагаемые стандарты социальных услуг, предоставляемых в полустационарной форме социального обслуживания в Алтайском крае в соответствии с группой типизации граждан.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(п. 4 в ред. </w:t>
      </w:r>
      <w:hyperlink r:id="rId10" w:history="1"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Приказа Минсоцзащиты Алтайского края от 24.08.2020 N 27/</w:t>
        </w:r>
        <w:proofErr w:type="spellStart"/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Пр</w:t>
        </w:r>
        <w:proofErr w:type="spellEnd"/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/276</w:t>
        </w:r>
      </w:hyperlink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5. Утвердить прилагаемые стандарты социальных услуг, предоставляемых в стационарной форме социального обслуживания в Алтайском крае в соответствии с группой типизации граждан.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(п. 5 введен </w:t>
      </w:r>
      <w:hyperlink r:id="rId11" w:history="1"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Приказом Минсоцзащиты Алтайского края от 24.08.2020 N 27/</w:t>
        </w:r>
        <w:proofErr w:type="spellStart"/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Пр</w:t>
        </w:r>
        <w:proofErr w:type="spellEnd"/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/276</w:t>
        </w:r>
      </w:hyperlink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6. Утвердить прилагаемые стандарты социальных услуг, предоставляемых в форме социального обслуживания на дому в Алтайском крае в соответствии с группой типизации граждан.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(п. 6 введен </w:t>
      </w:r>
      <w:hyperlink r:id="rId12" w:history="1"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Приказом Минсоцзащиты Алтайского края от 24.08.2020 N 27/</w:t>
        </w:r>
        <w:proofErr w:type="spellStart"/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Пр</w:t>
        </w:r>
        <w:proofErr w:type="spellEnd"/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/276</w:t>
        </w:r>
      </w:hyperlink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</w:t>
      </w:r>
    </w:p>
    <w:p w:rsidR="00234450" w:rsidRPr="00234450" w:rsidRDefault="00234450" w:rsidP="00234450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br/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Временно исполняющий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обязанности начальника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Главного управления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С.И.ДУГИН</w:t>
      </w:r>
    </w:p>
    <w:p w:rsidR="00234450" w:rsidRPr="00234450" w:rsidRDefault="00234450" w:rsidP="00234450">
      <w:pPr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Стандарты социальных услуг, предоставляемых в полустационарной форме социального обслуживания в Алтайском крае</w:t>
      </w:r>
    </w:p>
    <w:p w:rsidR="00234450" w:rsidRPr="00234450" w:rsidRDefault="00234450" w:rsidP="00234450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bookmarkStart w:id="0" w:name="_GoBack"/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Утверждены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bookmarkEnd w:id="0"/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Приказом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Главного управления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Алтайского края по социальной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защите населения и преодолению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последствий ядерных испытаний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на Семипалатинском полигоне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от 25 декабря 2014 г. N 433</w:t>
      </w:r>
    </w:p>
    <w:p w:rsidR="00234450" w:rsidRPr="00234450" w:rsidRDefault="00234450" w:rsidP="00234450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(в ред. </w:t>
      </w:r>
      <w:hyperlink r:id="rId13" w:history="1"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Приказа Минсоцзащиты Алтайского края от 24.08.2020 N 27/</w:t>
        </w:r>
        <w:proofErr w:type="spellStart"/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Пр</w:t>
        </w:r>
        <w:proofErr w:type="spellEnd"/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/276</w:t>
        </w:r>
      </w:hyperlink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</w:t>
      </w:r>
    </w:p>
    <w:p w:rsidR="00234450" w:rsidRPr="00234450" w:rsidRDefault="00234450" w:rsidP="00234450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  <w:t>I. Социально-бытовые услуги</w:t>
      </w:r>
    </w:p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1. Предоставление площади жилых помещений согласно утвержденным нормативам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несовершеннолетнему получателю социальной услуги дошкольного возраста при пребывании в организации социального обслуживания (реабилитационном центре для детей и подростков с ограниченными возможностями, иной организации, осуществляющей подобную деятельность) продолжительностью более 5 часов в день предоставляется жилая площадь согласно утвержденным нормативам.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Организацией социального обслуживания должны обеспечиваться регулярная уборка данной жилой площади, ее соответствие требованиям и </w:t>
            </w:r>
            <w:hyperlink r:id="rId14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правилам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санитарно-гигиеническим требованиям. Для несовершеннолетних получателей социальных услуг организуется постоянный и беспрерывный присмотр.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ежедневно (в рабочие дни).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в сутки на предоставление одной услуги - 30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социально-бытовых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социальной услуги для инвалидов и других лиц с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15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2. Обеспечение питанием согласно утвержденным нормам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несовершеннолетнему получателю социальной услуги при пребывании в организации социального обслуживания (социально-реабилитационном центре для несовершеннолетних, реабилитационном центре для детей и подростков с ограниченными возможностями, иной организации, осуществляющей подобную деятельность) продолжительностью более 3,5 часов в день предоставляется двухразовое питание согласно нормам, утвержденным уполномоченным органом Алтайского края в сфере социального обслуживания.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Организацией социального обслуживания должны обеспечиваться приготовление и подача пищи (в том числе горячих блюд, диетического питания).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Питание должно быть регулярным, разнообразным, удовлетворять потребности по калорийности и соответствовать санитарно-гигиеническим требованиям.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ежедневно (в рабочие дни).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в сутки на предоставление одной услуги - 13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социально-бытовых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Условия предоставления социальной услуги, в том числе условия доступности предоставления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возможность для самостоятельного передвижения по территории организации социального обслуживания, входа, выхода 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16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3. Обеспечение мягким инвентарем согласно утвержденным нормативам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несовершеннолетнему получателю социальной услуги дошкольного возраста при пребывании в организации социального обслуживания (реабилитационном центре для детей и подростков с ограниченными возможностями, иной организации, осуществляющей подобную деятельность) продолжительностью более 5 часов в день предоставляется в пользование мягкий инвентарь согласно нормативам, утвержденным уполномоченным органом Алтайского края в сфере социального обслуживания (простыня, пододеяльник, наволочка, полотенце, одеяло, матрац, подушка, покрывало, прикроватный коврик).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Организацией социального обслуживания по мере необходимости должны обеспечиваться регулярная смена постельного белья (пододеяльник, простыня, наволочка, полотенца всех видов, пеленки фланелевые) и замена мягкого инвентаря согласно нормативам, стирка (чистка, обеззараживание) мягкого инвентаря, его починка и ремонт.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ежедневно (рабочие дни).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в сутки на предоставление одной услуги - 30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социально-бытовых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Условия предоставления социальной услуги, в том числе условия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17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4. Обеспечение получателя социальных услуг за счет его средств книгами, журналами, газетами, настольными играми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получателя социальных услуг в зависимости от потребности и за счет его средств осуществляется обеспечение его книгами, журналами, газетами, настольными играми путем их приобретения и доставки в организацию социального обслуживания. 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вес однократно закупаемых книг, журналов, газет, настольных игр не должен превышать 7 кг.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Периодичность и объем предоставления социальной услуги - не более 1 раза в месяц.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- 55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социально-бытовых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социальной услуги для инвалидов и других лиц с учетом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18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5. Предоставление гигиенических услуг лицам, не способным по состоянию здоровья самостоятельно осуществлять за собой уход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получателю социальных услуг, не способному по состоянию здоровья самостоятельно осуществлять за собой уход, предоставляются гигиенические услуги, отвечающие его потребности (обтирание и (или) мытье тела, очистка полости рта, ушных раковин, причесывание, стрижка ногтей, волос и т.п.).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услуги - ежедневно.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в сутки на оказание социальной услуги - 20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социально-бытовых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19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6. Отправка за счет средств получателя социальных услуг его почтовой корреспонденции, оплата за счет средств получателя социальных услуг его налоговых и иных обязательных платежей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счет средств получателя социальной услуги и с учетом потребности производится отправка его почтовой корреспонденции и (или) оплата его налоговых и иных обязательных платежей через кредитные организации или иным способом.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вес однократно отправляемой корреспонденции не должен превышать 7 кг.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1 раза в месяц.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- 10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социально-бытовых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5) соблюдение требований и </w:t>
            </w:r>
            <w:hyperlink r:id="rId20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7. Помощь в приеме пищи (кормление) лицам, не способным по состоянию здоровья самостоятельно осуществлять за собой уход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получателю социальной услуги, не способному по состоянию здоровья самостоятельно осуществлять за собой уход, с учетом потребности предоставляется помощь в принятии пищи (кормление) различными способами в соответствии с состоянием его здоровья (не более 2 раз в день).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ежедневно.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в сутки на оказание социальной услуги - 10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Показатели качества и оценка результатов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социально-бытовых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21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Получатель социальных услуг имеет право на соблюдение иных условий предоставления социальных услуг в полустационарной форме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  <w:lastRenderedPageBreak/>
        <w:t>II. Социально-медицинские услуги</w:t>
      </w:r>
    </w:p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1.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получателю социальных услуг в зависимости от потребности оказываются услуги, связанные с организацией ухода, наблюдением за состоянием его здоровья, включающие в себя: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действия по измерению температуры тела получателя социальных услуг, его артериального давления, контролю за приемом им лекарственных препаратов по назначению врача или фельдшера и др.;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содействие в оказании получателю социальных услуг необходимой медицинской помощи.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услуги: для совершеннолетнего получателя социальных услуг - не более 1 раза в неделю;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несовершеннолетнего получателя социальных услуг - ежедневно (рабочие дни).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в сутки на предоставление одной услуги - 5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социально-медицинских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22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2. Проведение оздоровительных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получателя социальных услуг с учетом состояния его здоровья и рекомендаций врача или фельдшера осуществляется проведение оздоровительных мероприятий, включающих в себя содействие в занятиях спортом, оздоровительной гимнастикой, закаливании, проведении мероприятий, предусмотренных индивидуальной программой реабилитации, и т.п. 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5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- 45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социально-медицинских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23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3. Систематическое наблюдение за получателями социальных услуг в целях выявления отклонений в состоянии его здоровья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систематическое наблюдение за получателем социальных услуг в целях выявления отклонений в состоянии его здоровья, которое включает в себя регулярные опросы получателя социальных услуг в целях сбора жалоб на состояние здоровья и выявление необходимости в оказании медицинской помощи. 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услуги: для совершеннолетнего получателя социальных услуг - не более 1 раза в неделю;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несовершеннолетнего получателя социальных услуг - не более 5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- 9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социально-медицинских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24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4.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здоровья)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Описание социальной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получателю социальных услуг в зависимости от потребности и в доступной для его понимания форме предоставляются консультации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(разъяснения, рекомендации, лекции, литература и т.п.) по социально-медицинским вопросам, включающим вопросы поддержания и сохранения здоровья, проведения оздоровительных мероприятий, выявления отклонений в состоянии здоровья.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1 раза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- 30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социально-медицинских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Условия предоставления социальной услуги, в том числе условия доступности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25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5. Проведение мероприятий, направленных на формирование здорового образа жизни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для получателя социальных услуг в зависимости от потребности осуществляется проведение мероприятий, направленных на формирование здорового образа жизни, которые включают в себя освещение в доступной для понимания получателя социальных услуг форме вопросов профилактики и избавления от вредных привычек, необходимости здорового питания, социальной адаптации, в том числе гигиенического и полового просвещения, профилактики социально значимых заболеваний (проведение бесед, ознакомление с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соответствующей литературой). 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услуги: для совершеннолетнего получателя социальных услуг - не более 1 раза в месяц;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несовершеннолетнего получателя социальных услуг - не более 1 раза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- 40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социально-медицинских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Условия предоставления социальной услуги, в том числе условия доступности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26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6. Проведение занятий по адаптивной физической культуре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получателя социальных услуг, имеющего ограничения жизнедеятельности, в зависимости от потребности предусматривается составление и реализация плана занятий по адаптивной физической культуре, включающего упражнения, направленные на повышение способности к преодолению возрастных и физических ограничений, выработку компенсаторных навыков, повышение умственной и физической работоспособности. 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Периодичность и объем предоставления социальной услуги - не более 2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- 30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социально-медицинских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социальной услуги для инвалидов и других лиц с учетом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27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  <w:lastRenderedPageBreak/>
        <w:t>III. Социально-психологические услуги</w:t>
      </w:r>
    </w:p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1. Социально-психологическое консультирование, в том числе по вопросам внутрисемейных отношений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получателю социальных услуг в зависимости от потребности предоставляется социально-психологическое консультирование (в том числе по вопросам внутрисемейных отношений), которое включает в себя: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получение информации о социально-психологических проблемах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обсуждение с получателем социальных услуг этих проблем для раскрытия и мобилизации его внутренних ресурсов и последующего решения данных проблем.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Периодичность и объем предоставления социальной услуги: для совершеннолетнего получателя социальных услуг - не более 2 раз в неделю;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несовершеннолетнего получателя социальных услуг - не более 5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- 70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социально-психологических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социальной услуги для инвалидов 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28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2. Психологическая помощь и поддержка, в том числе гражданам, осуществляющим уход на дому за тяжелобольными получателями социальных услуг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получателю социальных услуг в зависимости от потребности предоставляется психологическая помощь и поддержка, которая включает в себя беседы, общение, выслушивание, подбадривание, мотивацию к активности, психологическую поддержку жизненного тонуса. 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2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- 50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социально-психологических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29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3. Социально-психологический патронаж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получателя социальных услуг в зависимости от потребности организуется социально-психологический патронаж, который включает в себя систематическое наблюдение за ним для своевременного выявления ситуаций психического дискомфорта или межличностного конфликта, проявлений нарушений психических функций. При выявлении в ходе систематического наблюдения за несовершеннолетним получателем социальных услуг проявлений нарушений психических функций ему оказывается содействие в предоставлении медицинской помощи. 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услуги: для совершеннолетнего получателя социальных услуг - не более 2 раз в месяц;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несовершеннолетнего получателя социальных услуг - не более 3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- 45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социально-психологических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30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4. Оказание консультационной психологической помощи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получателю социальных услуг в зависимости от потребности оказывается консультационная психологическая помощь, которая включает в себя осуществление и (или) содействие в предоставлении: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психологической диагностики его проблем;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психологической помощи в мобилизации его духовных, физических, интеллектуальных ресурсов. 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услуги: для совершеннолетнего получателя социальных услуг - не более 3 раз в неделю;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несовершеннолетнего получателя социальных услуг - не более 5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- 60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социально-психологических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5) соблюдение требований и </w:t>
            </w:r>
            <w:hyperlink r:id="rId31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  <w:lastRenderedPageBreak/>
        <w:t>IV. Социально-педагогические услуги</w:t>
      </w:r>
    </w:p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1.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получателя социальных услуг, являющегося тяжелобольным или имеющим ограничения жизнедеятельности (в том числе для ребенка-инвалида), в зависимости от потребности организуется обучение его родственников практическим навыкам общего ухода за ним в домашних условиях (в том числе навыкам доврачебной помощи, кормления, оказания гигиенических услуг, уборки жилого помещения и т.п.). 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5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- 50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социально-педагогических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32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полу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2. Организация помощи родителям и (или) иным законным представителям детей-инвалидов воспитываемых дома, в обучении таких детей навыкам самообслуживания, общения и контроля, направленным на развитие личности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совершеннолетнего получателя социальных услуг, являющегося родителем и (или) иным законным представителем ребенка-инвалида, воспитываемого дома, в зависимости от потребности осуществляется организация помощи в обучении такого ребенка навыкам самообслуживания, общения и контроля, направленным на развитие личности, путем проведения занятий с получателем социальных услуг по основам формирования у ребенка-инвалида соответствующих навыков. 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получателя социальных услуг, являющегося ребенком-инвалидом, воспитываемым дома, в зависимости от потребности осуществляется организация помощи его родителям и (или) иным законным представителем в обучении его навыкам самообслуживания, общения и контроля, направленным на развитие личности, включающей в себя проведение занятий с несовершеннолетним и его родителями и (или) иным законным представителям по основам формирования соответствующих навыков.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услуги: для совершеннолетнего получателя социальных услуг - не более 1 раза в неделю;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несовершеннолетнего получателя социальных услуг - не менее 5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- 50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социально-педагогических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33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3. Социально-педагогическая коррекция, включая диагностику и консультирование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отношении несовершеннолетнего получателя социальных услуг в зависимости от потребности осуществляется социально-педагогическая коррекция, включая диагностику и консультирование, которая предусматривает: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педагогическую диагностику и обследование интеллектуального и эмоционального развития, уровня социализации несовершеннолетнего получателя социальных услуг, изучение его склонностей и способностей;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выявление и анализ социально-педагогических проблем несовершеннолетнего получателя социальных услуг (в том числе нарушений речи, слуха, мелкой моторики, способности к самообслуживанию, обучению, социальной активности);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разработку и реализацию для несовершеннолетнего получателя социальных услуг индивидуальной программы, включающей мероприятия по коррекции педагогических отклонений;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консультирование его родителей (законных представителей) по различным вопросам отношений между родителями и детьми, методикам семейного воспитания, решения возникающих конфликтов.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5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Норма времени на предоставление одной услуги - 55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социально-педагогических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34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4. Формирование позитивных интересов, в том числе в сфере досуга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 получателя социальных услуг осуществляется формирование позитивных интересов, в том числе в сфере досуга, путем организации мероприятий, способствующих расширению общего и культурного кругозора, сферы общения, повышению творческой активности, формированию активной жизненной позиции получателя социальных услуг, в том числе посредством проведения лекций, организации клубов по интересам, кружковой работы, привлечения к участию в семейных праздниках. 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услуги: для совершеннолетнего получателя социальных услуг - не более 1 раза в неделю;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несовершеннолетнего получателя социальных услуг - не более 5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- 60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социально-педагогических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35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5. Организация досуга (праздники, экскурсии и другие культурные мероприятия)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получателя социальных услуг осуществляется организация его досуга. При оказании данной услуги предусматривается посещение и (или) организация собственных праздников, экскурсий, театральных постановок, выставок, концертов, соревнований и других культурных мероприятий.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совершеннолетнего получателя социальных услуг - не более 2 раз в год и не более 120 мин. за один раз;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несовершеннолетнего получателя социальных услуг - не более 2 раз в месяц.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- 120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социально-педагогических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36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полу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  <w:lastRenderedPageBreak/>
        <w:t>V. Социально-трудовые услуги</w:t>
      </w:r>
    </w:p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1. Проведение мероприятий по использованию трудовых возможностей и обучению доступным профессиональным навыкам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совершеннолетнего получателя социальных услуг с учетом потребности предусматривается проведение мероприятий по использованию его трудовых возможностей, его обучению доступным профессиональным навыкам путем проведения мероприятий, направленных на использование имеющихся у получателя социальных услуг трудовых возможностей, и его участие в трудовой деятельности (в том числе в работе на приусадебном участке). 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несовершеннолетнего получателя социальных услуг предусматривается проведение мероприятий по использованию его трудовых возможностей и его обучению доступным профессиональным навыкам. При оказании данной услуги предусматривается: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создание условий для использования имеющихся у получателя социальных услуг трудовых возможностей и его участия в трудовой деятельности;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проведение мероприятий по обучению получателя социальных услуг доступным трудовым и начальным профессиональным навыкам в целях улучшения его личностного и социального статуса.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для совершеннолетнего получателя социальных услуг - не более 2 раз в неделю;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несовершеннолетнего получателя социальных услуг - не более 5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- 60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социально-трудовых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социальной услуги для инвалидов и других лиц с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37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2. Оказание помощи в трудоустройстве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совершеннолетнего трудоспособного получателя социальных услуг с учетом потребности осуществляется оказание помощи в его трудоустройстве путем подбора вариантов трудоустройства (в том числе на временную работу, работу на дому), содействие в переговорах с работодателями. 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несовершеннолетнего трудоспособного получателя социальных услуг с учетом потребности осуществляется оказание помощи в его трудоустройстве посредством: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формирования мотивационной готовности получателя социальных услуг к труду, определения направлений (специальностей, профессий) для возможного трудоустройства (в том числе с использованием дистанционных технологий);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2) поиска организаций и индивидуальных предпринимателей - возможных работодателей для получателя социальных услуг, помощи в заключении с ними трудовых договоров путем переговоров с работодателями и направления им ходатайств;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помощи в трудовой адаптации получателя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совершеннолетнего трудоспособного получателя социальных услуг - не более 2 раз в год;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несовершеннолетнего трудоспособного получателя социальных услуг - не более 1 раза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- 60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социально-трудовых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Условия предоставления социальной услуги, в том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38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3. Организация помощи в получении образования и (или) квалификации инвалидами (детьми-инвалидами) в соответствии с их способностями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отношении совершеннолетнего получателя социальных услуг, являющегося инвалидом, осуществляется организация помощи в получении им образования и (или) квалификации в соответствии с его способностями (физическими и умственными) и с учетом имеющейся потребности путем оказания ему содействия в получении информации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 возможностях и условиях получения образования и (или) профессии инвалидами. 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отношении несовершеннолетнего получателя социальных услуг, являющегося ребенком-инвалидом, осуществляется организация помощи в получении им образования и (или) квалификации в соответствии с его способностями (физическими и умственными) и с учетом имеющейся потребности путем проведения следующих мероприятий: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формирование мотивационной готовности получателя социальных услуг к получению образования и (или) квалификации, определение направлений (специальностей, профессий) для возможного обучения (в том числе с использованием дистанционных технологий);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поиск организаций и индивидуальных предпринимателей, предоставляющих соответствующие образовательные услуги и (или) профессиональные навыки детям-инвалидам, помощь в заключении с ними договоров об обучении путем переговоров с данными организациями (индивидуальными предпринимателями) и направления им ходатайств;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помощь в адаптации получателя социальных услуг к процессу обучения.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совершеннолетнего получателя социальных услуг - не более 2 раз в год;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несовершеннолетнего получателя социальных услуг - не более 1 раза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- 60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Показатели качества и оценка результатов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социально-трудовых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39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Получатель социальных услуг имеет право на соблюдение иных условий предоставления социальных услуг в полустационарной форме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  <w:lastRenderedPageBreak/>
        <w:t>VI. Социально-правовые услуги</w:t>
      </w:r>
    </w:p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1. Оказание помощи в оформлении и восстановлении документов получателей социальных услуг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получателю социальных услуг с учетом потребности оказывается помощь в оформлении и восстановлении его документов, которая предусматривает: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содействие в сборе и подготовке документов, необходимых для предоставления получателю социальных услуг мер социальной поддержки, предусмотренных действующими нормативными правовыми актами (в том числе пенсий, пособий и других социальных выплат), оформления и (или) восстановления документов получателя социальных услуг, в том числе удостоверяющих личность;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предоставление разъяснений получателю социальных услуг в части, касающейся процедур оформления и восстановления его документов, содержания подготовленных для него запросов и документов;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содействие в направлении запросов и документов получателя социальных услуг, необходимых для оформления и восстановления его документов, уполномоченным органам и организациям.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5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- 90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социально-правовых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40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2. Оказание помощи в получении юридических услуг, в том числе бесплатно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получателю социальных услуг с учетом потребности оказывается помощь в получении юридических услуг, в том числе бесплатно, которая предусматривает: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предоставление получателю социальных услуг информации о контактных данных юридических и физических лиц, предоставляющих юридические услуги (в том числе бесплатно): адвокатах, нотариусах, иных органах и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содействие получателю социальных услуг в оформлении и направлении документов, необходимых для предоставления ему юридических услуг (в том числе бесплатно), в соответствии с федеральным и краевым законодательством, содействие в получении услуг нотариуса. 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4 раз в год.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- 90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социально-правовых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41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3. Оказание помощи в защите прав и законных интересов получателей социальных услуг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получателю социальных услуг с учетом потребности оказывается помощь в защите его прав и законных интересов. При оказании данной услуги осуществляется: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содействие получателю социальных услуг в сборе и подготовке документов, составлению заявлений, жалоб, ходатайств и других документов правового характера;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содействие получателю социальных услуг в получении пенсий, пособий, компенсаций и иных мер социальной поддержки и (или) государственных гарантий.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совершеннолетнего получателя социальных услуг - не более 2 раз в год;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несовершеннолетнего получателя социальных услуг - не более 4 раз в год.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- 90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Показатели качества и оценка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социально-правовых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42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Получатель социальных услуг имеет право на соблюдение иных условий предоставления социальных услуг в полустационарной форме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  <w:lastRenderedPageBreak/>
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1. Обучение инвалидов (детей-инвалидов) пользованию средствами ухода и техническими средствами реабилитации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получателя социальных услуг, являющегося инвалидом (ребенком-инвалидом), в зависимости от его потребности пользованию средствами ухода и техническими средствами реабилитации. При оказании данной услуги проводятся регулярные занятия с получателем социальных услуг (а также родителями или законными представителями несовершеннолетнего получателя социальных услуг) до момента формирования у получателя социальных услуг устойчивых навыков по использованию средств ухода и технических средств реабилитации. 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6 раз в год.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- 60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(далее - "социально-коммуникативные услуги"),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43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2. Проведение социально-реабилитационных (социально-абилитационных) мероприятий в сфере социального обслуживания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отношении совершеннолетнего получателя социальных услуг с учетом потребности осуществляется проведение социально-реабилитационных (социально-абилитационных) мероприятий в сфере социального обслуживания путем оказания содействия в реализации соответствующих мероприятий, предусмотренных его индивидуальной программой реабилитации инвалида или иным документом, оформленным в установленном порядке. 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отношении несовершеннолетнего получателя социальных услуг с учетом потребности осуществляется проведение социально-реабилитационных (социально-абилитационных) мероприятий в сфере социального обслуживания, включающих в себя: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проведение диагностики его реабилитационного потенциала;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составление и реализацию индивидуальной программы, включающей в себя комплекс реабилитационных (абилитационных) мероприятий, направленных на активизацию его реабилитационного потенциала.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совершеннолетнего получателя социальных услуг - не более 2 раз в неделю;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несовершеннолетнего получателя социальных услуг - не более 5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- 60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социально-коммуникативных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44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3. Обучение навыкам поведения в быту и общественных местах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в зависимости от потребности обучается навыкам поведения в быту и общественных местах путем проведения занятий: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 самообслуживанию, выполнению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финансовых средств);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 правилам поведения в быту и общественных местах, установленных нормами права и этическими нормами;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по самоконтролю и взаимодействию с другими людьми в общественной деятельности;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по уходу за собой.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3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- 60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социально-коммуникативных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5) соблюдение требований и </w:t>
            </w:r>
            <w:hyperlink r:id="rId45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4. Оказание помощи в овладении навыками работы на компьютере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получателю социальных услуг с учетом потребности оказывается помощь в овладении навыками работы на компьютере, в том числе освоении элементарных операций: включение и выключение компьютера, выход в информационно-телекоммуникационную сеть "Интернет", работа с электронной почтой и другими распространенными компьютерными программами. 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5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- 60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Показатели качества и оценка результатов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социально-коммуникативных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46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Получатель социальных услуг имеет право на соблюдение иных условий предоставления социальных услуг в полустационарной форме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  <w:lastRenderedPageBreak/>
        <w:t>VIII. Срочные социальные услуги</w:t>
      </w:r>
    </w:p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1. Предоставление ночлега лицам без определенного места жительства (предоставление площади жилых помещений и мягкого инвентаря согласно утвержденным нормативам, предоставление питания согласно утвержденным нормам)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ночлега совершеннолетним лицам без определенного места жительства осуществляется на разовой или временной основе на срок до 10 календарных дней и не более 30 дней в год. В исключительных случаях (восстановление утраченных документов, оформление в дома-интернаты и иные организации социального обслуживания, оформление инвалидности, пенсий и т.п.) указанный срок может быть продлен до 6 месяцев. Жилое помещение для ночлега должно быть оборудовано мебелью, необходимой для сна, площадь жилого помещения определяется нормативами, утвержденными уполномоченным органом Алтайского края в сфере социального обслуживания. Социальная услуга предоставляется получателю социальных услуг индивидуально. Предоставление ночлега также включает: выдачу мягкого инвентаря и двухразовое питание согласно нормативам и нормам, утвержденным уполномоченным органом Алтайского края в сфере социального обслуживания, а также мероприятия по оказанию доврачебной помощи получателю социальных услуг, санитарной обработке, дезинфекции его одежды и обуви. Организация социального обслуживания при предоставлении ночлега обеспечивает: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ежедневную уборку жилой площади, ее соответствие требованиям пожарной безопасности, санитарно-гигиеническим требованиям;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ежедневную стирку (чистку, обеззараживание) мягкого инвентаря;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приготовление и подачу питания (в том числе горячих блюд), его разнообразие, удовлетворение потребности по калорийности и соответствие санитарно-гигиеническим требованиям.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однократно (на разовой основе) или ежедневно (на временной основе) в течение 16 часов (с 16:00 первых суток до 08:00 вторых суток) и не более 184 дней в год.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- 90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социальной услуги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срочных социальных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47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2. Оказание консультационной психологической помощи с использованием детского телефона доверия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получателю социальных услуг с учетом потребности оказывается консультационная психологическая помощь с использованием детского телефона доверия, которая включает в себя консультирование по интересующим его проблемам в целях содействия в мобилизации его духовных, физических, интеллектуальных ресурсов для выхода из кризисной ситуации. 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однократно.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- 20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социальной услуги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Подтверждением предоставления данной срочной социальной услуги является акт о количестве телефонных звонков, поступивших на телефон доверия за сутки, заверенный подписями сотрудников, работающих на телефоне доверия и их непосредственным руководителем (акт подлежит хранению в течение 5 лет)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срочных социальных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48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3. Обеспечение бесплатным горячим питанием или наборами продуктов, одеждой, обувью и другими предметами первой необходимости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получателя социальных услуг, не имеющего средств к существованию, с учетом потребности бесплатным горячим питанием или наборами продуктов, одеждой, обувью и другими предметами первой необходимости, поступившими в организацию социального обслуживания благодаря благотворительным пожертвованиям граждан и организаций. 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питания - не более 2 раз в неделю и не более 1 набора горячего питания или 2 кг продуктов на получателя социальных услуг и каждого члена его семьи.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одежды, обуви и других предметов первой необходимости - не более 4 раз в год и не более 1 экземпляра одежды, обуви и других предметов первой необходимости на получателя социальных услуг и каждого члена его семьи.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- 20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социальной услуги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результативность (эффективность) предоставления социальной услуги (улучшение условий жизнедеятельности получателя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срочных социальных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49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4. Содействие в получении временного жилого помещения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получателю социальных услуг, не имеющему средств к существованию и определенного места жительства, оказывается содействие в получении временного жилого помещения с учетом потребности. 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оказании данной услуги предусматривается помощь в получении временного жилья в государственных и негосударственных организациях социального обслуживания и иных организациях, содействие в его получении у благотворителей и (или) волонтеров.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4 раз в год.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- 40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социальной услуги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срочных социальных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социальной услуги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50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0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br/>
      </w: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br/>
        <w:t>5. Содействие в получении юридической помощи (в том числе в сборе документов, необходимых для выявления нуждаемости и признания нуждающимися в предоставлении социальных услуг в стационарной форме социального обслуживания), экстренной психологической помощи</w:t>
      </w: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получателю социальных услуг, не имеющему средств к существованию и нуждающемуся в получении неотложной юридической помощи в целях защиты его прав и законных интересов, оказывается содействие в получении данной юридической помощи с учетом потребности, а также оказывается сопровождение в медицинские организации и (или) в бюро медико-социальной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экспертизы в пределах населенного пункта. При оказании данной услуги предусматривается: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информирование о порядке и способах получения бесплатной юридической помощи либо получения юридических услуг, оказываемых юридическими и физическими лицами безвозмездно;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содействие в оформлении и восстановлении документов, в том числе в сборе документов;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подготовка запросов в различные организации в целях защиты прав и законных интересов получателя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Получателю социальных услуг при наличии у него психологического состояния, представляющего угрозу для его жизни и здоровья, в том числе при наличии суицидальных намерений (вследствие межличностных конфликтов, психологических травм, пережитых кризисных ситуаций), в зависимости от потребности оказывается содействие в экстренной психологической помощи. При оказании данной услуги предусматривается: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содействие в предоставлении неотложной психиатрической помощи;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помощь в получении экстренной психологической помощи специалиста-психолога организации социального обслуживания с целью мобилизации психологических, физических, интеллектуальных ресурсов получателя социальных услуг для выхода из кризисной ситуации;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привлечение к оказанию экстренной психологической помощи благотворителей, волонтеров, иных граждан и организаций;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содействие в организации беседы со священнослужителем. В целях проведения дополнительных скринингов на выявление отдельных социально значимых неинфекционных заболеваний осуществляется доставка лиц старше 65 лет, проживающих в сельской местности, в медицинские организации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3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- 50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социальной услуги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Показатели качества и оценка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срочных социальных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51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Получатель социальных услуг имеет право на соблюдение иных условий предоставления социальных услуг в полустационарной форме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6. Предоставление разовых социально-бытовых услуг и социального сопровождения, в том числе гражданам, нуждающимся в получении паллиативной медицинской помощи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получателю социальных услуг в зависимости от потребности предоставляются разовые социально-бытовые услуги и социальное сопровождение, которые включают в себя: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оказание содействия в сборе документов, необходимых для выявления нуждаемости и признания нуждающимися в предоставлении социальных услуг в стационарной форме социального обслуживания;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сопровождение в медицинские организации для госпитализации или прохождения медицинского обследования при отсутствии у получателей социальных услуг близких родственников, способных оказать данную услугу (для граждан, нуждающихся в получении паллиативной медицинской помощи);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покупка за счет средств получателя социальных услуг и доставка на дом продуктов питания, промышленных товаров первой необходимости, санитарно-гигиенических средств, лекарств, средств ухода (для граждан, нуждающихся в получении паллиативной медицинской помощи);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предоставление гигиенических услуг лицам, не способным по состоянию здоровья самостоятельно осуществлять за собой уход (для граждан, нуждающихся в получении паллиативной медицинской помощи).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3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- 50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социальной услуги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Показатели качества и оценка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срочных социальных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52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Получатель социальных услуг имеет право на соблюдение иных условий предоставления социальных услуг в полустационарной форме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lastRenderedPageBreak/>
        <w:t>Стандарты социальных услуг, предоставляемых в стационарной форме социального обслуживания в Алтайском крае</w:t>
      </w:r>
    </w:p>
    <w:p w:rsidR="00234450" w:rsidRPr="00234450" w:rsidRDefault="00234450" w:rsidP="00234450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Утверждены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Приказом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Главного управления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Алтайского края по социальной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защите населения и преодолению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последствий ядерных испытаний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на Семипалатинском полигоне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от 25 декабря 2014 г. N 433</w:t>
      </w:r>
    </w:p>
    <w:p w:rsidR="00234450" w:rsidRPr="00234450" w:rsidRDefault="00234450" w:rsidP="00234450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(в ред. </w:t>
      </w:r>
      <w:hyperlink r:id="rId53" w:history="1"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Приказа Минсоцзащиты Алтайского края от 24.08.2020 N 27/</w:t>
        </w:r>
        <w:proofErr w:type="spellStart"/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Пр</w:t>
        </w:r>
        <w:proofErr w:type="spellEnd"/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/276</w:t>
        </w:r>
      </w:hyperlink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</w:t>
      </w:r>
    </w:p>
    <w:p w:rsidR="00234450" w:rsidRPr="00234450" w:rsidRDefault="00234450" w:rsidP="00234450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  <w:t>I. Социально-бытовые услуги</w:t>
      </w:r>
    </w:p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1. Предоставление площади жилых помещений согласно утвержденным нормативам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получателю социальной услуги в зависимости от типа организации социального обслуживания предоставляется жилая площадь согласно утвержденным нормативам, в том числе в рамках групп временного пребывания граждан пожилого возраста и инвалидов, которая должна быть оборудована мебелью, необходимой для сна и хранения личных вещей.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необходимости получателю социальных услуг предоставляются транспортные услуги для его доставки в организацию социального обслуживания.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Организацией социального обслуживания должны обеспечиваться регулярная уборка данной жилой площади, ее соответствие требованиям и </w:t>
            </w:r>
            <w:hyperlink r:id="rId54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правилам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санитарно-гигиеническим требованиям. Для несовершеннолетних получателей социальных услуг организуется постоянный и беспрерывный присмотр.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ежедневно и круглосуточно.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в сутки на оказание социальной услуги: в организациях социального обслуживания: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численностью более 50 коек - 15 мин.;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численностью менее 50 коек - 17 мин.;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детских психоневрологических интернатах (все отделения для несовершеннолетних):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численностью более 50 коек - 40 мин.;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численностью менее 50 коек - 42 мин.;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реабилитационных центрах для детей и подростков с ограниченными возможностями (стационарные отделения для детей и подростков с ограниченными возможностями в комплексных центрах социального обслуживания населения, иных организациях социального обслуживания, осуществляющих подобную деятельность) - 110 мин.;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социально-реабилитационных центрах для несовершеннолетних (стационарных отделениях для детей и подростков в комплексных центрах социального обслуживания населения, иных организациях социального обслуживания, осуществляющих подобную деятельность) - 150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результативность (эффективность) предоставления социальной услуги (улучшение условий жизнедеятельности получателя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социально-бытовых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55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2. Обеспечение питанием согласно утвержденным нормам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получателю социальной услуги в зависимости от типа организации социального обслуживания предоставляется питание согласно нормам, утвержденным уполномоченным органом Алтайского края в сфере социального обслуживания, в том числе в рамках групп временного пребывания граждан пожилого возраста и инвалидов.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Организацией социального обслуживания должны обеспечиваться приготовление и подача пищи (в том числе горячих блюд, диетического питания).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Питание должно быть регулярным (для совершеннолетнего получателя социальных услуг не менее 4 раз в день, для несовершеннолетнего получателя социальных услуг не менее 5 раз в день), разнообразным, удовлетворять потребности по калорийности и соответствовать санитарно-гигиеническим требованиям.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ежедневно.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в сутки на оказание социальной услуги в организациях социального обслуживания: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численностью более 50 коек - 30 мин.;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численностью менее 50 коек - 40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социально-бытовых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56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3. Обеспечение мягким инвентарем согласно утвержденным нормативам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получателю социальной услуги в зависимости от типа организации социального обслуживания предоставляется в пользование мягкий инвентарь согласно нормативам, утвержденным уполномоченным органом Алтайского края в сфере социального обслуживания, в том числе в рамках групп временного пребывания граждан пожилого возраста и инвалидов. Организацией социального обслуживания по мере необходимости должны обеспечиваться: регулярная смена постельного белья (пододеяльник, простыня, наволочка, полотенца всех видов, пеленки фланелевые) и замена мягкого инвентаря согласно нормативам, стирка (чистка, обеззараживание) мягкого инвентаря, его починка и ремонт.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ежедневно.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в сутки на оказание социальной услуги в организациях социального обслуживания: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численностью более 50 коек - 27 мин.;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численностью менее 50 коек - 30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социально-бытовых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57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4. Обеспечение получателя социальных услуг за счет его средств книгами, журналами, газетами, настольными играми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совершеннолетнего получателя социальных услуг в зависимости от потребности осуществляются за счет его средств приобретение и доставка в организацию социального обслуживания книг, журналов, газет, настольных игр и (или) силами организации социального обслуживания проводятся мероприятия, направленные на разнообразие его досуга и отдыха (совместные чтения, обмен читательскими мнениями, соревнования по игре; настольные игры, лекции, праздники и т.п.). 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1 раза в месяц.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оказание социальной услуги - 55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социально-бытовых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58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5. Помощь в приеме пищи (кормление) лицам, не способным по состоянию здоровья самостоятельно осуществлять за собой уход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Описание социальной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получателю социальной услуги, не способному по состоянию здоровья самостоятельно осуществлять за собой уход, с учетом потребности предоставляется помощь в принятии пищи (кормление) различными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способами в соответствии с состоянием его здоровья (для совершеннолетнего получателя социальных услуг не менее 4 раз в день, для несовершеннолетнего получателя социальных услуг не менее 5 раз в день).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ежедневно.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в сутки на оказание социальной услуги - 10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социально-бытовых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Условия предоставления социальной услуги, в том числе условия доступности предоставления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возможность для самостоятельного передвижения по территории организации социального обслуживания, входа, выхода 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59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6. Предоставление гигиенических услуг лицам, не способным по состоянию здоровья самостоятельно осуществлять за собой уход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получателю социальных услуг, не способному по состоянию здоровья самостоятельно осуществлять за собой уход, предоставляются гигиенические услуги, отвечающие его потребностям (обтирание и (или) мытье тела, очистка полости рта, ушных раковин, причесывание, стрижка ногтей, волос и т.п.).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услуги - ежедневно.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в сутки на оказание социальной услуги - 20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социально-бытовых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допуск собак-проводников (при наличии в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60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7. Отправка за счет средств получателя социальных услуг его почтовой корреспонденции, оплата за счет средств получателя социальных услуг его налоговых и иных обязательных платежей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получателя социальной услуги за счет его средств и в зависимости от потребности производится отправка его почтовой корреспонденции и (или) оплата его налоговых и иных обязательных платежей через кредитные организации или иным способом (при наличии у получателя социальных услуг обязательств по проведению соответствующих платежей).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1 раза в месяц.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оказание социальной услуги - 10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социально-бытовых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5) соблюдение требований и </w:t>
            </w:r>
            <w:hyperlink r:id="rId61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  <w:lastRenderedPageBreak/>
        <w:t>II. Социально-медицинские услуги</w:t>
      </w:r>
    </w:p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1.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получателю социальных услуг в зависимости от потребности оказываются услуги, связанные с организацией ухода и наблюдением за состоянием его здоровья, включающие в себя: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действия по измерению температуры тела получателя социальных услуг, его артериального давления, контролю за приемом им лекарственных препаратов по назначению врача или фельдшера и др.;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содействие в оказании получателю социальных услуг необходимой медицинской помощи.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ежедневно.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в сутки на оказание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минут: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доме-интернате для престарелых и инвалидов (иной организации социального обслуживания, осуществляющей подобную деятельность);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отделении милосердия в доме-интернате (иной организации социального обслуживания, осуществляющей подобную деятельность);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комплексном центре социального обслуживания населения, кризисном центре, в центре социальной реабилитации инвалидов и ветеранов боевых действий;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 минут: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психоневрологическом интернате (отделении для молодых (совершеннолетних) инвалидов в детском психоневрологическом интернате, иной организации социального обслуживания, осуществляющая подобную деятельность);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детском психоневрологическом интернате (все отделения для несовершеннолетних);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реабилитационном центре для детей и подростков с ограниченными возможностями (стационарное отделение для детей и подростков с ограниченными возможностями в комплексном центре социального обслуживания населения, иная организация социального обслуживания, осуществляющая подобную деятельность);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социально-реабилитационном центре для несовершеннолетних (стационарное отделение для детей и подростков в комплексном центре социального обслуживания населения, иная организация социального обслуживания, осуществляющая подобную деятельность).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Указанная норма времени обусловлена степенью тяжести интеллектуального дефекта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Качество социально-медицинских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62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2. Проведение оздоровительных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получателя социальных услуг с учетом состояния его здоровья, рекомендаций врача или фельдшера осуществляется проведение оздоровительных мероприятий, включающих содействие в проведении оздоровительной гимнастики, медицинской реабилитации, предусмотренной индивидуальной программой реабилитации, и т.п.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5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оказание социальной услуги - 45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социально-медицинских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Условия предоставления социальной услуги, в том числе условия доступности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63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3. Систематическое наблюдение за получателями социальных услуг в целях выявления отклонений в состоянии их здоровья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систематическое наблюдение за получателем социальных услуг в целях выявления отклонений в состоянии его здоровья, которое включает в себя регулярные опросы получателя социальных услуг в целях сбора жалоб на состояние здоровья и осмотры получателя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социальных услуг: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для совершеннолетнего получателя социальных услуг - не более 2 раз в неделю;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несовершеннолетнего получателя социальных услуг - ежедневно.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в сутки на оказание социальной услуги - 9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социально-медицинских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социальной услуги для инвалидов и других лиц с учетом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64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4.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получателю социальных услуг в зависимости от потребности и в доступной для его понимания форме предоставляются консультации (разъяснения, рекомендации, лекции, литература и т.п.) по социально-медицинским вопросам, включающим вопросы поддержания и сохранения здоровья, проведения оздоровительных мероприятий, выявления отклонений в состоянии здоровья.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1 раза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оказание социальной услуги - 30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социально-медицинских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допуск собак-проводников (при наличии в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65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5. Проведение мероприятий, направленных на формирование здорового образа жизни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получателя социальных услуг в зависимости от потребности осуществляется организация мероприятий, направленных на формирование здорового образа жизни, которые включают в себя освещение в доступной для понимания получателя социальных услуг форме вопросов профилактики и избавления от вредных привычек, необходимости здорового питания, социальной адаптации, в том числе возрастной реабилитации, гигиенического и полового просвещения, профилактики социально значимых заболеваний.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совершеннолетнего получателя социальных услуг - не более 1 раза в месяц;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несовершеннолетнего получателя социальных услуг - не более 1 раза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оказание социальной услуги - 40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социально-медицинских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66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6. Проведение занятий по адаптивной физической культуре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получателя социальных услуг в зависимости от потребности предусматривается составление и реализация плана занятий по адаптивной физической культуре, включающего упражнения, направленные на повышение способности к преодолению возрастных и физических ограничений, выработку компенсаторных навыков, повышение умственной и физической работоспособности. 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2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оказание социальной услуги - 30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социально-медицинских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67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7. Предоставление услуг сиделки (помощника по уходу)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получателя социальных услуг в зависимости от потребности предусматривается предоставление услуги сиделки (помощника по уходу).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предусматривает: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общий уход и помощь получателю социальных услуг при осуществлении повседневной деятельности: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помощи при передвижении с использованием технических, специальных и подручных средств; осуществление позиционирования, подъема, поворотов и перемещения в постели, в том числе с использованием технических средств;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помощи при смене одежды;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повседневное наблюдение за самочувствием и состоянием здоровья получателя социальных услуг: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наблюдение за самочувствием и состоянием здоровья получателя социальных услуг во время досуга, процедур ухода, в повседневной деятельности;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информирование о самочувствии и состоянии здоровья получателя социальных услуг медицинских сотрудников организации социального обслуживания, родственников;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регистрация мероприятий, связанных с уходом, изменений состояния и ответной реакции получателя социальных услуг (ведение документации);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обеспечение досуга получателя социальных услуг: чтение газет, книг по выбору получателя социальных услуг; организация просмотра телевизионных передач, прослушивания музыкальных произведений, интересующих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сопровождение получателя социальных услуг на прогулках; сопровождение получателя социальных услуг к месту проведения массовых мероприятий и в места общего пользования в организации социального обслуживания;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4) поддержание санитарных норм жизнедеятельности получателя социальных услуг: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поддержание санитарного состояния жилого помещения, соблюдение санитарных норм в повседневной жизнедеятельности получателя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ежедневно.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оказание социальной услуги - 78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социально-медицинских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Условия предоставления социальной услуги, в том числе условия доступности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68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  <w:lastRenderedPageBreak/>
        <w:t>III. Социально-психологические услуги</w:t>
      </w:r>
    </w:p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1. Социально-психологическое консультирование, в том числе по вопросам внутрисемейных отношений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зависимости от потребности получателя социальных услуг осуществляется социально-психологическое консультирование, в том числе по вопросам внутрисемейных отношений, которое включает в себя получение информации о его социально-психологических проблемах, обсуждение с ним этих проблем для раскрытия 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мобилизации его внутренних ресурсов и последующее решение выявленных проблем.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5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оказание социальной услуги - 70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социально-психологических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социальной услуги для инвалидов 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69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2. Психологическая помощь и поддержка, в том числе гражданам, осуществляющим уход на дому за тяжелобольными получателями социальных услуг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получателю социальных услуг в зависимости от потребности предоставляется психологическая помощь и поддержка, которая включает в себя беседы, общение, выслушивание, подбадривание, мотивацию к активности, психологическую поддержку жизненного тонуса получателя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2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оказание социальной услуги - 50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социально-психологических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допуск собак-проводников (при наличии в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70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3. Социально-психологический патронаж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получателя социальных услуг организуется социально-психологический патронаж, который включает систематическое наблюдение за ним для своевременного выявления факторов психического дискомфорта или межличностного конфликта, проявлений нарушений психических функций. При выявлении в ходе систематического наблюдения за несовершеннолетним получателем социальных услуг проявлений нарушений психических функций оказывается содействие в предоставлении ему медицинской помощи. 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5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оказание социальной услуги - 45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социально-психологических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5) соблюдение требований и </w:t>
            </w:r>
            <w:hyperlink r:id="rId71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4. Оказание консультационной психологической помощи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получателю социальных услуг в зависимости от потребности оказывается консультационная психологическая помощь, которая включает в себя: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проведение психологической диагностики его проблем;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предоставление психологической помощи в мобилизации его духовных, физических, интеллектуальных ресурсов.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5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оказание социальной услуги - 60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Показатели качества и оценка результатов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полнота предоставления социальной услуги в соответствии с требованиями нормативных правовых актов Российской Федерации 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социально-психологических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72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  <w:lastRenderedPageBreak/>
        <w:t>IV. Социально-педагогические услуги</w:t>
      </w:r>
    </w:p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1.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несовершеннолетнего получателя социальных услуг, являющегося тяжелобольным или имеющим ограничения жизнедеятельности (в том числе за ребенком-инвалидом), в зависимости от потребности организуется обучение его родственников практическим навыкам общего ухода за ним в домашних условиях, которое предусматривает проведение занятий по освоению навыков доврачебной помощи, кормления, оказания гигиенических услуг, уборки жилого помещения и т.п.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1 раза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оказание социальной услуги - 50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социально-педагогических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73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2. Организация помощи родителям и (или) иным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получателя социальных услуг, являющегося ребенком-инвалидом, воспитываемым дома, в зависимости от потребности осуществляется организация помощи его родителям и (или) иным законным представителям в обучении его навыкам самообслуживания, общения и контроля, направленным на развитие личности, включающей в себя проведение занятий с ребенком-инвалидом и его родителями и (или) иными законными представителями по основам формирования соответствующих навыков.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5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оказание социальной услуги - 50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социально-педагогических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74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3. Социально-педагогическая коррекция, включая диагностику и консультирование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отношении получателя социальных услуг в зависимости от потребности осуществляется социально-педагогическая коррекция, включая диагностику и консультирование. При оказании данной услуги предусматривается: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педагогическая диагностика и обследование интеллектуального и эмоционального развития, уровня социализации несовершеннолетнего получателя социальных услуг, изучение его склонностей и способностей;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выявление и анализ социально-педагогических проблем несовершеннолетнего получателя социальных услуг (в том числе нарушений речи, слуха, мелкой моторики, способности к самообслуживанию, обучению, социальной активности);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разработка и реализация для несовершеннолетнего получателя социальных услуг индивидуальной программы, включающей мероприятия по коррекции педагогических отклонений;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консультирование его родителей (законных представителей) по различным вопросам отношений между родителями и детьми, методике семейного воспитания.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5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оказание социальной услуги - 55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полнота предоставления социальной услуги в соответствии с требованиями нормативных правовых актов Российской Федерации 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социально-педагогических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75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4. Формирование позитивных интересов, в том числе в сфере досуга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у получателя социальных услуг позитивных интересов, в том числе в сфере досуга, путем создания в организации социального обслуживания благоприятных условий для его социализации, социально-культурной адаптации, эстетического воспитания и развития творческих способностей к различным видам деятельности, в том числе путем проведения лекций, организации клубов по интересам, кружковой работы.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5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оказание социальной услуги - 60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Качество социально-педагогических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76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5. Организация досуга (праздники, экскурсии и другие культурные мероприятия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досуга получателя социальных услуг в зависимости от его потребности. При оказании данной услуги предусматривается посещение и (или) организация праздников, экскурсий, театральных постановок, выставок, концертов, соревнований и других культурных мероприятий.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5 раз в месяц.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оказание социальной услуги - 120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социально-педагогических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Условия предоставления социальной услуги, в том числе условия доступности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77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  <w:lastRenderedPageBreak/>
        <w:t>V. Социально-трудовые услуги</w:t>
      </w:r>
    </w:p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1. Проведение мероприятий по использованию трудовых возможностей и обучению доступным профессиональным навыкам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получателя социальных услуг с учетом потребности предусматривается проведение мероприятий по использованию его трудовых возможностей и обучению доступным профессиональным навыкам. При оказании данной услуги предусматривается: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1) создание условий для использования имеющихся у получателя социальных услуг трудовых возможностей и его участия в трудовой деятельности;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проведение мероприятий по обучению получателя социальных услуг доступным трудовым и начальным профессиональным навыкам в целях улучшения его личностного и социального статуса.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5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оказание социальной услуги - 60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социально-трудовых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Условия предоставления социальной услуги, в том числе условия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78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2. Оказание помощи в трудоустройстве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трудоспособного получателя социальных услуг осуществляется оказание помощи по его трудоустройству с учетом потребности. При оказании данной услуги производится: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формирование мотивационной готовности получателя социальных услуг к труду, определение направлений (специальностей, профессий) для возможного трудоустройства (в том числе с использованием дистанционных технологий);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поиск организаций и индивидуальных предпринимателей - возможных работодателей для получателя социальных услуг, помощь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заключении с ними трудовых договоров путем переговоров с работодателями и направления им ходатайств;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помощь в трудовой адаптации получателя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5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оказание социальной услуги - 60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социально-трудовых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социальной услуги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79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3. Организация помощи в получении образования и (или) квалификации инвалидами (детьми-инвалидами) в соответствии с их способностями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отношении получателя социальных услуг, являющегося ребенком-инвалидом, осуществляется организация помощи в получении им образования и (или) квалификации в соответствии с его способностями (физическими и умственными) и с учетом имеющейся потребности. При оказании данной услуги предусматривается проведение следующих мероприятий: Сформирование мотивационной готовности получателя социальных услуг к получению образования и (или) квалификации, определение направлений (специальностей, профессий) для возможного обучения (в том числе с использованием дистанционных технологий);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2) поиск организаций и индивидуальных предпринимателей, предоставляющих соответствующие образовательные услуги детям-инвалидам и (или) обеспечивающих формирование у них профессиональных навыков, помощь в заключении с ними договоров об обучении путем переговоров с данными организациями (индивидуальными предпринимателями) и направления им ходатайств;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помощь в адаптации получателя социальных услуг к процессу обучения.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5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оказание социальной услуги - 60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социально-трудовых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Условия предоставления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80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  <w:lastRenderedPageBreak/>
        <w:t>VI. Социально-правовые услуги</w:t>
      </w:r>
    </w:p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1. Оказание помощи в оформлении и восстановлении документов получателей социальных услуг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получателю социальных услуг с учетом потребности оказывается помощь в оформлении и восстановлении его документов, которая предусматривает: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содействие в сборе и подготовке документов, необходимых для предоставления получателю социальных услуг мер социальной поддержки, предусмотренных действующими нормативными правовыми актами (в том числе пенсий, пособий и других социальных выплат), оформления и (или) восстановления документов получателя социальных услуг, в том числе удостоверяющих личность;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предоставление разъяснений получателю социальных услуг в части, касающейся процедур оформления и восстановления его документов, содержания подготовленных для него запросов и документов;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содействие в направлении запросов и документов получателя социальных услуг, необходимых для оформления и восстановления его документов, уполномоченным органам и организациям.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5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оказание социальной услуги - 90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Качество социально-правовых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81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2. Оказание помощи в получении юридических услуг, в том числе бесплатно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получателю социальных услуг с учетом потребности оказывается помощь в получении юридических услуг, в том числе бесплатно, которая предусматривает: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предоставление получателю социальных услуг информации о юридических и физических лицах, предоставляющих юридические услуги (в том числе бесплатно): адвокатах, нотариусах, иных органах и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содействие получателю социальных услуг в оформлении и направлении документов, необходимых для предоставления ему юридических услуг, в том числе бесплатно, в соответствии с федеральным и краевым законодательством, содействие в получении услуг нотариуса.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4 раз в год.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оказание социальной услуги - 90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социально-правовых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82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3. Оказание помощи в защите прав и законных интересов получателей социальных услуг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Описание социальной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получателю социальных услуг с учетом потребности оказывается помощь в защите его прав и законных интересов. При оказании данной услуги осуществляется: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1) содействие получателю социальных услуг в сборе и подготовке документов, составлении заявлений, жалоб, ходатайств и других документов правового характера;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представление интересов получателя социальных услуг в судах, государственных и муниципальных органах, организациях (в случае если организация социального обслуживания является его законным представителем).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4 раз в год.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оказание социальной услуги - 90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социально-правовых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Условия предоставления социальной услуги, в том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83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  <w:lastRenderedPageBreak/>
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1. Обучение инвалидов (детей-инвалидов) пользованию средствами ухода и техническими средствами реабилитации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получателя социальных услуг, являющегося инвалидом (ребенком-инвалидом), в зависимости от его потребности пользованию средствами ухода и техническими средствами реабилитации. При оказании данной услуги проводятся регулярные занятия с получателем социальных услуг, его родителями или законными представителями (для несовершеннолетнего получателя социальных услуг, воспитываемого дома) до момента формирования у получателя социальных услуг устойчивых навыков по использованию средств ухода и технических средств реабилитации.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4 раз в год.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оказание социальной услуги - 60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Качество услуг в целях повышения коммуникативного потенциала получателей социальных услуг, имеющих ограничения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жизнедеятельности, в том числе детей-инвалидов (далее - "социально-коммуникативные услуги"),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84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2. Проведение социально-реабилитационных (социально-абилитационных) мероприятий в сфере социального обслуживания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отношении получателя социальных услуг с учетом потребности осуществляется проведение социально-реабилитационных (социально-абилитационных) мероприятий в сфере социального обслуживания, включающих: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проведение диагностики его реабилитационного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абилитационного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потенциала;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составление и реализацию индивидуальной программы, включающей комплекс реабилитационных (абилитационных) мероприятий, направленных на активизацию его реабилитационного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абилитационного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потенциала.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5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оказание социальной услуги - 60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социально-коммуникативных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85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3. Обучение навыкам поведения в быту и общественных местах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в зависимости от потребности обучается навыкам поведения в быту и общественных местах путем проведения занятий: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1) по самообслуживанию, выполнению элементарных бытовых операций (приготовление пищи, уборка помещения, стирка и штопка белья, уход за одеждой и обувью, правильное расходование финансовых средств);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 правилам поведения в быту и в общественных местах, установленным нормами права и этическими нормами;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по самоконтролю и взаимодействию с другими людьми в общественной деятельности;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по уходу за собой.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5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оказание социальной услуги - 60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социально-коммуникативных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Условия предоставления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86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4. Оказание помощи в овладении навыками работы на компьютере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получателю социальных услуг с учетом потребности оказывается помощь в овладении навыками работы на компьютере, в том числе освоении элементарных операций: включение и выключение компьютера, выход в информационно-телекоммуникационную сеть "Интернет", работа с электронной почтой и другими распространенными компьютерными программами.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5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оказание социальной услуги - 60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социально-коммуникативных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социальной услуги для инвалидов и других лиц с учетом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87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  <w:lastRenderedPageBreak/>
        <w:t>VIII. Срочные социальные услуги</w:t>
      </w:r>
    </w:p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1. Временное предоставление беременным женщинам, женщинам (семьям) с детьми социальной гостиницы (предоставление площади жилых помещений и мягкого инвентаря согласно утвержденным нормативам)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беременным женщинам, женщинам (семьям) с детьми в зависимости от потребности, но не более чем на 3 месяца предоставляется социальная гостиница, ее жилая площадь определяется нормативами, утвержденными уполномоченным органом Алтайского края в сфере социального обслуживания. Социальная гостиница должна быть оборудована мебелью, необходимой для сна и хранения личных вещей, и мягким инвентарем в объеме, установленном уполномоченным органом Алтайского края в сфере социального обслуживания для социально-реабилитационных центров для несовершеннолетних, реабилитационных центров для детей 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подростков с ограниченными возможностями, организаций социального обслуживания, имеющих стационарные отделения для оказания услуг социальной гостиницы, стационарных отделений для несовершеннолетних или стационарных отделений для детей и подростков с ограниченными возможностями.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социального обслуживания обеспечивает соответствие социальной гостиницы требованиям пожарной безопасности, санитарно-гигиеническим требованиям, предоставляет оборудование для уборки помещений и стирки (чистки) мягкого инвентаря.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Регулярная уборка жилой площади, стирка (чистка) мягкого инвентаря, а также соблюдение </w:t>
            </w:r>
            <w:hyperlink r:id="rId88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 санитарно-гигиенических правил при проживании обеспечивается получателями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 и круглосуточно.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ежедневно.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в сутки на оказание социальной услуги в организациях социального обслуживания: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численностью более 50 коек - 15 мин.;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численностью менее 50 коек - 17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социальной услуги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срочных социальных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89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2. Обеспечение бесплатным горячим питанием или наборами продуктов, одеждой, обувью и другими предметами первой необходимости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Описание социальной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обеспечение получателя социальных услуг, не имеющего средств к существованию, с учетом потребности бесплатным горячим питанием или наборами продуктов, одеждой, обувью и другими предметами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первой необходимости, поступившими в организацию социального обслуживания благодаря благотворительным пожертвованиям граждан и организаций. 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питания - не более 2 раз в неделю и не более 1 набора горячего питания или 2 кг продуктов на получателя социальных услуг и каждого члена его семьи.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одежды, обуви и других предметов первой необходимости - не более 4 раз в год и не более 1 экземпляра одежды, обуви и других предметов первой необходимости на получателя социальных услуг и каждого члена его семьи.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- 20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социальной услуги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срочных социальных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социальной услуги для инвалидов 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90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3. Содействие в получении временного жилого помещения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получателю социальных услуг, не имеющему средств к существованию и определенного места жительства, оказывается содействие в получении временного жилого помещения с учетом потребности. 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оказании данной услуги предусматривается помощь в получении временного жилья в государственных и негосударственных организациях социального обслуживания и иных организациях, содействие в его получении у благотворителей и (или) волонтеров.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4 раз в год.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- 40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социальной услуги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срочных социальных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91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0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br/>
      </w: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br/>
        <w:t>4. Содействие в получении юридической помощи (в том числе в сборе документов, необходимых для выявления нуждаемости и признания нуждающимися в предоставлении социальных услуг в стационарной форме социального обслуживания), экстренной психологической помощи</w:t>
      </w: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получателю социальных услуг, не имеющему средств к существованию и нуждающемуся в получении неотложной юридической помощи в целях защиты его прав и законных интересов, оказывается содействие в получении данной юридической помощи с учетом потребности, а также оказывается сопровождение в медицинские организации и (или) в бюро медико-социальной экспертизы в пределах населенного пункта. При оказании данной услуги предусматривается: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информирование о порядке и способах получения бесплатной юридической помощи либо получения юридических услуг, оказываемых юридическими и физическими лицами безвозмездно;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содействие в оформлении и восстановлении документов, в том числе в сборе документов;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подготовка запросов в различные организации в целях защиты прав и законных интересов получателя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Получателю социальных услуг при наличии у него психологического состояния, представляющего угрозу для его жизни и здоровья, в том числе при наличии суицидальных намерений (вследствие межличностных конфликтов, психологических травм, пережитых кризисных ситуаций), в зависимости от потребности оказывается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содействие в экстренной психологической помощи. При оказании данной услуги предусматривается: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содействие в предоставлении неотложной психиатрической помощи;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помощь в получении экстренной психологической помощи специалиста-психолога организации социального обслуживания с целью мобилизации психологических, физических, интеллектуальных ресурсов получателя социальных услуг для выхода из кризисной ситуации;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привлечение к оказанию экстренной психологической помощи благотворителей, волонтеров, иных граждан и организаций;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содействие в организации беседы со священнослужителем. Получателю социальных услуг, не имеющему средств к существованию и нуждающемуся в получении неотложной помощи в рамках системы долговременного ухода, оказывается сопровождение в медицинские организации и (или) в бюро медико-социальной экспертизы в пределах населенного пункта.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целях проведения дополнительных скринингов на выявление отдельных социально значимых неинфекционных заболеваний осуществляется доставка лиц старше 65 лет, проживающих в сельской местности, в медицинские организации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3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- 50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социальной услуги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результативность (эффективность) предоставления социальной услуги (улучшение условий жизнедеятельности получателя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срочных социальных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92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5. Предоставление разовых социально-бытовых услуг и социального сопровождения, в том числе гражданам, нуждающимся в получении паллиативной медицинской помощи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получателю социальных услуг в зависимости от потребности предоставляются разовые социально-бытовые услуги и социальное сопровождение, которые включают в себя: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оказание содействия в сборе документов, необходимых для выявления нуждаемости и признания нуждающимися в предоставлении социальных услуг в стационарной форме социального обслуживания;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сопровождение в медицинские организации для госпитализации или прохождения медицинского обследования при отсутствии у получателей социальных услуг близких родственников, способных оказать данную услугу (для граждан, нуждающихся в получении паллиативной медицинской помощи);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покупка за счет средств получателя социальных услуг и доставка в организацию социального обслуживания продуктов питания, промышленных товаров первой необходимости, санитарно-гигиенических средств, лекарств, средств ухода (для граждан, нуждающихся в получении паллиативной медицинской помощи);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предоставление гигиенических услуг лицам, не способным по состоянию здоровья самостоятельно осуществлять за собой уход (для граждан, нуждающихся в получении паллиативной медицинской помощи).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3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- 50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социальной услуги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срочных социальных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организации социального обслуживания при предоставлении социальной услуги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сурдоперевода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соблюдение требований и </w:t>
            </w:r>
            <w:hyperlink r:id="rId93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санитарно-гигиенических требований;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lastRenderedPageBreak/>
        <w:t>Стандарты социальных услуг, предоставляемых в форме социального обслуживания на дому в Алтайском крае</w:t>
      </w:r>
    </w:p>
    <w:p w:rsidR="00234450" w:rsidRPr="00234450" w:rsidRDefault="00234450" w:rsidP="00234450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Утверждены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Приказом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Главного управления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Алтайского края по социальной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защите населения и преодолению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последствий ядерных испытаний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на Семипалатинском полигоне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от 25 декабря 2014 г. N 433</w:t>
      </w:r>
    </w:p>
    <w:p w:rsidR="00234450" w:rsidRPr="00234450" w:rsidRDefault="00234450" w:rsidP="00234450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(в ред. </w:t>
      </w:r>
      <w:hyperlink r:id="rId94" w:history="1"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Приказа Минсоцзащиты Алтайского края от 24.08.2020 N 27/</w:t>
        </w:r>
        <w:proofErr w:type="spellStart"/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Пр</w:t>
        </w:r>
        <w:proofErr w:type="spellEnd"/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/276</w:t>
        </w:r>
      </w:hyperlink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</w:t>
      </w:r>
    </w:p>
    <w:p w:rsidR="00234450" w:rsidRPr="00234450" w:rsidRDefault="00234450" w:rsidP="00234450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  <w:t>I. Социально-бытовые услуги</w:t>
      </w:r>
    </w:p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1. Покупка за счет средств получателя социальных услуг и доставка на дом продуктов питания, промышленных товаров первой необходимости, санитарно-гигиенических средств, лекарств, средств ухода, книг, газет, журналов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совершеннолетнего получателя социальных услуг в зависимости от потребности осуществляется покупка за счет его средств и доставка на дом продуктов питания (в том числе горячих обедов), промышленных товаров первой необходимости, санитарно-гигиенических средств, лекарств, средств ухода, книг, газет, журналов.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вес однократно закупаемых товаров не должен превышать 7 кг.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2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- 37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Предоставление социальных услуг в форме социального обслуживания на дому может приостанавливаться на определенный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социально-бытовых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2. Помощь в приготовлении пищи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совершеннолетнему получателю социальных услуг, по состоянию здоровья не имеющему возможности самостоятельно приготовить себе пищу, оказывается помощь в ее приготовлении из его продуктов с учетом потребности.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 однократном предоставлении социальной услуги производится приготовление не более 3 блюд.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2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- 29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социально-бытовых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социальной услуги для инвалидов и других лиц с учетом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Получатель социальных услуг имеет право на соблюдение иных условий предоставления социальных услуг в форме социального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3. Оплата за счет средств получателя социальных услуг жилищно-коммунальных услуг и услуг связи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совершеннолетнего получателя социальных услуг за счет его средств и с учетом потребности производится оплата жилищно-коммунальных услуг и услуг связи по месту его проживания. При оказании данной социальной услуги производится: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заполнение квитанций на оплату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оплата услуг через кредитные организации, организации жилищно-коммунального хозяйства, расчетно-кассовые центры либо иным способом;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сбор документов на оформление субсидии на оплату жилого помещения и коммунальных услуг, доставка их по назначению (при наличии оснований для оформления субсидии и доверенности, выданной получателем социальных услуг, на представление его интересов).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1 раза в месяц.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- 25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социально-бытовых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4. Сдача за счет средств получателя социальных услуг вещей в стирку, химчистку, ремонт, обратная их доставка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совершеннолетнего получателя социальных услуг за счет его средств и с учетом потребности осуществляется сдача его вещей в стирку, химчистку, ремонт и обратная их доставка. При предоставлении данной услуги вес вещей не может превышать 7 кг.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1 раза в месяц.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- 33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социально-бытовых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5. Топка печей, покупка за счет средств получателя социальных услуг топлива (в жилых помещениях без центрального отопления)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для совершеннолетнего получателя социальных услуг, проживающего в жилом помещении без центрального отопления, за счет его средств и с учетом потребности осуществляется покупка топлива, включающая размещение заказов на приобретение топлива, его погрузку 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выгрузку, доставку по месту жительства получателя социальных услуг, колку дров (при необходимости), контроль за исполнением данных заказов. Кроме того, для совершеннолетнего получателя социальных услуг осуществляется с учетом потребности топка печи по месту его жительства, включающая доставку топлива от места складирования к печи, вынос золы, растопку печи, а также саму топку в случае, если получатель социальных услуг не может самостоятельно ее осуществить.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топливом - не более 2 раз в отопительный сезон;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топка печи - не более 2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- 29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социально-бытовых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Условия предоставления социальной услуги, в том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6. Обеспечение водой (в жилых помещениях без центрального водоснабжения)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совершеннолетнего получателя социальных услуг, проживающего в жилом помещении без центрального водоснабжения, с учетом потребности осуществляется обеспечение его водой из общедоступных источников (колонки, колодца, других источников) для бытовых нужд, стирки и помывки в бане путем доставки воды к месту его проживания.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обеспечение водой осуществляется: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бытовых нужд - в объеме не более 100 литров в неделю;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помывки в бане - не более 40 литров в неделю;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стирки белья - не более 120 литров в месяц.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бытовых нужд - не более 2 раз в неделю;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помывки в бане - не более 1 раза в неделю;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стирки белья - не более 1 раза в месяц.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(в жилых помещениях без центрального водоснабжения) - 21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социально-бытовых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7. Организация помощи в проведении ремонта жилых помещений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совершеннолетнего получателя социальных услуг с учетом потребности осуществляется организация ремонта жилых помещений по месту его жительства, включающая осуществление поиска исполнителей, содействие в заключении с ними договоров.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1 раза в 6 месяцев.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- 50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социально-бытовых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8. Обеспечение кратковременного присмотра за детьми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совершеннолетнего получателя социальных услуг, являющегося законным представителем одного или нескольких детей в возрасте до 7 лет, осуществляется кратковременный присмотр за ребенком (детьми) по месту жительства получателя социальных услуг, направленный на обеспечение его (их) безопасности и не включающий в себя кормление, переодевание, прогулки, гигиенические и образовательные услуги.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количество детей, за которыми осуществляется кратковременный присмотр, не должно превышать 2 человек.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социальной услуги - не более 2 раз в месяц.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- 87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социально-бытовых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9. Уборка жилых помещений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совершеннолетнего получателя социальных услуг осуществляется уборка жилых помещений по месту его жительства, которая предусматривает необходимую с учетом состояния здоровья обслуживаемого помощь во влажной уборке жилья.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площадь жилых помещений, подлежащих уборке, составляет не более 33 кв. м для одного проживающего и не более 42 кв. м для двух и более проживающих.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социальной услуги - не более 1 раза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- 33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Показатели качества и оценка результатов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социально-бытовых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10. Организация помощи в уборке снега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совершеннолетнего получателя социальных услуг с учетом потребности осуществляется организация помощи в уборке снега с дорожек, ведущих ко входу в дом, в котором он проживает (если дом не является многоквартирным), и к туалету (если он расположен за пределами дома), путем привлечения к данной работе граждан и организаций (в том числе за счет средств получателя социальных услуг).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социальной услуги - не более 2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- 25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социально-бытовых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11. Предоставление гигиенических услуг лицам, не способным по состоянию здоровья самостоятельно осуществлять за собой уход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совершеннолетнему получателю социальных услуг, не способному по состоянию здоровья самостоятельно осуществлять за собой уход, с учетом потребности предоставляются гигиенические услуги, отвечающие потребности получателя социальных услуг (мытье головы, причесывание, стрижка ногтей и волос, смена постельного белья).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социальной услуги - не более 1 раза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- 58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социально-бытовых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Условия предоставления социальной услуги, в том числе условия доступности предоставления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бесплатное социальное обслуживание (если гражданин относится к категории, имеющей право на бесплатное социальное обслуживание в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12. Отправка за счет средств получателя социальных услуг его почтовой корреспонденции, оплата за счет средств получателя социальных услуг его налоговых и иных обязательных платежей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совершеннолетнего получателя социальных услуг за счет его средств и с учетом потребности производится отправка его почтовой корреспонденции (включая помощь в написании писем) и (или) оплата его налоговых и иных обязательных платежей через кредитные организации или иным способом (при наличии у получателя социальных услуг обязательств по проведению соответствующих платежей).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вес однократно отправляемой корреспонденции не должен превышать 7 кг.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1 раза в месяц.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- 42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полнота предоставления социальной услуги в соответствии с требованиями нормативных правовых актов Российской Федерации 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социально-бытовых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13. Помощь в приеме пищи (кормление) лицам, не способным по состоянию здоровья самостоятельно осуществлять за собой уход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получателю социальной услуги, не способному по состоянию здоровья самостоятельно осуществлять за собой уход, с учетом потребности предоставляется помощь в принятии пищи (кормление) различными способами в соответствии с состоянием его здоровья.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ежедневно (в рабочие дни).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в сутки на оказание социальной услуги - 10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социально-бытовых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  <w:t>II. Социально-медицинские услуги</w:t>
      </w:r>
    </w:p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1.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совершеннолетнему получателю социальных услуг в зависимости от потребности предоставляются процедуры, связанные с организацией ухода и наблюдением за состоянием его здоровья, включающие в себя: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действия по измерению температуры тела получателя социальных услуг, его артериального давления, контролю за приемом им лекарственных препаратов по назначению врача или фельдшера и др.;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содействие в оказании получателю социальных услуг необходимой медицинской помощи.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2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- 9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социально-медицинских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Условия предоставления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2. Проведение оздоровительных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совершеннолетнего получателя социальных услуг с учетом состояния его здоровья и рекомендаций врача или фельдшера осуществляется проведение следующих оздоровительных мероприятий: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содействие в выполнении рекомендованных оздоровительных мероприятий;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оказание доврачебной помощи (при необходимости).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1 раза в месяц.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- 9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Показатели качества и оценка результатов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полнота предоставления социальной услуги в соответствии с требованиями нормативных правовых актов Российской Федерации 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социально-медицинских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3. Систематическое наблюдение за получателями социальных услуг в целях выявления отклонений в состоянии их здоровья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совершеннолетним получателем социальных услуг осуществляется систематическое наблюдение в целях выявления отклонений в состоянии его здоровья, которое включает в себя регулярные опросы получателя социальных услуг и сбор его жалоб на состояние здоровья.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2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- 1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Предоставление социальных услуг в форме социального обслуживания на дому может приостанавливаться на определенный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социально-медицинских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4.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совершеннолетнему получателю социальных услуг в зависимости от потребности и в доступной для его понимания форме предоставляются консультации (разъяснения, рекомендации, лекции, литература и т.п.) по социально-медицинским вопросам, включающим вопросы поддержания и сохранения здоровья, проведения оздоровительных мероприятий, выявления отклонений в состоянии здоровья.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1 раза в 3 месяца.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- 9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социально-медицинских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Условия предоставления социальной услуги, в том числе условия доступности предоставления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бесплатное социальное обслуживание (если гражданин относится к категории, имеющей право на бесплатное социальное обслуживание в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5. Проведение мероприятий, направленных на формирование здорового образа жизни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совершеннолетнего получателя социальных услуг в зависимости от потребности осуществляется проведение мероприятий, направленных на формирование здорового образа жизни путем санитарно-просветительской работы по вопросам избавления от вредных привычек, необходимости здорового питания, профилактики социально значимых заболеваний (проведение бесед, ознакомление с соответствующей литературой).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1 раза в 3 месяца.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- 9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социально-медицинских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6. Проведение занятий по адаптивной физической культуре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совершеннолетнего получателя социальных услуг в зависимости от потребности предусматривается проведение занятий по адаптивной физической культуре путем оказания помощи в выполнении рекомендованных врачом упражнений.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1 раза в 2 месяца.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- 9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социально-медицинских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  <w:t>III. Социально-психологические услуги</w:t>
      </w:r>
    </w:p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1. Социально-психологическое консультирование, в том числе по вопросам внутрисемейных отношений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Описание социальной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совершеннолетнему получателю социальных услуг в зависимости от потребности предоставляется социально-психологическое консультирование (в том числе по вопросам внутрисемейных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отношений), которое включает в себя получение информации о его психологических проблемах, обсуждение с ним этих проблем для раскрытия и мобилизации внутренних ресурсов и последующего решения выявленных проблем.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1 раза в месяц.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- 9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социально-психологических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социальной услуги для инвалидов 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2. Психологическая помощь и поддержка, в том числе гражданам, осуществляющим уход на дому за тяжелобольными получателями социальных услуг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совершеннолетнего получателя социальных услуг в зависимости от потребности предоставляется психологическая помощь и поддержка, которая включает в себя беседы, общение, выслушивание, подбадривание, мотивацию к активности, психологическую поддержку жизненного тонуса получателя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2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- 9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результативность (эффективность) предоставления социальной услуги (улучшение условий жизнедеятельности получателя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социально-психологических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3. Социально-психологический патронаж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совершеннолетнего получателя социальных услуг организуется социально-психологический патронаж, который включает систематическое наблюдение за ним для своевременного выявления ситуаций психического дискомфорта или межличностного конфликта, необходимости оказания психологической помощи и поддержки.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2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- 1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социально-психологических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4. Оказание консультационной психологической помощи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совершеннолетнему получателю социальных услуг в зависимости от потребности оказывается консультационная психологическая помощь путем бесед и содействия в получении квалифицированной помощи от специалиста-психолога.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1 раза в 3 месяца.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- 25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социально-психологических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  <w:t>IV. Социально-педагогические услуги</w:t>
      </w:r>
    </w:p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1.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совершеннолетнего получателя социальных услуг, являющегося тяжелобольным или имеющего ограничения жизнедеятельности, в зависимости от потребности осуществляется обучение его родственников практическим навыкам общего ухода за ним (в том числе навыкам доврачебной помощи, кормления, оказания гигиенических услуг, уборки жилого помещения).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2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- 13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Качество социально-педагогических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2. Организация помощи родителям и (или) иным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совершеннолетнего получателя социальных услуг, являющегося родителем и (или) иным законным представителем ребенка-инвалида, воспитываемого дома, в зависимости от потребности осуществляется организация помощи ему в обучении такого ребенка навыкам самообслуживания, общения и контроля, направленным на развитие личности, путем проведения занятий с получателем социальных услуг по основам формирования у ребенка-инвалида соответствующих навыков.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1 раза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- 13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социально-педагогических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3. Социально-педагогическая коррекция, включая диагностику и консультирование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отношении совершеннолетнего получателя социальных услуг в зависимости от потребности осуществляется социально-педагогическая коррекция, включая диагностику и консультирование, которая предусматривает: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1) изучение личности получателя социальных услуг для выявления социально-педагогических проблем;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содействие в получении эффективной педагогической помощи при наличии у получателя социальных услуг социально-педагогических проблем.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1 раза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- 25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социально-педагогических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социальной услуги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бесплатное социальное обслуживание (если гражданин относится к категории, имеющей право на бесплатное социальное обслуживание в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4. Формирование позитивных интересов, в том числе в сфере досуга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у получателя социальных услуг позитивных интересов (в том числе в сфере досуга) путем пропагандирования возможности участия в мероприятиях, способствующих расширению кругозора, сферы общения, повышению творческой активности (праздники, экскурсии, выставки, концерты, соревнования, лекции, клубы и кружки по интересам, иные подобные мероприятия).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1 раза в месяц.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- 9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результативность (эффективность) предоставления социальной услуги (улучшение условий жизнедеятельности получателя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социально-педагогических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5. Организация досуга (праздники, экскурсии и другие культурные мероприятия)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совершеннолетнего получателя социальных услуг осуществляется организация его досуга в зависимости от потребности. При оказании данной услуги предусматривается содействие в посещении и (или) организация праздников, экскурсий, выставок, концертов, соревнований и других культурных мероприятий, в том числе информирование о предстоящих культурных мероприятиях, приобретение билетов за счет средств получателя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1 раза в 6 месяцев.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- 136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социально-педагогических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  <w:t>V. Социально-трудовые услуги</w:t>
      </w:r>
    </w:p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1. Проведение мероприятий по использованию трудовых возможностей и обучению доступным профессиональным навыкам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Описание социальной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для совершеннолетнего получателя социальных услуг с учетом потребности предусматривается проведение мероприятий по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использованию его трудовых возможностей и обучению доступным профессиональным навыкам, которые включают: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содействие в осуществлении получателем социальных услуг трудовой деятельности (в том числе путем работы на приусадебном участке);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содействие в обучении получателя социальных услуг доступным профессиональным навыкам.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2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- 33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социально-трудовых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Условия предоставления социальной услуги, в том числе условия доступности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2. Оказание помощи в трудоустройстве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совершеннолетнего трудоспособного получателя социальных услуг с учетом потребности осуществляется оказание помощи в его трудоустройстве, включающей подбор вариантов трудоустройства (в том числе на временную работу, работу на дому), содействие в переговорах с работодателями.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1 раза в 6 месяцев.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- 50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социально-трудовых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3. Организация помощи в получении образования и (или) квалификации инвалидами (детьми-инвалидами) в соответствии с их способностями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отношении совершеннолетнего получателя социальных услуг, являющегося инвалидом, осуществляется организация помощи в получении им образования и (или) квалификации в соответствии с его способностями (физическими и умственными) и с учетом имеющейся потребности путем оказания ему содействия в получении информации о возможностях и условиях получения образования и (или) профессии инвалидами.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1 раза в 6 месяцев.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- 50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социально-трудовых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  <w:t>VI. Социально-правовые услуги</w:t>
      </w:r>
    </w:p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1. Оказание помощи в оформлении и восстановлении документов получателей социальных услуг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совершеннолетнему получателю социальных услуг с учетом потребности оказывается помощь в оформлении и восстановлении его документов, которая предусматривает: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содействие в сборе и подготовке документов, необходимых для предоставления получателю социальных услуг мер социальной поддержки, предусмотренных действующими нормативными правовыми актами (в том числе пенсий, пособий и других социальных выплат), оформлении и (или) восстановлении документов получателя социальных услуг, в том числе удостоверяющих личность;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предоставление разъяснений получателю социальных услуг в части, касающейся процедур оформления и восстановления его документов;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содействие в направлении запросов и документов получателя социальных услуг, необходимых для оформления и восстановления его документов, уполномоченным органам и организациям (в том числе помощь в написании текстов необходимых документов, заполнении бланков и т.п.).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1 раза в месяц.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- 17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Качество социально-правовых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2. Оказание помощи в получении юридических услуг, в том числе бесплатно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совершеннолетнему получателю социальных услуг с учетом потребности оказывается помощь в получении юридических услуг, в том числе бесплатно, которая предусматривает: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предоставление получателю социальных услуг информации о юридических и физических лицах, предоставляющих юридические услуги (в том числе бесплатно): адвокатах, нотариусах, иных органах и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содействие получателю социальных услуг в оформлении и направлении документов, необходимых для предоставления ему юридических услуг (в том числе бесплатно), в соответствии с федеральным и краевым законодательством, содействие в получении услуг нотариуса.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4 раз в год.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- 17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социально-правовых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3. Оказание помощи в защите прав и законных интересов получателей социальных услуг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совершеннолетнему получателю социальных услуг с учетом потребности оказывается помощь в защите его прав и законных интересов. При оказании данной услуги осуществляется: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1) помощь получателю социальных услуг в сборе и подготовке документов, составлении заявлений, жалоб, ходатайств и других документов правового характера;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содействие получателю социальных услуг в получении пенсий, пособий, компенсаций и иных мер социальной поддержки.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1 раза в 6 месяцев.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- 17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социально-правовых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социальной услуги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бесплатное социальное обслуживание (если гражданин относится к категории, имеющей право на бесплатное социальное обслуживание в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  <w:lastRenderedPageBreak/>
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1. Обучение инвалидов (детей-инвалидов) пользованию средствами ухода и техническими средствами реабилитации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получателя социальных услуг, являющегося инвалидом (ребенком-инвалидом), в зависимости от потребности пользованию средствами ухода и техническими средствами реабилитации. При оказании данной услуги проводятся регулярные занятия с получателем социальных услуг (а также его родителями или законными представителями) до момента формирования у него устойчивых навыков по использованию средств ухода и технических средств реабилитации.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1 раза в 6 месяцев.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- 50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услуг в целях повышения коммуникативного потенциала (далее - "социально-коммуникативные услуги")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2. Проведение социально-реабилитационных (социально-абилитационных) мероприятий в сфере социального обслуживания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отношении получателя социальных услуг с учетом потребности осуществляется проведение социально-реабилитационных (социально-абилитационных) мероприятий в сфере социального обслуживания путем оказания содействия в реализации соответствующих мероприятий, предусмотренных индивидуальной программой реабилитации инвалида (ребенка-инвалида) или иным документом, оформленным в установленном порядке.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2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Норма времени на предоставление одной услуги - 25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социально-коммуникативных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3. Обучение навыкам поведения в быту и общественных местах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в зависимости от потребности обучается навыкам поведения в быту и общественных местах путем проведения занятий: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 самообслуживанию, выполнению элементарных бытовых операций (приготовление пищи, уборка помещения, стирка и штопка белья, уход за одеждой и обувью, правильное расходование финансовых средств);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 правилам поведения в быту и общественных местах, установленных нормами права и этическими нормами;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по самоконтролю и взаимодействию с другими людьми в общественной деятельности;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по уходу за собой.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услуги: для совершеннолетних получателей социальных услуг - не более 1 раза в неделю;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несовершеннолетних получателей социальных услуг - не более 2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- 13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результативность (эффективность) предоставления социальной услуги (улучшение условий жизнедеятельности получателя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социально-коммуникативных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4. Оказание помощи в овладении навыками работы на компьютере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совершеннолетнему получателю социальных услуг при наличии потребности оказывается помощь в овладении навыками работы на компьютере путем информирования о возможностях обучения в организациях социального обслуживания, иных возможностях обучения. Несовершеннолетнему получателю социальных услуг при наличии потребности оказывается помощь в освоении навыков работы на компьютере на имеющемся у него компьютерном оборудовании, которая включает в себя содействие в овладении элементарными операциями: включение и выключение компьютера, выход в информационно-телекоммуникационную сеть "Интернет", работа с электронной почтой и т.п.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услуги: для совершеннолетних получателей социальных услуг - не более 1 раза в 3 месяца;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несовершеннолетних получателей социальных услуг - не более 1 раза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- 42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социально-коммуникативных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  <w:t>VIII. Срочные социальные услуги</w:t>
      </w:r>
    </w:p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1. Обеспечение бесплатным горячим питанием или наборами продуктов, одеждой, обувью и другими предметами первой необходимости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получателя социальных услуг, не имеющего средств к существованию, с учетом потребности бесплатным горячим питанием или наборами продуктов, одеждой, обувью и другими предметами первой необходимости, поступившими в организацию социального обслуживания благодаря благотворительным пожертвованиям граждан и организаций. 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питания - не более 2 раз в неделю и не более 1 набора горячего питания или 2 кг продуктов на получателя социальных услуг и каждого члена его семьи.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одежды, обуви и других предметов первой необходимости - не более 4 раз в год и не более 1 экземпляра одежды, обуви и других предметов первой необходимости на получателя социальных услуг и каждого члена его семьи.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- 20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Качество срочных социальных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2. Содействие в получении временного жилого помещения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получателю социальных услуг, не имеющему средств к существованию и определенного места жительства, оказывается содействие в получении временного жилого помещения с учетом потребности. 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оказании данной услуги предусматривается помощь в получении временного жилья в государственных и негосударственных организациях социального обслуживания и иных организациях, содействие в его получении у благотворителей и (или) волонтеров.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не более 4 раз в год.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- 40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срочных социальных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0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br/>
      </w: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br/>
        <w:t>3. Содействие в получении юридической помощи (в том числе в сборе документов, необходимых для выявления нуждаемости и признания нуждающимися в предоставлении социальных услуг в стационарной форме социального обслуживания), экстренной психологической помощи</w:t>
      </w: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получателю социальных услуг, не имеющему средств к существованию и нуждающемуся в получении неотложной юридической помощи в целях защиты его прав и законных интересов, оказывается содействие в получении данной юридической помощи с учетом потребности, а также оказывается сопровождение в медицинские организации и (или) в бюро медико-социальной экспертизы в пределах населенного пункта. При оказании данной услуги предусматривается: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информирование о порядке и способах получения бесплатной юридической помощи либо получения юридических услуг, оказываемых юридическими и физическими лицами безвозмездно;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содействие в оформлении и восстановлении документов, в том числе в сборе документов;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подготовка запросов в различные организации в целях защиты прав и законных интересов получателя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Получателю социальных услуг при наличии у него психологического состояния, представляющего угрозу для его жизни и здоровья, в том числе наличие суицидальных намерений (вследствие межличностных конфликтов, психологических травм, пережитых кризисных ситуаций), в зависимости от потребности оказывается содействие в экстренной психологической помощи. При оказании данной услуги предусматривается: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содействие в предоставлении неотложной психиатрической помощи;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помощь в получении экстренной психологической помощи специалиста-психолога организации социального обслуживания с целью мобилизации психологических, физических, интеллектуальных ресурсов получателя социальных услуг для выхода из кризисной ситуации;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привлечение к оказанию экстренной психологической помощи благотворителей, волонтеров, иных граждан и организаций;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содействие в организации беседы со священнослужителем.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целях проведения дополнительных скринингов на выявление отдельных социально значимых неинфекционных заболеваний осуществляется доставка лиц старше 65 лет, проживающих в сельской местности, в медицинские организации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3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- 50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срочных социальных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4. Предоставление разовых социально-бытовых услуг и социального сопровождения, в том числе гражданам, нуждающимся в получении паллиативной медицинской помощи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41"/>
        <w:gridCol w:w="6716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получателю социальных услуг в зависимости от потребности предоставляются разовые социально-бытовые услуги и социальное сопровождение, которые включают в себя: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оказание содействия в сборе документов, необходимых для выявления нуждаемости и признания нуждающимися в предоставлении социальных услуг в стационарной форме социального обслуживания;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сопровождение в медицинские организации для госпитализации или прохождения медицинского обследования при отсутствии у получателей социальных услуг близких родственников, способных оказать данную услугу (для граждан, нуждающихся в получении паллиативной медицинской помощи);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покупка за счет средств получателя социальных услуг и доставка на дом продуктов питания, промышленных товаров первой необходимости, санитарно-гигиенических средств, лекарств, средств ухода (для граждан, нуждающихся в получении паллиативной медицинской помощи);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предоставление гигиенических услуг лицам, не способным по состоянию здоровья самостоятельно осуществлять за собой уход (для граждан, нуждающихся в получении паллиативной медицинской помощи).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 социальной услуги - не более 3 раз в неделю.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 на предоставление одной услуги - 50 мин.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оценке качества социальной услуги используются следующие критерии: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срочных социальных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предоставлении социальной услуги поставщиком социальных услуг обеспечивается: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234450" w:rsidRPr="00234450" w:rsidRDefault="00234450" w:rsidP="00234450">
      <w:pPr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Стандарты социальных услуг, предоставляемых в полустационарной форме социального обслуживания в Алтайском крае в соответствии с группой типизации граждан</w:t>
      </w:r>
    </w:p>
    <w:p w:rsidR="00234450" w:rsidRPr="00234450" w:rsidRDefault="00234450" w:rsidP="00234450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Утверждены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Приказом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Министерства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социальной защиты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Алтайского края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от 25 декабря 2014 г. N 433</w:t>
      </w:r>
    </w:p>
    <w:p w:rsidR="00234450" w:rsidRPr="00234450" w:rsidRDefault="00234450" w:rsidP="00234450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(введены </w:t>
      </w:r>
      <w:hyperlink r:id="rId95" w:history="1"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Приказом Минсоцзащиты Алтайского края от 24.08.2020 N 27/</w:t>
        </w:r>
        <w:proofErr w:type="spellStart"/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Пр</w:t>
        </w:r>
        <w:proofErr w:type="spellEnd"/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/276</w:t>
        </w:r>
      </w:hyperlink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1. Получателями социальных услуг в полустационарной форме социального обслуживания в Алтайском крае в соответствии с группой типизации являются граждане пожилого возраста и совершеннолетние инвалиды, прошедшие типизацию ограничений жизнедеятельности и имеющие 1 - 5 группу типизации.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 xml:space="preserve">Социальные услуги в полустационарной форме социального обслуживания в Алтайском крае в соответствии с группой типизации предоставляются с момента заключения договора о 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предоставлении социальных услуг и до момента прекращения предоставления социальных услуг в случаях, предусмотренных нормативными правовыми актами Российской Федерации и Алтайского края.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края.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 xml:space="preserve">2. </w:t>
      </w:r>
      <w:proofErr w:type="spellStart"/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Подушевой</w:t>
      </w:r>
      <w:proofErr w:type="spellEnd"/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норматив финансирования социальных услуг утверждается уполномоченным органом Алтайского края в сфере социального обслуживания.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3. При оценке качества социальных услуг используются следующие критерии: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2) своевременность предоставления социальной услуги, в том числе исходя из степени нуждаемости получателя социальных услуг;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потребности), в том числе по целям, поставленным в индивидуальном плане ухода.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Качество социальных услуг в полустационарной форме социального обслуживания должно оцениваться совокупно исходя из перечисленных критериев.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4. При предоставлении социальной услуги поставщиком социальных услуг обеспечивается: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тифлосурдопереводчика</w:t>
      </w:r>
      <w:proofErr w:type="spellEnd"/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 xml:space="preserve">4) дублирование голосовой информации текстовой информацией, надписями и (или) световыми 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сурдоперевода</w:t>
      </w:r>
      <w:proofErr w:type="spellEnd"/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5) соблюдение требований и </w:t>
      </w:r>
      <w:hyperlink r:id="rId96" w:history="1"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правил пожарной безопасности</w:t>
        </w:r>
      </w:hyperlink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, санитарно-гигиенических требований;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198"/>
        <w:gridCol w:w="1767"/>
        <w:gridCol w:w="784"/>
        <w:gridCol w:w="1797"/>
        <w:gridCol w:w="943"/>
        <w:gridCol w:w="1131"/>
        <w:gridCol w:w="1275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социальной услуги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манипуляции (при наличии)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Группа типизации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234450" w:rsidRPr="00234450" w:rsidTr="00234450">
        <w:tc>
          <w:tcPr>
            <w:tcW w:w="14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I. Социально-бытовые услуги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предоставление жилой площади согласно утвержденным нормативам.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жилых помещениях должны быть установлены кровати (одноярусные, односпальные, при необходимости функциональные). Кровати стандартные и соответствуют росту получателя социальных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услуг, количество тумбочек и стульев соответствует количеству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жилых помещениях должны быть установлены шкафы для хранения одежды и обуви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Помещения, предоставляемые инвалидам, должны быть оборудованы специальными устройствами, приспособлениями для передвижения (пандусами, поручнями, расширенными дверными проемами, лифтовыми подъемниками и т.д.), специальными средствами для маломобильных граждан.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Жилая площадь должна соответствовать требованиям и </w:t>
            </w:r>
            <w:hyperlink r:id="rId97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правилам </w:t>
              </w:r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lastRenderedPageBreak/>
                <w:t>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санитарно-гигиеническим требованиям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5 дней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уборка жилых помещений и мест общего пользования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организацией социального обслуживания должна обеспечиваться регулярная уборка жилой площади и мест общего пользования, ее соответствие требованиям и </w:t>
            </w:r>
            <w:hyperlink r:id="rId98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правилам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санитарно-гигиеническим требованиям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5 дней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 Уборка жилых помещений и мест общего пользования должна организовываться в соответствии с санитарно-гигиеническими требованиями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доставка получателя социальных услуг в организацию социального обслуживания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подача транспорта по адресу проживания получателя. Водитель и (или) сопровождающее лицо забирают получателя социальных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услуг с места проживания;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доставка получателя к зданию организации социального обслуживания. Водитель и (или) сопровождающее лицо сопровождают получателя социальных услуг до входа;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сопровождение от входа организации социального обслуживания до автомобиля, доставка к месту проживания, сопровождение от автомобиля до входа в квартиру/дом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5 дней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в группе получателей социальных услуг, используе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тся кольцевой принцип доставки.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необходимости предоставляется транспортное средство, оборудованное для перевозки немобильных и маломобильных получателей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питанием согласно утвержденным нормам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покупка готовых блюд;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сервировка столов и раздача готовых блюд в помещениях для приема пищи;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уборка технологических помещений пищеблока;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4) уборка помещений для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приема пищи (после каждого приема пищи)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5 дней в неделю, не более 2 раз в день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Организацией социального обслуживания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должны обеспечиваться приготовление и подача пищи (в том числе горячих блюд, диетического питания). Питание должно быть регулярным, разнообразным, удовлетворять потребности по калорийности и соответствовать санитарно-гигиеническим требованиям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мягким инвентарем согласно утвержденным нормативам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предоставляется в пользование мягкий инвентарь согласно нормативам, утвержденным уполномоченны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 органом Алтайского края в сфере социального обслуживания;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стирка (чистка, обеззараживание) мягкого инвентаря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5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пребывани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 более 5 часов в день предоставляется в пользование мягкий инвентарь согласно нормативам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получателя социальных услуг за счет его средств книгами, журналами, газетами, настольными играми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прием заказа от получателя социальной услуги;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получение денежных средств от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покупка товаров в соответствии с заказом;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доставка товаров получателю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окончательный расчет с получателем социальных услуг по чекам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 предоставлении социальной услуги общее количество однократно закупаемых книг, журналов, газет, настольных игр не должно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превышать 7 кг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Помощь в приеме пищи (кормление) лицам, не способным по состоянию здоровья самостоятельно осуществлять за собой уход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подача пищи и кормление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подготовка получателя социальной услуги к приему пищи: удобно усадить получателя социальной услуги (кормление осуществляется в сидячем или полусидящем положении - в зависимости от состояния получателя социальной услуги) и вымыть руки;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подготовка приготовленной пищи и столовых приборов, посуды (выбрать нужную посуду и столовые приборы) для приема пищи (кормления);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подготовка места для приема пищи (стол, тумбочка, поднос);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подача блюд и напитков на стол;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5) кормление получателя социальной услуги, который не может самостоятельно принимать пищу;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мытье получателю социальной услуги рук, лица, по необходимости полоскание ротовой полости;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7) уборка места приема пищи, мытье использованной посуды и столовых приборов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15 мин. на 1 манипуляцию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5 дней в неделю, не более 2 раз в день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 Услуга должна осуществляться с соблюдением санитарно-гигиенических норм и правил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помощь при использовании средств личной гигиены/помощь в пользовании туалетом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сопроводить получателя социальных услуг до туалета;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поправить одежду (до и после туалета);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помочь сесть на унитаз;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помочь встать с унитаза;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5) подтереть или подмыть получателя социальных услуг (при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необходимости);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помочь использовать абсорбирующее белье (при необходимости);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7) вымыть получателю социальных услуг руки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5 дней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социальная услуга предоставляется получателю социальных услуг индивидуально. Услуга должна осуществляться с соблюдением санитарно-гигиенических норм и правил при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соблюдении техники безопасности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смена подгузника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снять подгузник;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подтереть или подмыть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надеть подгузник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5 дней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с применением инвентаря, предоставленного получателем социальных услуг. Услуга должна осуществляться с соблюдением санитарно-гигиенических норм и правил при соблюдении техники безопасности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помощь в использовании калоприемника/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мочеприемника (с мешком)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1) проведение гигиенических мероприятий вокруг катетера/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стомы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замена одноразового мочеприемника/калоприемника;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утилизация расходных материалов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5 дней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социальная услуга предоставляется с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применением инвентаря, предоставленного получателем социальных услуг. Услуга должна осуществляться с соблюдением санитарно-гигиенических норм и правил при соблюдении техники безопасности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помощь в одевании и раздевании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помощь в раздевании: снять одежду, обувь, убрать ее в место хранения;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помощь в одевании: надеть обувь и одежду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5 дней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социальная услуга предоставляется получателю социальных услуг индивидуально. Услуга должна осуществляться с соблюдением санитарно-гигиенических норм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 правил безопасным и безболезненным способом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Отправка за счет средств получателя социальных услуг его почтовой корреспонденции, оплата за счет средств получателя социальных услуг его налоговых и иных обязательных платежей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отправка почтовой корреспонденции получателя социальных услуг (включая помощь в написании писем)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ознакомление получателя социальных услуг с текстом письма (документа), разъяснение его содержания;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помощь в написании письма (документа), включающая запись текста письма или необходимого документа под диктовку получателя социальных услуг (или набор текста с помощью компьютера, прочтение текста вслух для возможной его корректировки получателем социальных услуг);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консультирование получателя социальных услуг по вопросам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грамотного и корректного составления документов, оформление письма или необходимых документов (подписание конверта и т.п.);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отправка почтовой корреспонденции получателя социальных услуг, в том числе посредством информационно-телекоммуникационной сети "Интернет" (далее - "сеть Интернет")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 Услуга предоставляется за счет получателя социальных услуг и должна обеспечивать конфиденциальность личной переписки получателя.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Оплата осуществляется как наличными денежными средствами, так и безналичным способом (через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терминалы или сеть Интернет)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налоговых и иных обязательных платежей получателя социальных услуг через кредитные организации или иным способом (при наличии у получателя социальных услуг обязательств по проведению соответствующих платежей)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получение наличных денежных средств от получателя социальных услуг на оплату налогов, кредитов и штрафов;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оплата налогов, кредитов и штрафов как наличными денежными средствами, так и безналичным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способом (через терминалы или сеть Интернет) - не более 5 шт. Приоритетным способом оплаты является безналичный способ;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окончательный расчет с получателем социальной услуги по квитанции, в случае безналичного расчета - с предоставлением печатного варианта электронного чека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социальная услуга может предоставляться получателю социальных услуг индивидуально и (или) в группе получателей социальных услуг. Услуга предоставляется за счет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средств получателя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осуществляется как наличными денежными средствами, так и безналичным способом (через терминалы или сеть Интернет)</w:t>
            </w:r>
          </w:p>
        </w:tc>
      </w:tr>
      <w:tr w:rsidR="00234450" w:rsidRPr="00234450" w:rsidTr="00234450">
        <w:tc>
          <w:tcPr>
            <w:tcW w:w="14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II. Социально-медицинские услуги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артериального давления, контроль за приемом лекарственных препаратов и др.)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наблюдение за состоянием здоровья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действия по измерению температуры тела получателя социальных услуг, его артериального давления, проведение процедуры по закапыванию капель, ингаляции;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фиксирование действий простых медицинских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процедур в индивидуальном плане ухода и (или) в информационной системе;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контроль соблюдения питьевого режима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5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социальная услуга предоставляется получателю социальных услуг индивидуально. Услуга предоставляется при наличии у получателя социальных услуг соответствующих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назначений врача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помощь в приеме лекарственных препаратов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помощь в подготовке порций лекарственных препаратов;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контроль за приемом лекарственных препаратов по назначению врача или фельдшера;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фиксирование приема лекарственных препаратов в индивидуальном плане ухода и (или) в информационной системе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5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 Услуга предоставляется при наличии у получателя социальных услуг соответствующих назначений врача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содействие в выполнении оздоровительных мероприятий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содействие в выполнении рекомендованных оздоровительных мероприятий, в том числе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прогулок на свежем воздухе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5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социальная услуга может предоставляться получателю социальных услуг индивидуально 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(или) в группе получателей социальных услуг. Услуга предоставляется при наличии у получателя социальных услуг соответствующих назначений врача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регулярные опросы получателя социальных услуг и сбор его жалоб на состояние здоровья;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при появлении у получателя социальных услуг внешних признаков недомогания и (или) при необходимости оказывается экстренная доврачебная помощь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5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Консультирование по социальн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консультирование по социально-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медицинским вопросам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1) консультации (разъяснения, рекомендации, лекции, литература и т.п.) по социально-медицинским вопросам с целью поддержания и сохранения здоровья;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оказание содействия в записи к врачам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ляться получателю социальных услуг индивидуально и (или) в группе получателей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санитарно-просветительной работы по вопросам избавления от вредных привычек, необходимости здорового питания, профилактики социально значимых заболеваний (проведение бесед, ознакомление с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соответствующей литературой)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содействие в проведении занятий по адаптивной физической культуре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оказание помощи в выполнении рекомендованных врачом упражнений;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содействие в проведении реабилитационных мероприятий (медицинских, социальных), в том числе для инвалидов, на основании индивидуальных программ реабилитации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5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услуг. Услуга предоставляется при наличии у получателя социальных услуг соответствующих назначений врача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восстановительных мероприятий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разработка профильным специалистом программы (плана) восстановительных занятий;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проведение восстановительных мероприятий согласно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разработанной программе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5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социальная услуга может предоставляться получателю социальных услуг индивидуально и (или) в группе получателей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социальных услуг. Услуга предоставляется при наличии у получателя социальных услуг соответствующих рекомендаций и (или) назначений врача</w:t>
            </w:r>
          </w:p>
        </w:tc>
      </w:tr>
      <w:tr w:rsidR="00234450" w:rsidRPr="00234450" w:rsidTr="00234450">
        <w:tc>
          <w:tcPr>
            <w:tcW w:w="14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III. Социально-психологические услуги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получение информации о психологических проблемах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обсуждение проблем для раскрытия и мобилизации внутренних ресурсов и последующего решения данных проблем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Психологическая помощь и поддержка, в том числе гражданам, осуществ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ляющим уход на дому за тяжелобольными получателями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беседы, общение, выслушивание, подбадривание, мотивация к активности,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психологическая поддержка жизненного тонуса получателя социальных услуг, в том числе позитивного психологического состояния и поддержание его активного образа жизни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социальная услуга может предоставляться получателю социальных услуг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индивидуально и (или) в группе получателей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Социально-психологический патронаж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систематическое наблюдение за получателем социальных услуг для своевременного выявления ситуаций психологического дискомфорта или межличностного конфликта с целью оказания психологической помощи и поддержки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5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услуг. Услуга предоставляется параллельно другим социальным услугам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консультационной психологической помощи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проведение психологической диагностики проблем;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2) консультационная психологическая помощь путем бесед с получателем социальных услуг и содействия в получении квалифицированной помощи от специалиста-психолога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х услуг индивидуально и (или) в группе получателей социальных услуг</w:t>
            </w:r>
          </w:p>
        </w:tc>
      </w:tr>
      <w:tr w:rsidR="00234450" w:rsidRPr="00234450" w:rsidTr="00234450">
        <w:tc>
          <w:tcPr>
            <w:tcW w:w="14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IV. Социально-педагогические услуги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родственников получателя социальных услуг практическим навыкам общего ухода за ним в домашних условиях (доврачебной помощи, кормления, оказания гигиенических услуг, уборки жилого помещения)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индивидуальному графику обучения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родственникам получателя социальных услуг индивидуально и (или) в группе получателей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Социально-педагогическая коррекци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я, включая диагностику и консультирование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социально-педагогическая диагностика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установка контакта с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получателем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определение направлений социально-педагогической диагностики;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выбор диагностических методик и подбор диагностического инструментария;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проведение социально-педагогической диагностики;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обработка результатов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услуга предоставляется психологом или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специалистом, обладающим навыками и знаниями для предоставления психологических услуг в социальной сфере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индивидуальные занятия по направлениям коррекционных мероприятий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индивидуальных занятий, направленных на формирование личностных качеств, развитие познавательных процессов, эмоционально-двигательных реакций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индивидуальному графику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услуга предоставляется психологом или специалистом, обладающим навыками и знаниями для предоставления психологических услуг в социальной сфере. Социальная услуга предоставляется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получателю социальных услуг индивидуально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групповые занятия по направлениям коррекционных мероприятий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занятий в группе, направленных на формирование личностных качеств, развитие познавательных процессов, эмоционально-двигательных реакций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индивидуальному графику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психологом или специалистом, обладающим навыками и знаниями для предоставления психологических услуг в социальной сфере. Социальная услуга предоставляется получателю социальных услуг в группе.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Группы формируются до 10 человек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Формирование позитивных интересов, в том числе в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сфере досуга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формирование позитивных интересов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пропагандирование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возможности участия в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мероприятиях, способствующих расширению кругозора, сферы общения, повышению творческой активности (праздники, экскурсии, выставки, концерты, соревнования, лекции, клубы и кружки по интересам, иные подобные мероприятия)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социальная услуга может предоставляться получателю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социальных услуг индивидуально и (или) в группе получателей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досуга, создание условий для реализации творческих способностей и художественных наклонностей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Сформирование позитивного психологического состояния и интересов, участие в общественных мероприятиях и поддержание активного образа жизни;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организация культурно-досуговой деятельности, использование клубных форм реабилитационной деятельности и других ее видов и форм в соответствии с возрастом и функциональны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ми ограничениями;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организация доставки к месту проведения культурно-массового мероприятия;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организация доставки обратно в организацию социального обслуживания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120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информирование о предстоящих культурных мероприятиях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информирование о предстоящих культурных мероприятиях, приобретение билетов за счет средств получателя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сопровождение на культурное мероприятие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2 - 4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доставка получателя социальных услуг к месту проведения культурного мероприятия;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сопровождение получателя социальных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услуг на мероприятие;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нахождение с получателем социальных услуг на мероприятии сопровождающего лица;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доставка получателя социальных услуг в организацию социального обслуживания или доставка к месту проживания, сопровождение от автомобиля до входа в квартиру/дом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240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ей социальных услуг. Нахождение сопровождающего лица на платном мероприятии осуществляется за счет средств получателя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необходимости предоставляется транспортное средство, оборудованное для перевозки немобильных и маломобильных получателей социальных услуг</w:t>
            </w:r>
          </w:p>
        </w:tc>
      </w:tr>
      <w:tr w:rsidR="00234450" w:rsidRPr="00234450" w:rsidTr="00234450">
        <w:tc>
          <w:tcPr>
            <w:tcW w:w="14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V. Социально-трудовые услуги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мероприятий по использованию трудовых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возможностей и обучению доступным профессиональным навыкам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содействие в обучении получателя социальных услуг доступным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профессиональным навыкам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содействие в обучении получателя социальных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услуг доступным профессиональным навыкам путем предоставления информации об образовательных программах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социальная услуга может предоставляться получателю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социальных услуг индивидуально и (или) в группе получателей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использованию трудовых возможностей получателя социальных услуг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содействие в осуществлении получателем социальных услуг трудовой деятельности, в том числе путем работы на приусадебном участке;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осуществление контроля за получателем социальных услуг при осуществлении им трудовой деятельности, в том числе в профессиональных мастерских;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содействие в посильной трудовой деятельности, значимой для получателя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5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Оказание помощи в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трудоустройстве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1) содействие в запросе вариантов трудоустройства в центрах занятости населения;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помощь в составлении резюме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более 1 раза в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 месяцев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социальная услуга может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предоставляться получателю социальных услуг индивидуально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помощи в получении образования и (или) квалификации инвалидами в соответствии с их способностями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содействие в получении информации о возможностях и условиях получения образования и (или) профессии инвалидами в соответствии со способностями (физическими и умственными)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6 месяцев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234450" w:rsidRPr="00234450" w:rsidTr="00234450">
        <w:tc>
          <w:tcPr>
            <w:tcW w:w="14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VI. Социально-правовые услуги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помощь получателю социальных услуг в оформлении необходимых документов для получения пенсии, пособий, компенсаций и других социальных выплат в соответствии с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действующим законодательством (за исключением документов по трудоустройству и получению образования и (или) профессии инвалидами) в соответствии с их способностями);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помощь в подготовке заявлений и иных документов, необходимых для получения государственных и муниципальных услуг, а также подаче документов, в том числе с помощью электронных средств связи и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интернет-ресурсов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предоставление информации получателю социальных услуг об оказываемых организациями социального обслуживания услугах, в том числе предоставляемы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х на платной основе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социальная услуга предоставляется получателю социальных услуг индивидуально. Услуга предоставляется в том числе с использованием единого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портала государственных и муниципальных услуг (функций)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предоставление получателю социальных информации о юридических и физических лицах, предоставляющих юридические услуги (в том числе бесплатно): адвокатах, нотариусах, иных органах и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содействие получателю социальных услуг в оформлении и направлении документов, необходимых для предоставления ему юридических услуг (в том числе бесплатно), в соответствии с федеральным и краевым законодательством, содействие в получении услуг нотариуса;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3) оказание помощи в оформлении документов на погребение;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помощь в оформлении документов, исключая случаи оформления документов, затрагивающих интересы третьих лиц, оказание помощи в написании писем;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содействие в оформлении путевок на санаторно-курортное лечение;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помощь в оформлении документов для установления инвалидности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4 раз в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помощь получателю социальных услуг в подготовке обращений, заявлений и жалоб, в том числе с помощью электронных средств связи, на действия или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бездействие органов государственной власти и местного самоуправления в случае нарушения законных прав получателей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содействие получателю социальных услуг в получении пенсий, пособий, компенсаций и иных мер социальной поддержки;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содействие в обеспечении безопасности получателей социальных услуг, вызов полиции, разъяснение получателям социальных услуг основных правил обеспечения безопасности жизнедеятельности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6 месяцев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</w:t>
            </w:r>
          </w:p>
        </w:tc>
      </w:tr>
      <w:tr w:rsidR="00234450" w:rsidRPr="00234450" w:rsidTr="00234450">
        <w:tc>
          <w:tcPr>
            <w:tcW w:w="14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VII.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Обучение инвалидов пользованию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средствами ухода и техническими средствами реабилитации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обучение пользованию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средствами ухода и техническими средствами реабилитации;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инструктаж по использованию технических средств реабилитации и мерам безопасности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6 месяцев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социальная услуга может предоставляться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получателю социальных услуг индивидуально и (или) в группе получателей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социально-реабилитационных (социально-абилитационных) мероприятий в сфере социального обслуживания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эрготерапевтическая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коррекция ограничений жизнедеятельности, в том числе занятия на развитие и восстановление функций мелкой моторики с использованием подручных средств, специальных тренажеров и приспособлений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восстановление функций мелкой моторики;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сенсомоторные тренировки;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графомоторика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индивидуальному графику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специалистом по реабилитации или специалистом, обладающим навыками и знаниями в сфере реабилитационной помощи.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Услуга предоставляется с использованием подручных средств и специальных тренажеров для проведения занятий по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восстановлению мелкой моторики получателя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формирование навыка приготовления и приема пищи: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а) приготовление основных блюд согласно принятым в обществе традициям приготовления пищи;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б) сервировка стола;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в) пользование столовыми приборами (ножом, вилкой, ложкой) за столом;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г) питье из чашки, стеклянного сосуда;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д) пользование салфеткой;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е) уборка и мытье посуды после еды;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формирование гигиенических навыков: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обучение умыванию с соблюдением определенной последовательности;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формирование навыка одевания и раздевания: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а) обучение раздеванию и одеванию в определенном порядке;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б) расстегивание и застегивание различных застежек на одежде и обуви (пуговицы, молнии, ремни и т.п.);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в) шнуровка ботинок (развязывание и завязывание шнурков);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обучение правильному пользованию иглой, ножницами для выполнения элементарных действий по уходу за собой;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обучение пользованию стационарным и мобильным телефоном, сетью Интернет (при наличии);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6) формирование навыков общения, принятых в обществе;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7) разъяснение понятий и формирование навыков поддержки, дружбы, сочувствия, сопереживания;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8) формирование навыков письма и чтения, счета;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9) формирование навыка выполнения покупок;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10) формирование интереса к хобби;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11) формирование навыков трудовой деятельности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помощи в овладении навыками работы на компьютере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помощь получателям социальных услуг в овладении навыками работы на компьютере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ей социальных услуг</w:t>
            </w:r>
          </w:p>
        </w:tc>
      </w:tr>
    </w:tbl>
    <w:p w:rsidR="00234450" w:rsidRPr="00234450" w:rsidRDefault="00234450" w:rsidP="00234450">
      <w:pPr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lastRenderedPageBreak/>
        <w:t>Стандарты социальных услуг, предоставляемых в стационарной форме социального обслуживания в Алтайском крае в соответствии с группой типизации граждан</w:t>
      </w:r>
    </w:p>
    <w:p w:rsidR="00234450" w:rsidRPr="00234450" w:rsidRDefault="00234450" w:rsidP="00234450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Утверждены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Приказом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Министерства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социальной защиты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Алтайского края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от 25 декабря 2014 г. N 433</w:t>
      </w:r>
    </w:p>
    <w:p w:rsidR="00234450" w:rsidRPr="00234450" w:rsidRDefault="00234450" w:rsidP="00234450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(введены </w:t>
      </w:r>
      <w:hyperlink r:id="rId99" w:history="1"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Приказом Минсоцзащиты Алтайского края от 24.08.2020 N 27/</w:t>
        </w:r>
        <w:proofErr w:type="spellStart"/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Пр</w:t>
        </w:r>
        <w:proofErr w:type="spellEnd"/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/276</w:t>
        </w:r>
      </w:hyperlink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1. Получателями социальных услуг в стационарной форме социального обслуживания в Алтайском крае в соответствии с группой типизации являются граждане пожилого возраста и совершеннолетние инвалиды, прошедшие типизацию ограничений жизнедеятельности и имеющие 0 - 5 группу типизации.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Социальные услуги в стационарной форме социального обслуживания в Алтайском крае в соответствии с группой типизации предоставляются с момента заключения договора о предоставлении социальных услуг и до момента прекращения предоставления социальных услуг в случаях, предусмотренных нормативными правовыми актами Российской Федерации и Алтайского края.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края.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 xml:space="preserve">2. </w:t>
      </w:r>
      <w:proofErr w:type="spellStart"/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Подушевой</w:t>
      </w:r>
      <w:proofErr w:type="spellEnd"/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норматив финансирования социальных услуг утверждается уполномоченным органом Алтайского края в сфере социального обслуживания.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3. При оценке качества социальных услуг используются следующие критерии: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br/>
        <w:t>2) своевременность предоставления социальной услуги, в том числе исходя из степени нуждаемости получателя социальных услуг;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потребности), в том числе по целям, поставленным в индивидуальном плане ухода.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Качество социальных услуг в стационарной форме социального обслуживания должно оцениваться совокупно исходя из перечисленных критериев.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4. При предоставлении социальной услуги поставщиком социальных услуг обеспечивается: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тифлосурдопереводчика</w:t>
      </w:r>
      <w:proofErr w:type="spellEnd"/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, допуск собак-проводников (при наличии в организации социального обслуживания получателей социальных услуг с нарушениями слуха и (или) зрения);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сурдоперевода</w:t>
      </w:r>
      <w:proofErr w:type="spellEnd"/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), допуск сурдопереводчика (при наличии в организации социального обслуживания получателей социальных услуг с нарушениями слуха и (или) зрения);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5) соблюдение требований и </w:t>
      </w:r>
      <w:hyperlink r:id="rId100" w:history="1"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правил пожарной безопасности</w:t>
        </w:r>
      </w:hyperlink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, санитарно-гигиенических требований;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198"/>
        <w:gridCol w:w="1767"/>
        <w:gridCol w:w="784"/>
        <w:gridCol w:w="1797"/>
        <w:gridCol w:w="943"/>
        <w:gridCol w:w="1131"/>
        <w:gridCol w:w="1275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N п/п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социальной услуги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манипуляции (при наличии)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Группа типизации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234450" w:rsidRPr="00234450" w:rsidTr="00234450">
        <w:tc>
          <w:tcPr>
            <w:tcW w:w="14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I. Социально бытовые услуги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предоставление жилой площади согласно утвержденным нормативам в зависимости от типа организации.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жилых помещениях должны быть установлены кровати (одноярусные, односпальные, при необходимости функциональные). Кровати стандартные и соответствуют росту получателя социальных услуг, количество тумбочек и стульев соответствует количеству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жилых помещениях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должны быть установлены шкафы для хранения одежды и обуви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Помещения, предоставляемые инвалидам, должны быть оборудованы специальными устройствами, приспособлениями для передвижения (пандусами, поручнями, расширенными дверными проемами, лифтовыми подъемниками и т.д.), специальными средствами для маломобильных граждан.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Жилая площадь должна соответствовать требованиям и </w:t>
            </w:r>
            <w:hyperlink r:id="rId101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правилам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санитарно-гигиеническим требованиям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и круглосуточно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 принятии решения о вселении необходимо учитывать пожелания получателя социальных услуг в выборе соседа с учетом физического и психического состояния получателя социальных услуг. Супругам из числа проживающих в стационарной организации социального обслуживания должны выделяться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изолированные жилые помещения для совместного проживания. Социальная услуга предоставляется получателю социальных услуг индивидуально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помощи в проведении уборки жилых помещений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помощь в сухой уборке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полов жилого помещения;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помощь во влажной уборке полов жилого помещения;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помощь в сухой и (или) влажной уборке от пыли мебели, подоконников в жилом помещении;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помощь в мытье окон жилого помещения;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вынос бытового мусора до места сбора твердых коммунальных отходов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уборка жилых помещений и мест общего пользован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ия должна организовываться в соответствии с санитарно-гигиеническими требованиями. Социальная услуга предоставляется получателю социальных услуг индивидуально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уборка жилых помещений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сухая и влажная уборка полов жилого помещения;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сухая и (или) влажная уборка от пыли мебели и подоконников жилого помещения;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мытье окон жилого помещения;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проветривание жилого помещения;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5) вынос бытового мусора до места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сбора твердых коммунальных отходов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уборка жилых помещений и мест общего пользования должна организовываться в соответствии с санитарно-гигиеническими требованиями. Социальная услуга предоставляется получателю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социальных услуг индивидуально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доставка получателя социальных услуг в организацию социального обслуживания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подача транспорта по адресу проживания получателя. Водитель и (или) сопровождающее лицо забирают получателя социальных услуг с места фактического пребывания;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доставка получателя к зданию организации социального обслуживания. Водитель и (или) сопровождающее лицо сопровождают получателя до приемно-карантинного отделения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при заселении в организацию социального обслуживания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услуг. При необходимости предоставляется транспортное средство, оборудованное для перевозки немобильных и маломобильных получателей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питанием согласно утвержде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нным нормам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 организациях социального обслуживания с численностью получателей социальных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услуг более 50 человек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зависимости от типа организации социального обслуживания предоставляется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питание согласно нормам, утвержденным уполномоченным органом Алтайского края в сфере социального обслуживания.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покупка продуктов питания в соответствии с утвержденными нормами;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приготовление готовых блюд согласно утвержденным технологическим картам блюд;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сервировка столов и раздача готовых блюд в помещениях для приема пищи;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доставка готовых блюд в комнаты получателей социальных услуг (при наличии медицинских заключений о невозможности приема пищи в помещениях для приема пищи);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уборка технологически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х помещений пищеблока;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уборка помещений для приема пищи (после каждого приема пищи)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социальная услуга предоставляется получателю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Организацией социального обслуживания должны обеспечиваться приготовление и подача пищи (в том числе горячих блюд, диетического питания).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Питание должно быть регулярным (не менее 4 раз в день), разнообразным, удовлетворять потребности по калорийности и соответствовать санитарно-гигиеническим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требованиям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организациях социального обслуживания с численностью получателей социальных услуг менее 50 человек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зависимости от типа организации социального обслуживания предоставляется питание согласно нормам, утвержденным уполномоченным органом Алтайского края в сфере социального обслуживания.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приготовление готовых блюд согласно утвержденным технологическим картам блюд;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сервировка столов и раздача готовых блюд в помещениях для приема пищи;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доставка готовых блюд в комнаты получателей социальных услуг (при наличии медицинских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заключений о невозможности приема пищи в помещениях для приема пищи);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уборка технологических помещений пищеблока;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уборка помещений для приема пищи (после каждого приема пищи)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Организацией социального обслуживания должны обеспечиваться приготовление и подача пищи (в том числе горячих блюд, диетического питания).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Питание должно быть регулярным (не менее 4 раз в день), разнообразным,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удовлетворять потребности по калорийности и соответствовать санитарно-гигиеническим требованиям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мягким инвентарем согласно утвержденным нормативам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в зависимости от типа организации социального обслуживания предоставляется в пользование мягкий инвентарь с учетом индивидуальных особенностей и мнения получателя социальных услуг согласно нормативам, утвержденным уполномоченным органом Алтайского края в сфере социального обслуживания, в том числе в рамках групп временного пребывания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граждан пожилого возраста и инвалидов;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оказание помощи при стирке в бытовой комнате;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стирка (чистка, обеззараживание) мягкого инвентаря;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помощь при починке и ремонте мягкого инвентаря;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починка и ремонт мягкого инвентаря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получателя социальных услуг за счет его средств книгами, журналами, газетами, настольными играми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прием заказа от получателя социальной услуги;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получение денежных средств от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покупка товаров в соответствии с заказом;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доставка товаров получателю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5) окончательный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расчет с получателем социальных услуг по чекам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услуг. При предоставлении социальной услуги общее количеств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 однократно закупаемых книг, журналов, газет, настольных игр не должно превышать 7 кг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Помощь в приеме пищи (кормление) лицам, не способным по состоянию здоровья самостоятельно осуществлять за собой уход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подача пищи и кормление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подготовка получателя социальной услуги к приему пищи: удобно усадить получателя социальной услуги (кормление осуществляется в сидячем или полусидящем положении - в зависимости от состояния получателя социальной услуги) и вымыть руки;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подготовка приготовленной пищи и столовых приборов, посуды (выбрать нужную посуду и столовые приборы) для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приема пищи (кормления);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подготовка места для приема пищи (стол, тумбочка, поднос);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подача блюд и напитков на стол;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кормление получателя социальной услуги, который не может самостоятельно принимать пищу;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мытье получателю социальной услуги рук, лица, по необходимости полоскание ротовой полости;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7) уборка места приема пищи, мытье использованной посуды и столовых приборов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15 мин. на 1 манипуляцию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ежедневно, не менее 4 раз в день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 Услуга должна осуществляться с соблюдением санитарно-гигиенических норм и правил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гигиенических услуг лицам, не способным по состоянию здоровья самостоя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тельно осуществлять за собой уход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уход за ногтями рук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подготовка инструментов получателя социальных услуг к стрижке ногтей на руках;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стрижка ногтей, обработка рук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кремом (при наличии крема)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4 раз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социальная услуга предоставляется получателю социальных услуг индивидуально. Услуга должна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осуществляться с соблюдением санитарно-гигиенических норм и правил безопасным и безболезненным способом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уход за ногтями ног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подготовка инструментов получателя социальных услуг к стрижке ногтей на ногах;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распаривание ног (при необходимости);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стрижка ногтей или подпиливание (укорачивание) ногтевой пластины;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обработка кремом для ног (при наличии крема)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2 раз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 Услуга должна осуществляться с соблюдением санитарно-гигиенических норм и правил безопасным и безболезненным способом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уход за волосами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расчесывание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социальная услуга предоставляется получателю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социальных услуг индивидуально. Услуга должна осуществляться с соблюдением санитарно-гигиенических норм и правил безопасным и безболезненным способом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стрижка волос, бороды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подготовка необходимых инструментов и места, подготовка получателя социальных услуг к процедуре;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стрижка с учетом пожеланий получателя социальных услуг - проведение процедуры с соблюдением техники безопасности;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уборка инструментов и места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выполнения услуги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 Услуга должна осуществляться с соблюдением санитарно-гигиенических норм и правил безопасным и безболезненным способом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уход за ротовой полостью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подготовка необходимых инструментов, средств и места, подготовка получателя социальных услуг к процедуре;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помощь в уходе за зубами или челюстью (чистка зубов (протезов);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чистка ротовой полости (языка, слизистой щек);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полоскание ротовой полости;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уборка места выполнения услуги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мин. на 1 манипуляцию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2 раза в день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 Услуга должна осуществляться с соблюдением санитарно-гигиенических норм и правил безопасным и безболезненным способом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помощь при бритье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подготовка необходимых инструментов и места, подготовка получателя социальных услуг к процедуре;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помощь в бритье бороды, усов (для мужчин), удаление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нежелательной растительности на лице;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уборка инструментов и места выполнения услуги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3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 Услуга должна осуществляться с соблюдением санитарно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-гигиенических норм и правил безопасным и безболезненным способом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бритье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подготовка необходимых инструментов и места, подготовка получателя социальных услуг к процедуре;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бритье бороды, усов (для мужчин), удаление нежелательной растительности на лице, проведение процедуры бритья с соблюдением техники безопасности;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уборка инструментов и места выполнения услуги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3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 Услуга должна осуществляться с соблюдением санитарно-гигиенических норм и правил безопасным и безболезненным способом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умывание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умывание рук, лица, шеи, ушей водой либо водой с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использованием гигиенических средств;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вытирание полотенцем (салфеткой)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х услуг индивидуально. Услуга должна осуществляться с соблюдением санитарно-гигиенических норм и правил безопасным и безболезненным способом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сопровождение при купании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 самостоятельным купанием получателя социальных услуг в ванной комнате/бане, принятием душа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2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 Услуга должна осуществляться с соблюдением санитарно-гигиенических норм и правил соблюдения техники безопасности. Специалис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 должен находиться в душе (бане) для экстренного реагирования в случае возникновения необходимости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содействие при купании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сопровождение в душевую или ванную комнату, баню;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содействие при мытье труднодоступных частей тела с применением моющих средств;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помощь в вытирании труднодоступных частей тела полотенцем;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сопровождение из душевой или ванной комнаты, бани обратно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2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 Услуга должна осуществляться с соблюдением санитарно-гигиенических норм и правил безопасным и безболезненным способом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полное купание в душе или ванной комнате, бане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сопровождение в душевую или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ванную комнату, баню;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проведение полного туалета (мытье в ванне или душе полностью) с применением моющих средств и использованием реабилитационного оборудования;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вытирание тела полотенцем полностью;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сопровождение из душевой или ванной комнаты, бани обратно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2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х услуг индивидуально. Услуга должна осуществляться с соблюдением санитарно-гигиенических норм и правил безопасным и безболезненным способом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полное купание в постели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подготовка получателя к купанию в постели;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проведение полного туалета (купания) с помощью специальных средств или водой, а также приспособлений;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вытирание тела полотенцем полностью;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обработка лосьоном или кремом (при наличии)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2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социальная услуга предоставляется получателю социальных услуг индивидуально. Услуга должна осуществляться с соблюдением санитарно-гигиенических норм и правил безопасным 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безболезненным способом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помощь при использовании средств личной гигиены/помощь в пользовании туалетом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сопроводить получателя социальных услуг до туалета;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поправить одежду (до и после туалета);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помочь сесть на унитаз (или судно/санитарное кресло);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помочь встать с унитаза (санитарного кресла);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подтереть или подмыть получателя социальных услуг, помочь использовать абсорбирующее белье (при необходимости);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вымыть получателю социальных услуг руки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 Услуга должна осуществляться с соблюдением санитарно-гигиенических норм и правил при соблюдении техники безопасности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помощь при использовании средств личной гигиены/помощь в пользовании судном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при применении судна немобильным получателям социальных услуг: помочь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приподнять таз или повернуться, подставить судно;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после использования судно очистить;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подтереть или подмыть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сменить абсорбирующее белье;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вымыть получателю социальных услуг руки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социальная услуга предоставляется получателю социальных услуг индивидуально.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Услуга должна осуществляться с соблюдением санитарно-гигиенических норм и правил при соблюдении техники безопасности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смена подгузника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снять подгузник;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подтереть или подмыть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надеть подгузник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применением инвентаря, предоставленного получателем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Услуга должна осуществляться с соблюдением санитарно-гигиенических норм и правил при соблюдении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техники безопасности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помощь в использовании калоприемника/мочеприемника (с мешком)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проведение гигиенических мероприятий вокруг катетера/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стомы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замена одноразового мочеприемника/калоприемника;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утилизация расходных материалов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 Услуга должна осуществляться с соблюдением санитарно-гигиенических норм и правил при соблюдении техники безопасности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помощь в одевании и раздевании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помощь в одевании: надеть подготовленную в соответствии с целью и сезоном обувь и одежду;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помощь в раздевании: снять одежду, обувь, убрать ее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 место хранения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социальная услуга предоставляется получателю социальных услуг индивидуально. Услуга должна осуществляться с соблюдением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санитарно-гигиенических норм и правил безопасным и безболезненным способом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смена нательного белья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снятие нательного белья с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уборка снятого нательного белья в место, согласованное с получателем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надевание чистого комплекта нательного белья на получателя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 Услуга должна осуществляться с соблюдением санитарно-гигиенических норм и правил безопасным и безболезненным способом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Отправка за счет средств получателя социальных услуг его почтовой корреспо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нденции, оплата за счет средств получателя социальных услуг его налоговых и иных обязательных платежей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отправка почтовой корреспонденции получателя социальных услуг (включая помощь в написании писем)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ознакомление получателя социальных услуг с текстом письма (документа),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разъяснение его содержания;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помощь в написании письма (документа), включающая запись текста письма или необходимого документа под диктовку получателя социальных услуг (или набор текста с помощью компьютера, прочтение текста вслух для возможной его корректировки получателем социальных услуг);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консультирование получателя социальных услуг по вопросам грамотного и корректного составления документов, оформление письма или необходимых документов (подписание конверта и т.п.);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4) отправка почтовой корреспонденции получателя социальных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услуг, в том числе посредством информационно-телекоммуникационной сети "Интернет" (далее - "сеть Интернет")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социальная услуга предоставляется получателю социальных услуг индивидуально.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Услуга предоставляется за счет получателя социальных услуг и должна обеспечивать конфиденциальность личной переписки получателя.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осуществляется как наличными денежными средствами, так и безналичным способом (через терминалы или сеть Интернет)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налоговых и иных обязательных платежей получателя социальных услуг через кредитные организации или иным способом (при наличии у получателя социальных услуг обязательств по проведению соответствующих платежей)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получение наличных денежных средств от получателя социальных услуг на оплату налогов, кредитов и штрафов;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оплата налогов, кредитов и штрафов как наличными денежными средствами, так и безналичным способом (через терминалы или сеть Интернет) - не более 5 шт. Приоритетным способом оплаты является безналичный способ;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окончательный расчет с получателем социальной услуги по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квитанции, в случае безналичного расчета - с предоставлением печатного варианта электронного чека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услуг. Услуга предоставляется за счет средств получателя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осуществляется как наличными денежными средствами, так и безналичн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ым способом (через терминалы или сеть Интернет)</w:t>
            </w:r>
          </w:p>
        </w:tc>
      </w:tr>
      <w:tr w:rsidR="00234450" w:rsidRPr="00234450" w:rsidTr="00234450">
        <w:tc>
          <w:tcPr>
            <w:tcW w:w="14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II. Социально-медицинские услуги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наблюдение за состоянием здоровья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действия по измерению температуры тела получателя социальных услуг, его артериального давления, проведение процедуры по закапыванию капель, ингаляции;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фиксирование простых медицинских манипуляций в индивидуальном плане ухода и (или) информационной системе;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контроль соблюдения питьевого режима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 Услуга предоставляется при наличии у получателя социальных услуг соответствующих назначений врача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помощь в приеме лекарственных препаратов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помощь в подготовке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порций лекарственных препаратов;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контроль за приемом лекарственных препаратов по назначению врача или фельдшера;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фиксирование приема лекарственных препаратов в индивидуальном плане ухода и (или) в информационной системе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 мин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ю социальных услуг индивидуально. Услуга предоставляется при наличии у получателя социальных услуг соответствующих назначений врача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профилактика образования пролежней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позиционирование в кровати;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своевременный осмотр и гигиена кожных покровов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мин. на 1 манипуляцию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до 3 раз в день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 Услуга предоставляется в том числе с использованием технических средств реабилитации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оздоровительных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мероприятий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содействие в выполнении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рекомендованных оздоровительных мероприятий, в том числе прогулок на свежем воздухе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7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социальная услуга может предоставляться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при наличии у получателя социальных услуг соответствующих назначений врача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регулярные опросы получателя социальных услуг и сбор его жалоб на состояние здоровья;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организация круглосуточного медицинского контроля за состоянием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при появлении у получателя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социальных услуг внешних признаков недомогания и (или) при необходимости оказывается экстренная доврачебная помощь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консультации (разъяснения, рекомендации, лекции, литература и т.п.) по социально-медицинским вопросам с целью поддержания и сохранения здоровья;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оказание содействия в записи к врачам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помощи в получении консультирования по социально-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медицинским вопросам в иных организациях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содействие в проведении медико-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социальной экспертизы;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оказание помощи в оформлении документов для госпитализации получателя услуг, осуществление сопровождения получателя услуг в стационарные медицинские организации для госпитализации и посещение его в этих организациях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ю социальных услуг индивидуально и (или) в группе получателей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сопровождение в иные организации для получения консультирований по социально-медицинским вопросам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сопровождения в бюро медико-социальной экспертизы, в медицинские и иные организации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2 раз в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услуг. При необходимости предоставляется транспортное средство, оборудова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нное для перевозки немобильных и маломобильных получателей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содействие в организации и проведении диспансеризации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запись получателя социальных услуг на прием к специалисту (специалистам) территориальной лечебно-профилактической организации либо приглашение специалистов в организацию;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сопровождение в лечебно-профилактические организации для проведения диспансеризации и обратно в организацию социального обслуживания;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подготовка документов для постановки получателя социальных услуг на диспансерный учет в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территориальной лечебно-профилактической организации;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получение итогов диспансеризации;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оказание содействия по исполнению рекомендаций по итогам диспансеризации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120 мин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услуг. При необходимости предоставляется транспортное средство, оборудованное для перевозки немобильных и маломобильных получателей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санитарно-просветительская работа по вопросам избавления от вредных привычек, необходимости здорового питания, профилактики социально значимых заболеваний (проведение бесед, ознакомление с соответствующей литературой)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оказание помощи в выполнении рекомендованных врачом упражнений;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2) содействие в проведении реабилитационных мероприятий (медицинских, социальных), в том числе для инвалидов, на основании индивидуальных программ реабилитации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7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социальная услуга может предоставляться получателю социальных услуг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индивидуально и (или) в группе получателей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услуг сиделки (помощника по уходу)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позиционирование в кровати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регулярное (каждые 2 часа или по показаниям. рекомендациям врача) изменение положения тела в кровати тяжелобольных получателей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применение положений: 30 градусов на боку, 135 градусов на боку, приподнятая верхняя часть тела, положение для принятия пищи (верхняя часть тела приподнята от 70 до 90 градусов), положение на спине с подколенным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роликом. Положение на животе не более 15 мин. (под наблюдением)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15 мин., не менее 4 раз в день с интервалом 2 часа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 Услуга проводится с целью профилактики развития пролежней, контрактур конечностей, пневмонии. облегчения дыхания и создания комфортного пребывания днем, удобного положени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я для сна ночью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 соблюдением питьевого режима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питьевого режима (до 2 литров воды в сутки)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4 раз в день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 Услуга предоставляется при наличии у получателя социальных услуг соответствующих назначений врача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смена постельного белья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снятие постельного белья с постели;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уборка снятого белья;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застил чистого комплекта белья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помощь в одевании и раздевании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помощь в одевании: надеть подготовленную в соответствии с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целью и сезоном обувь и одежду;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помощь в раздевании: снять одежду, обувь, убрать ее на место хранения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раза в день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социальная услуга предоставляется получателю социальных услуг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индивидуально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смена нательного белья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снятие нательного белья с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уборка снятого нательного белья: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надевание чистого комплекта нательного белья на получателя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1 раза в день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помощь при пересаживании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помощь при пересаживании с кровати на кресло-коляску или стул и обратно безопасным и безболезненным способом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2 раз в день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пересаживание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пересаживание с кровати на кресло-коляску или стул и обратно безопасным и безболезненным способом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2 раз в день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социальная услуга предоставляется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получателю социальных услуг индивидуально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усаживание на край кровати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посадить на край кровати безопасным и безболезненным способом, придать комфортное и устойчивое положение;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положить в кровать безопасным и безболезненным способом. Придать комфортное положение в кровати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2 раз в день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сопровождение на прогулку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помощь при сборе получателя социальной услуги на прогулку (одевание, обувание, усаживание и т.д.);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сопровождение получателя социальных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услуг на прогулку;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возвращение вместе с получателем социальной услуги в организацию социального обслуживания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2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помощь в пользовании очками или слуховым аппаратом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помощь в пользовании очками или слуховыми аппаратами;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проверка технического состояния, чистоты и безопасности очков, аппарата;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помощь в установке аппарата и надевании очков и их снятии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помощь при ходьбе/при передвижении по организации социального обслуживания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помощь в безопасном передвижении по организации социального обслуживания с использованием технических средств реабилитации и без них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2 раз в день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</w:t>
            </w:r>
          </w:p>
        </w:tc>
      </w:tr>
      <w:tr w:rsidR="00234450" w:rsidRPr="00234450" w:rsidTr="00234450">
        <w:tc>
          <w:tcPr>
            <w:tcW w:w="14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III. Социально-психологические услуги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получение информации о психологических проблемах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обсуждение проблем для раскрытия и мобилизации внутренних ресурсов и последующего решения данных проблем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беседы, общение, выслушивание, подбадривание, мотивация к активности, психологическая поддержка жизненного тонуса получателя социальных услуг, в том числе позитивного психологического состояния и поддержание его активного образа жизни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Социально-психолог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ический патронаж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систематическое наблюдение за получателем социальных услуг для своевременного выявления ситуаций психологического дискомфорта или межличностного конфликта с целью оказания психологической помощи и поддержки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ляться получателю социальных услуг индивидуально и (или) в группе получателей социальных услуг. Услуга предоставляется параллельно другим социальным услугам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консультационной психологической помощи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проведение психологической диагностики проблем;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консультационная психологическая помощь путем бесед с получателем социальных услуг и содействия в получении квалифицированной помощи от специалиста-психолога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3 месяца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234450" w:rsidRPr="00234450" w:rsidTr="00234450">
        <w:tc>
          <w:tcPr>
            <w:tcW w:w="14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IV. Социально-педагогические услуги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Обучение родственников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обучение родственников получателя социальных услуг практическим навыкам общего ухода за ним в домашних условиях (доврачебной помощи, кормления, оказания гигиенических услуг, уборки жилого помещения)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социальная услуга может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социально-педагогическая диагностика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установка контакта с получателем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определение направлений социально-педагогической диагностики;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выбор диагностических методик и подбор диагностического инструментария;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проведение социально-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педагогической диагностики;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обработка результатов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психологом или специалистом, обладающим навыками и знаниями для предоставления психологических услуг в социальной сфере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индивидуальные занятия по направлениям коррекционных мероприятий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индивидуальных занятий, направленных на формирование личностных качеств, развитие познавательных процессов, эмоционально-двигательных реакций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индивидуальному графику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психологом или специалистом, обладающим навыками и знаниями для предоставления психологических услуг в социальной сфере. Социальная услуга предоставляется получателю социальных услуг индивидуально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групповые занятия по направлениям коррекционных мероприятий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занятий в группе, направленных на формирование личностных качеств, развитие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познавательных процессов, эмоционально-двигательных реакций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индивидуальному графику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услуга предоставляется психологом или специалистом, обладающим навыками и знаниями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для предоставления психологических услуг в социальной сфере. Социальная услуга предоставляется получателю социальных услуг в группе.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Группы формируются до 10 человек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позитивных интересов, в том числе в сфере досуга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позитивных интересов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пропагандирование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возможности участия в мероприятиях, способствующих расширению кругозора, сферы общения, повышению творческой активности (праздники, экскурсии, выставки, концерты, соревнования, лекции, клубы и кружки по интересам, иные подобные мероприятия)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досуга, создание условий для реализации творческих способностей и художественных наклонностей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формирование позитивного психологического состояния и интересов, участие в общественных мероприятиях и поддержание активного образа жизни;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организация культурно-досуговой деятельности, использование клубных форм реабилитационной деятельности и других ее видов и форм в соответствии с возрастом и функциональными ограничениями;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организация доставки к месту проведения культурно-массового мероприятия;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организация доставки обратно в организацию социального обслуживания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досуга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(праздники, экскурсии и другие культурные мероприятия)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информирование о предстоящих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культурных мероприятиях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информирование о предстоящих культурных мероприятиях, приобретение билетов за счет средств получателя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социальная услуга может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сопровождение на культурное мероприятие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2 - 4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доставка получателя социальных услуг к месту проведения культурного мероприятия;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сопровождение получателя социальных услуг на мероприятие;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нахождение с получателем социальных услуг на мероприятии сопровождающего лица;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доставка получателя социальных услуг в организацию социального обслуживания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социальная услуга может предоставляться получателю социальных услуг индивидуально и (или) в группе получателей социальных услуг. Нахождение сопровождающего лица на платном мероприятии осуществляется за счет средств получателя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необходимости предоставляется транспортное средство, оборудованное для перевозки немобильных и маломобильных получателей социальных услуг</w:t>
            </w:r>
          </w:p>
        </w:tc>
      </w:tr>
      <w:tr w:rsidR="00234450" w:rsidRPr="00234450" w:rsidTr="00234450">
        <w:tc>
          <w:tcPr>
            <w:tcW w:w="14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V. Социально-трудовые услуги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содействие в обучении получателя социальных услуг доступным профессиональным навыкам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содействие в обучении получателя социальных услуг доступным профессиональным навыкам путем предоставления информации об образовательных программах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использованию трудовых возможностей получателя социальных услуг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содействие в осуществлении получателем социальных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услуг трудовой деятельности, в том числе путем работы на приусадебном участке;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осуществление контроля за получателем социальных услуг при осуществлении им трудовой деятельности, в том числе на приусадебном участке, профессиональных мастерских;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содействие в посильной трудовой деятельности, значимой для получателя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7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социальная услуга может предоставляться получателю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социальных услуг индивидуально и (или) в группе получателей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помощи в трудоустройстве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0 - 4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содействие в запросе вариантов трудоустройства в центрах занятости населения;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помощь в составлении резюме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6 месяцев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помощи в получении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образования и (или) квалификации инвалидами в соответствии с их способностями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0 - 4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содействие в получении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информации о возможностях и условиях получения образования и (или) профессии инвалидами в соответствии со способностями (физическими и умственными)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6 месяцев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социальная услуга может предоставляться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получателю социальных услуг индивидуально и (или) в группе получателей социальных услуг</w:t>
            </w:r>
          </w:p>
        </w:tc>
      </w:tr>
      <w:tr w:rsidR="00234450" w:rsidRPr="00234450" w:rsidTr="00234450">
        <w:tc>
          <w:tcPr>
            <w:tcW w:w="14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VI. Социально-правовые услуги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помощь в оформлении необходимых документов для получения получателями социальных услуг, пенсии, пособий, компенсаций и других социальных выплат в соответствии с действующим законодательством (за исключением документов по трудоустройству и по получению образования и (или) профессии инвалидами) в соответствии с их способностями);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помощь в подготовке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заявлений и иных документов, необходимых для получения государственных и муниципальных услуг, а также подаче документов, в том числе с помощью электронных средств связи и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интернет-ресурсов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предоставление информации получателю социальных услуг об оказываемых организациями социального обслуживания услугах, в том числе предоставляемых на платной основе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индивидуально. Услуга предоставляется, в том числе с использованием единого государственного портала государственных и муниципальных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предоставление получателю социальных услуг информации о юридических и физических лицах, предоставляющих юридические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услуги (в том числе бесплатно): адвокатах, нотариусах, иных органах и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содействие получателю социальных услуг в оформлении и направлении документов, необходимых для предоставления ему юридических услуг (в том числе бесплатно), в соответствии с федеральным и краевым законодательством, содействие в получении услуг нотариуса;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оказание помощи в оформлении документов на погребение;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4) помощь в оформлении документов, исключая случаи оформления документов, затрагивающих интересы третьих лиц, оказание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помощи в написании писем;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содействие в оформлении путевок на санаторно-курортное лечение;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помощь в оформлении документов для установления инвалидности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4 раз в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помощь получателю социальных услуг в подготовке обращений, заявлений и жалоб, в том числе с помощью электронных средств связи, на действия или бездействие органов государственной власти и местного самоуправления в случае нарушения законных прав получателей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содействие получателю социальных услуг в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получении пенсий, пособий, компенсаций и иных мер социальной поддержки;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содействие в обеспечении безопасности получателей социальных услуг, вызов полиции, разъяснение получателям социальных услуг основных правил обеспечения безопасности жизнедеятельности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6 месяцев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</w:t>
            </w:r>
          </w:p>
        </w:tc>
      </w:tr>
      <w:tr w:rsidR="00234450" w:rsidRPr="00234450" w:rsidTr="00234450">
        <w:tc>
          <w:tcPr>
            <w:tcW w:w="14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VII.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обучение пользованию средствами ухода и техническими средствами реабилитации;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инструктаж по использованию технических средств реабилитации и мерам безопасности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6 месяцев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сопровождение в организации для получения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технических средств реабилитации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осуществление сопровождения для получения в пользование технических средств реабилитации в фонд социального страхования, в иные организации, в том числе пункты проката технических средств реабилитации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120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4 раз в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социальная услуга может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предоставляться получателю социальных услуг индивидуально и (или) в группе получателей социальных услуг. При необходимости предоставляется транспортное средство, оборудованное для перевозки немобильных и маломобильных получателей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доставки технических средств реабилитации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доставки технических средств реабилитации получателю социальных услуг, имеющему ограничения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120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 индивидуально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социально-реабилитационных (социально-абилитационных) мероприятий в сфере социального обслуживания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эрготерапевтическая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коррекция ограничений жизнедеятельности, в том числе занятия на развитие и восстановление функций мелкой моторики с использованием подручных средств, специальных тренажеров и приспособлений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восстановление функций мелкой моторики;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сенсомоторные тренировки;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графомоторика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индивидуальному графику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специалистом по реабилитации или специалистом, обладающим навыками и знаниями в сфере реабилитационной помощи.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услуг. Услуга предоставляется с использованием подручных средств и специальн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ых тренажеров для проведения занятий по восстановлению мелкой моторики получателя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Сформирование навыка приготовления и приема пищи: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а) приготовление основных блюд согласно принятым в обществе традициям приготовления пищи;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б) сервировка стола;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в) пользование столовыми приборами (ножом, вилкой, ложкой) за столом;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г) питье из чашки, стеклянного сосуда;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д) пользование салфеткой;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е) уборка и мытье посуды после еды;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формирование гигиенических навыков: обучение умыванию с соблюдением определенной последовательности;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формирование навыка одевания и раздевания: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а) обучение раздеванию и одеванию в определенном порядке;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б) расстегивание и застегивание различных застежек на одежде и обуви (пуговицы, молнии, ремни и т.п.);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в) шнуровка ботинок (развязывание и завязывание шнурков);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обучение правильному пользованию иглой, ножницами для выполнения элементарных действий по уходу за собой;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5) обучение пользованию стационарным и мобильным телефоном, сетью Интернет (при наличии);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формирование навыков общения, принятых в обществе;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7) разъяснение понятий и формирование навыков поддержки, дружбы, сочувствия, сопереживания;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8) формирование навыков письма и чтения, счета;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9) формирование навыка выполнения покупок;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10) формирование интереса к хобби;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11) формирование навыков трудовой деятельности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Оказание помощи в овладении навыками работы на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компьютере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оказание получателям социальных услуг помощи в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овладении навыками работы на компьютере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социальная услуга может предоставляться получателю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социальных услуг индивидуально и (или) в группе получателей социальных услуг</w:t>
            </w:r>
          </w:p>
        </w:tc>
      </w:tr>
    </w:tbl>
    <w:p w:rsidR="00234450" w:rsidRPr="00234450" w:rsidRDefault="00234450" w:rsidP="00234450">
      <w:pPr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lastRenderedPageBreak/>
        <w:t>Стандарты социальных услуг, предоставляемых в форме социального обслуживания на дому в Алтайском крае в соответствии с группой типизации граждан</w:t>
      </w:r>
    </w:p>
    <w:p w:rsidR="00234450" w:rsidRPr="00234450" w:rsidRDefault="00234450" w:rsidP="00234450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Утверждены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Приказом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Министерства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социальной защиты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Алтайского края</w:t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от 25 декабря 2014 г. N 433</w:t>
      </w:r>
    </w:p>
    <w:p w:rsidR="00234450" w:rsidRPr="00234450" w:rsidRDefault="00234450" w:rsidP="00234450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(введены </w:t>
      </w:r>
      <w:hyperlink r:id="rId102" w:history="1"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Приказом Минсоцзащиты Алтайского края от 24.08.2020 N 27/</w:t>
        </w:r>
        <w:proofErr w:type="spellStart"/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Пр</w:t>
        </w:r>
        <w:proofErr w:type="spellEnd"/>
        <w:r w:rsidRPr="00234450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/276</w:t>
        </w:r>
      </w:hyperlink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1. Получателями социальных услуг в форме социального обслуживания на дому в Алтайском крае в соответствии с группой типизации являются граждане пожилого возраста и совершеннолетние инвалиды, прошедшие типизацию ограничений жизнедеятельности и имеющие 1 - 5 группу типизации.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Социальные услуги в форме социального обслуживания на дому в Алтайском крае в соответствии с группой типизации предоставляются с момента заключения договора о предоставлении социальных услуг и до момента прекращения предоставления социальных услуг в случаях, предусмотренных нормативными правовыми актами Российской Федерации и Алтайского края.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края.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 xml:space="preserve">2. </w:t>
      </w:r>
      <w:proofErr w:type="spellStart"/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Подушевой</w:t>
      </w:r>
      <w:proofErr w:type="spellEnd"/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норматив финансирования социальных услуг утверждается уполномоченным органом Алтайского края в сфере социального обслуживания.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br/>
        <w:t>3. При оценке качества социальных услуг используются следующие критерии: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2) своевременность предоставления социальной услуги, в том числе исходя из степени нуждаемости получателя социальных услуг;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потребности), в том числе по целям, поставленным в индивидуальном плане ухода.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Качество социальных услуг в форме социального обслуживания на дому должно оцениваться совокупно исходя из перечисленных критериев.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4. При предоставлении социальной услуги поставщиком социальных услуг обеспечивается: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</w:r>
    </w:p>
    <w:p w:rsidR="00234450" w:rsidRPr="00234450" w:rsidRDefault="00234450" w:rsidP="0023445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3445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1202"/>
        <w:gridCol w:w="1773"/>
        <w:gridCol w:w="786"/>
        <w:gridCol w:w="1773"/>
        <w:gridCol w:w="946"/>
        <w:gridCol w:w="1134"/>
        <w:gridCol w:w="1279"/>
      </w:tblGrid>
      <w:tr w:rsidR="00234450" w:rsidRPr="00234450" w:rsidTr="00234450">
        <w:trPr>
          <w:trHeight w:val="15"/>
        </w:trPr>
        <w:tc>
          <w:tcPr>
            <w:tcW w:w="55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социальной услуги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манипуляции (при наличии)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Группа типизации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социальной услуги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и объем предоставления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предоставления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234450" w:rsidRPr="00234450" w:rsidTr="00234450">
        <w:tc>
          <w:tcPr>
            <w:tcW w:w="14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I. Социально бытовые услуги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Покупка за счет средств получателя социальных услуг 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доставка на дом продуктов питания, промышленных товаров первой необходимости, санитарно-гигиенических средств, лекарств, средств ухода, книг, газет, журналов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индивидуальные покупки социальным работником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прием социальным работником заказа от получателя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социальной услуги;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получение наличных денежных средств от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покупка товаров в соответствии с заказом;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доставка товаров на дом получателю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окончательный расчет с получателем социальных услуг по чекам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2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 предоставлении социальной услуги вес однократно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закупаемых товаров не должен превышать 7 кг, расстояние не должно превышать 500 м. В случае отсутствия организаций, осуществляющих розничную продажу продуктов питания, готовых блюд, промышленных товаров первой необходимости, санитарно-гигиенических средств, лекарств и изделий медицинского назначения по назначению врачей, средств ухода, книг, газет,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журналов, расстояние может быть увеличено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покупок с использованием централизованного заказа поставщиком социальных услуг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прием поставщиком социальных услуг заказа от получателя социальной услуги посредством телефонной связи или иным способом, определенным поставщиком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контроль возможности принятия заказа с учетом предварительно внесенных получателем социальных услуг денежных средств поставщику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покупка товаров, в том числе с использованием автотранспорта, в соответствии с заказами получателей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4) доставка товаров на дом получателям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уведомление об остатке денежных средств получателя социальных услуг у поставщика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2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при наличии автомобиля у поставщика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Помощь в приготовлении пищи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помощь в приготовлении пищи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мытье продуктов питания (как готовых к употреблению, так и полуфабрикатов) водой;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чистка продуктов питания;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нарезка продуктов питания;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кипячение воды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2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при наличии у получателя социальных услуг продуктов, кухонного инвентаря и оборудования.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должна осуществляться с соблюдением санитарно-гигиенических норм и правил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приготовление пищи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выяснение у получателя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социальных услуг пожеланий в приготовлении блюда;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согласование с получателем социальных услуг меню;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подготовка продуктов и кухонных приборов, полученных от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мытье продуктов питания (как готовых к употреблению, так и полуфабрикатов) водой;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чистка продуктов питания;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нарезка продуктов питания;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7) кипячение воды;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8) приготовление блюд в соответствии с рецептурой;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9) уборка кухни и мытье посуды после приготовления пищи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3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при наличии у получател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я социальных услуг продуктов, кухонного инвентаря и оборудования.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должна осуществляться с соблюдением санитарно-гигиенических норм и правил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Помощь в приеме пищи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(кормление) лицам, не способным по состоянию здоровья самостоятельно осуществлять за собой уход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подача пищи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1) подготовка получателя социальной услуги к приему пищи: удобно усадить получателя социальной услуги (прием пищи осуществляется в сидячем или полусидящем положении в зависимости от состояния получателя социальной услуги) и вымыть руки;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подготовка приготовленной пищи и столовых приборов, посуды (выбрать нужную посуду и столовые приборы) для приема пищи;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подготовка места для приема пищи (стол, тумбочка, поднос);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разогрев готовой пищи;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подача блюд и напитков на стол;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6) мытье получателю социальной услуги рук, лица, по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необходимости полоскание ротовой полости;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7) уборка места приема пищи, мытье использованной посуды и столовых приборов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10 мин. на 1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манипуляцию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не более 7 раз в неделю,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 более 3 раз в день, исходя из потребности получателя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услуга предоставляется при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наличии у получателя социальных услуг готовых блюд, кухонного инвентаря (столовых приборов, посуды), оборудования, необходимых моющих средств.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должна осуществляться с соблюдением санитарно-гигиенических норм и правил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подача пищи и кормление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подготовка получателя социальной услуги к приему пищи: удобно усадить получателя социальной услуги (кормление осуществляется в сидячем или полусидящем положении в зависимости от состояния получателя социальной услуги) и вымыть руки;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подготовка приготовленной пищи и столовых приборов, посуды (выбрать нужную посуду и столовые приборы) для приема пищи (кормления);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3) подготовка места для приема пищи (стол, тумбочка, поднос);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разогрев готовой пищи;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подача блюд и напитков на стол;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кормление получателя социальной услуги, который не может самостоятельно принимать пищу;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7) мытье получателю социальной услуги рук, лица, по необходимости полоскание ротовой полости;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8) уборка места приема пищи, мытье использованной посуды и столовых приборов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 мин. на 1 манипуляцию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7 раз в неделю, не более 3 раз в день, исходя из потребности получателя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при наличии у получателя социальных услуг готовых блюд, кухонного инвентаря (столовых приборов, посуды), оборудования, необходимых моющих средств.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должна осуществляться с соблюдением санитарно-гигиенических норм и правил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Оплата за счет средств получателя социальных услуг жилищно-коммунальных услуг 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услуг связи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снятие и передача в уполномоченные организации показаний с приборов учета потребления электроэнергии, тепловой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энергии, горячей и холодной воды, газа;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получение наличных денежных средств от получателя социальных услуг на оплату коммунальных услуг, услуг связи;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оплата социальным работником счетов коммунальных услуг, услуг связи с учетом размера вознаграждения банка и иных организаций как наличными денежными средствами, так и безналичным способом (через терминалы или информационно-телекоммуникационную сеть "Интернет" (далее - "сеть Интернет"). Приоритетным способом оплаты является безналичный способ;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4) окончательный расчет с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получателем социальной услуги по квитанции, в случае безналичного расчета - с предоставлением печатного варианта электронного чека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за счет средств получателя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сбор вещей (весом до 7 кг) получателя социальной услуги, требующих стирки, химчистки или ремонта;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получение наличных денежных средств от получателя социальной услуги на оплату стирки, химчистки, ремонта;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доставка вещей в пункты стирки, химчистки, ремонта;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обратная доставка вещей получателю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5) расчет с получателем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социальной услуги по квитанции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за счет получателя социальных услуг и при наличии организаций бытового обслуживания в населенном пункте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автоматическая машинная стирка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сортировка белья;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закладка белья в стиральную машину с добавлением специальных моющих средств;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выбор программы стирки;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выгрузка постиранного белья из стиральной машины;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развешивание чистого белья;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снятие сухого белья и раскладка его в места хранения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мин., без учета режима стирки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2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применением инвентаря, предоставленного получателем социальных услуг: автоматическая стиральная машина, стиральный порошок, оборудованное место для сушки белья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стирка в полуавтоматической стиральной машине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сортировка белья;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закладка белья в полуавтоматическую стиральную машину;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полоскание белья в машине или руками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(выгрузка для полоскания);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развешивание чистого белья;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снятие сухого белья и раскладка его в места хранения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2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применением инвентаря, предоставленного получателем социальных услуг: полуавтоматическая стиральна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я машина, таз, стиральный порошок, оборудованное место для сушки белья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помощь при стирке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выгрузка постиранного белья из стиральной машины;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развешивание чистого белья;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снятие сухого белья и раскладка его в место хранения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применением инвентаря, предоставленного получателем социальных услуг, и оборудованного места для сушки белья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глажка белья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подготовка предоставленного получателем социальных услуг инвентаря для глажки белья;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глажка предоставленного получателем социальных услуг чистого белья;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раскладка выглаженного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белья в места хранения;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уборка предоставленного получателем социальных услуг инвентаря для глажки белья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2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применением инвентаря, предоставленного получателем социальных услуг. Глажка белья осуществляется технически исправны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 утюгом с соблюдением техники безопасности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Топка печей, покупка за счет средств получателя социальных услуг топлива (в жилых помещениях без центрального отопления)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содействие в приобретении топлива (в жилых помещениях без центрального отопления)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поиск организаций, осуществляющих продажу твердого топлива и доставку его к месту, указанному получателем социальных услуг, колку дров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осуществляется за счет получателя социальных услуг с использованием телефонных сетей и/или доступа к сети Интернет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содействие в топке печей (в жилых помещениях без центрального отопления)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подготовка печи к топке (занос в дом твердого топлива, очистка топочной камеры и зольника);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вынос золы при необходимости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5 раз в неделю в отопительный сезон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использованием инвентаря получателей социальных услуг (топливо для топки печи, мешков, совка и пр.). Услуга по топке печей предостав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ляется в период отопительного сезона и с соблюдением требований противопожарной безопасности в жилом помещении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топка печей (в жилых помещениях без центрального отопления)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подготовка печи к топке (занос в дом твердого топлива, очистка топочной камеры и зольника);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растопка печи с соблюдением </w:t>
            </w:r>
            <w:hyperlink r:id="rId103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проверка топочной;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уборка инвентаря и места около печи;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вынос золы при необходимости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7 раз в неделю в отопительный сезон. не более 2 раз в день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использованием инвентаря получателей социальных услуг (топливо для топки печи, мешков, совка и пр.);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по топке печей предоставляется в период отопительного сезона и с соблюдением требований противопо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жарной безопасности в жилом помещении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топка бани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подготовка печи к топке (занос в баню твердого топлива, открывание вьюшки, очистка топочной камеры и зольника);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растопка печи с соблюдением </w:t>
            </w:r>
            <w:hyperlink r:id="rId104" w:history="1">
              <w:r w:rsidRPr="002344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 пожарной безопасности</w:t>
              </w:r>
            </w:hyperlink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проверка топочной;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уборка инвентаря и места около печи;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вынос золы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использованием инвентаря получателей социальных услуг (топливо для топки печи, мешков, совка и пр.); Услуга по топке печей предоставляется с соблюдением требований противопожарной безопасности в помещении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водой (в жилых помещениях без центрального водоснабжения)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водой в бытовых целях (в жилых помещениях без центрального водоснабжения)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подготовка чистой тары (ведра для переноски или иной тары на специально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оборудованной тележке, емкости для ее хранения);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забор воды из ближайшего пригодного для использования источника воды;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доставка воды получателю социальных услуг на дом;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слив воды в емкости для хранения;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уборка использованной тары в место, согласованное с получателем социальной услуги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2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использованием инвентаря получателей социальны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х услуг (ведер, канистр и пр.). При предоставлении социальной услуги объем доставляемой воды не должен превышать 40 литров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доставка воды в баню без центрального водоснабжения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подготовка чистой тары (ведра для переноски, шланга для слива, емкости для ее хранения);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забор воды из ближайшего пригодного для использования источника воды;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доставка воды получателю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социальных услуг в баню;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слив воды в емкости для хранения;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уборка использованной тары в место, согласованное с получателем социальной услуги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услуга предоставляется с использованием инвентаря получателей социальных услуг (ведер, канистр и пр.). При предоставлении социальной услуги объем доставляемой воды в баню не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должен превышать 40 литров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поиск исполнителей и организаций, осуществляющих ремонт жилых помещений, в том числе вызов на дом сантехника, электрика и других необходимых работников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за счет получателя и при наличии в населенном пункте организаций, осуществляющих ремонтные работы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планирование содержания присмотра;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подготовка (при наличии) технических средств передвижения для детей-инвалидов либо детей с ограниченными возможностями здоровья;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3) контроль над действиями ребенка в месте его нахождения в период присмотра;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установка на место технического средства передвижения детей-инвалидов либо детей с ограниченными возможностями здоровья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2 раз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услуга осуществляется по месту жительства получателя социальных услуг. Услуга предоставляется при необходимости личного присутствия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получателя социальных услуг в организациях. Социальными работником обеспечивается безопасность одного или нескольких детей в возрасте до 7 лет, родителем и (или) законным представителем которых является получатель социальных услуг, и не включает в себя кормление, переодевание, прогулки, гигиенические и образовательные услуги. Услуга предоставляется с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использованием технических средств передвижения, предоставляемых получателем социальных услуг, с соблюдением мер безопасности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Уборка жилых помещений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помощи в проведении уборки жилых помещений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помощь в сухой уборке полов спальной комнаты получателя социальных услуг, кухни и мест общего пользования (ванная комната, туалет, коридор);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помощь во влажной уборке полов спальной комнаты получателя социальных услуг, кухни и мест общего пользования (ванная комната, туалет, коридор);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помощь в сухой и (или) влажной уборке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 пыли мебели, подоконников в спальной комнате получателя социальных услуг и кухне;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помощь в мытье окон спальной комнаты и кухни (2 раза в год);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вынос бытового мусора до места сбора твердых коммунальных отходов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 предоставлении социальной услуги площадь жилых помещений, подлежащих уборке, составляет не более 33 кв. м для одного проживающего и не более 42 кв. м для двух и более проживающих. Услуга должна осуществляться с соблюдением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санитарно-гигиенических норм и правил. Услуга предоставляется с применением инвентаря, предоставленного получателем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социальных услуг должен обеспечить безопасность социального работника при оказании помощи в мытье окон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уборки жилых помещений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сухая и влажная уборка полов спальной комнаты получателя социальных услуг, кухни и мест общего пользования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(ванная комната, туалет, коридор), в том числе с помощью пылесоса (при его наличии);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сухая и (или) влажная уборка от пыли мебели и подоконников в спальной комнате получателя социальных услуг, кухне и коридоре;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мытье окон спальной комнаты и кухни (2 раза в год);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проветривание жилых помещений;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вынос бытового мусора до места сбора твердых коммунальных отходов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 предоставлении социальной услуги площадь жилых помещений, подлежащих уборке, составляет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 более 33 кв. м для одного проживающего и не более 42 кв. м для двух и более проживающих. Услуга должна осуществляться с соблюдением санитарно-гигиенических норм и правил. Услуга предоставляется с применением инвентаря, предоставленного получателем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Получатель социальных услуг должен обеспечить безопасность социального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работника при мытье окон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помощи в уборке снега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уборка снега, в том числе с привлечением к данной работе волонтеров (добровольцев)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подготовка инструментов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расчистка заснеженных дорожек от снега шириной до 1 м, длиной до 20 м для обеспечения подхода к жилому дому и надворным постройкам;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уборка инструментов на места хранения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2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при наличии метлы (веника) и лопаты у получателя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помощи в уборке снега, в том числе с крыши жилого помещения получателя социальных услуг с привлечением к данной работе волонтеров (добровольцев) или за счет средств получателя социальных услуг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поиск исполнителей и организаций, осуществляющих уборку снега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за счет получателя социальных услуг и при наличии в населенном пункте организаций или физических лиц, осуществляющих уборку снега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уход за ногтями рук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подготовка инструментов получателя социальных услуг к стрижке ногтей на руках;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стрижка ногтей, обработка рук кремом (при наличии крема)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4 раз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применением инвентаря, предоставленного получателем социальных услуг. Услуга должна осуществляться с соблюдением санитарно-гигиенических норм и правил безопасным и безболезненным способом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уход за ногтями ног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подготовка инструментов получателя социальных услуг к стрижке ногтей на ногах;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распаривание ног (при необходимости);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стрижка ногтей или подпиливание (укорачивание)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ногтевой пластины;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обработка кремом для ног (при наличии крема)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2 раз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услуга предоставляется с применением инвентаря, предоставленного получателем социальных услуг. Услуга должна осуществляться с соблюдением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санитарно-гигиенических норм и правил безопасным и безболезненным способом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уход за волосами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расчесывание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7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применением инвентаря, предоставленного получателем социальных услуг. Услуга должна осуществляться с соблюдением санитарно-гигиенических норм и правил безопасным и безболезненным способом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уход за ротовой полостью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подготовка необходимых инструментов, средств и места, подготовка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получателя социальных услуг к процедуре;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помощь в уходе за зубами или челюстью (чистка зубов (протезов);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чистка ротовой полости (языка, слизистой щек);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полоскание ротовой полости;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уборка места выполнения услуги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 мин. на 1 манипуляцию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7 раз в неделю, 2 раза в день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услуга предоставляется с применением инструментов и средств,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предоставленных получателем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должна осуществляться с соблюдением санитарно-гигиенических норм и правил безопасным и безболезненным способом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помощь при бритье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подготовка необходимых инструментов и места, подготовка получателя социальных услуг к процедуре;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помощь в бритье бороды, усов (для мужчин), удаление нежелательной растительности на лице;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уборка инструментов и места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выполнения услуги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3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применением инструментов и средств, предоставленных получателем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Услуга должна осуществляться с соблюдением санитарно-гигиенических норм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 правил безопасным и безболезненным способом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бритье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подготовка необходимых инструментов и места, подготовка получателя социальных услуг к процедуре;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бритье бороды, усов (для мужчин), удаление нежелательной растительности на лице, проведение процедуры бритья с соблюдением техники безопасности;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уборка инструментов и места выполнения услуги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3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применением инвентаря, предоставленного получателем социальных услуг. Услуга должна осуществляться с соблюдением санитарно-гигиенических норм и правил безопасным и безболезненным способом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умывание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умывание рук, лица, шеи, ушей водой либо водой с использованием гигиенических средств;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2) вытирание полотенцем (салфеткой)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7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услуга предоставляется с применением инвентаря, предоставленного получателем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социальных услуг. Услуга должна осуществляться с соблюдением санитарно-гигиенических норм и правил безопасным и безболезненным способом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сопровождение при купании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 самостоятельным купанием получателя социальных услуг в ванной комнате/бане, принятием душа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2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должна осуществляться с соблюдением санитарно-гигиенических норм и правил соблюдения техники безопасности. Социальный работник должен находиться в квартире (доме, бане) получателя социальны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х услуг для экстренного реагирования в случае возникновения необходимости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содействие при купании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сопровождение в душевую или ванную комнату, баню;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содействие при мытье труднодоступных частей тела с применением моющих средств;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помощь в вытирании труднодоступных частей тела полотенцем;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сопровождение из душевой или ванной комнаты, бани обратно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2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применением инвентаря, предоставленного получателем социальных услуг. Услуга должна осуществляться с соблюдением санитарно-гигиенических норм и правил безопасным и безболезненным способом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полное купание в душе или ванной комнате, бане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сопровождение в душевую или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ванную комнату, баню;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проведение полного туалета (мытье в ванне или душе полностью) с применением моющих средств и использованием реабилитационного оборудования;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вытирание тела полотенцем полностью;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сопровождение из душевой или ванной комнаты, бани обратно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2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услуга предоставляется с применением инвентаря 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реабилитационного оборудования, предоставленного получателем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должна осуществляться с соблюдением санитарно-гигиенических норм и правил безопасным и безболезненным способом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полное купание в постели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подготовка получателя к купанию в постели;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проведение полного туалета (купания) с помощью специальных средств или водой, а также приспособлений;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вытирание тела полотенцем полностью;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4) обработка лосьоном или кремом (при наличии)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2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применением инвентаря, предоставленного получателем социальных услуг. Услуга должна осуществляться с соблюдением санитарно-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гигиенических норм и правил безопасным и безболезненным способом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помощь при использовании средств личной гигиены/помощь в пользовании туалетом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сопроводить получателя социальных услуг до туалета;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поправить одежду (до и после туалета);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помочь сесть на унитаз (или судно / санитарное кресло);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помочь встать с унитаза (санитарного кресла);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подтереть или подмыть получателя социальных услуг, помочь использовать абсорбирующее белье (при необходимости);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вымыть получателю социальных услуг руки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7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применением инвентаря, предоставленного получателем социальных услуг. Услуга должна осуществляться с соблюдением санитарно-гигиенических норм и правил при соблюдении техники безопасности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помощь при использовании средств личной гигиены/помощ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ь в пользовании судном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1) при применении судна лежачим получателям социальных услуг: помочь приподнять таз или повернуться, подставить судно;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после использования судно очистить;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подтереть или подмыть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сменить абсорбирующее белье;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вымыть получателю социальных услуг руки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7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применен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ием инвентаря, предоставленного получателем социальных услуг. Услуга должна осуществляться с соблюдением санитарно-гигиенических норм и правил при соблюдении техники безопасности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смена подгузника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снять подгузник;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подтереть или подмыть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надеть подгузник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7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применением инвентаря, предоставленного получателем социальных услуг. Услуга должна осуществляться с соблюдением санитарно-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гигиенических норм и правил при соблюдении техники безопасности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помощь в использовании калоприемника/мочеприемника (с мешком)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проведение гигиенических мероприятий вокруг катетера/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стомы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замена одноразового мочеприемника/калоприемника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7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применением инвентаря, предоставленного получателем социальных услуг. Услуга должна осуществляться с соблюдением санитарно-гигиенических норм и правил при соблюдении техники безопасности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помощь в одевании и раздевании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помощь в одевании: надеть подготовленную в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соответствии с целью и сезоном обувь и одежду;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помощь в раздевании: снять одежду, обувь, убрать ее на место хранения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7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услуга предоставляется с применением инвентаря, предоставленного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получателем социальных услуг. Услуга должна осуществляться с соблюдением санитарно-гигиенических норм и правил безопасным и безболезненным способом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смена нательного белья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снятие нательного белья с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уборка снятого нательного белья в место, согласованное с получателем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надевание чистого комплекта нательного белья на получателя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7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 применением инвентаря, предоставленного получателем социальных услуг. Услуга должна осуществляться с соблюдением санитарно-гигиенических норм и правил безопасным и безболезн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енным способом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Отправка за счет средств получателя социальных услуг его почтовой корреспонденции. оплата за счет средств получателя социальных услуг его налоговых и иных обязательных платежей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отправка почтовой корреспонденции получателя социальных услуг (включая помощь в написании писем)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ознакомление получателя социальных услуг с текстом письма (документа), разъяснение его содержания;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помощь в написании письма (документа), включающая запись текста письма или необходимого документа под диктовку получателя социальных услуг (или набор текста с помощью компьютера, прочтение текста вслух для возможной его корректировки получателем социальных услуг);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консультирование получателя социальных услуг по вопросам грамотного и корректного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составления документов, оформление письма или необходимых документов (подписание конверта и т.п.);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отправка почтовой корреспонденции получателя социальных услуг, в том числе через сеть Интернет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за счет получателя социальных услуг и должна обеспечивать конфиденциальность личной переписки получателя.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осуществляется как наличными денежными средствами, так и безналичным способом (через терминалы или сеть Интернет)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налоговых и иных обязательных платежей получателя социальных услуг через кредитные организации или иным способом (при наличии у получателя социальных услуг обязательств по проведению соответствующих платежей)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получение наличных денежных средств от получателя социальных услуг на оплату налогов, кредитов и штрафов;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оплата налогов, кредитов и штрафов как наличными денежными средствами, так и безналичным способом (через терминалы или сеть Интернет) - не более 5 шт. Приоритетным способом оплаты является безналичный способ;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3) окончательный расчет с получателем социальной услуги по квитанции, в случае безналичного расчета - с предоставлением печатного варианта электронного чека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за счет средств получателя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осуществляется как наличными денежными средствами, так и безналичным способом (через терминалы или сеть Интернет)</w:t>
            </w:r>
          </w:p>
        </w:tc>
      </w:tr>
      <w:tr w:rsidR="00234450" w:rsidRPr="00234450" w:rsidTr="00234450">
        <w:tc>
          <w:tcPr>
            <w:tcW w:w="14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I. Социально-медицинские услуги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препаратов и др.)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наблюдение за состоянием здоровья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действия по измерению температуры тела получателя социальных услуг, его артериального давления, проведение процедуры по закапыванию капель, ингаляции;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фиксирование приема простых медицинских манипуляций в индивидуальном плане ухода и (или) информационной системе;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контроль соблюдения питьевого режима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7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при наличии необходимых изделий медицинского назначения и препаратов по назначению врача, у получателя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помощь в подготовке порций лекарственных препаратов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помощь в подготовке порций лекарственных препаратов;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контроль за приемом лекарственных препаратов по назначению врача или фельдшера;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фиксирование приема лекарственных препаратов в индивидуальном плане ухода и (или) в информационной системе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при наличии у получателя социальных услуг соответствующих назначений врача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профилактика образования пролежней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позиционирование в кровати;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своевременный осмотр и гигиена кожных покровов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мин. на 1 манипуляцию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7 раз в неделю, до 3 раз в день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в том числе с использованием технических средств реабилитации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содействие в выполнении рекомендованных оздоровительны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х мероприятий, в том числе прогулок на свежем воздухе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3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социальным работником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регулярные опросы получателя социальных услуг и сбор его жалоб на состояние здоровья;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при появлении у получателя социальных услуг внешних признаков недомогания и (или) при необходимости оказывается экстренная доврачебная помощь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7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социальным работником. Услуга предоставляется параллельно другим социальным услугам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ие оздоровительных мероприятий, выявление отклонений в состоянии их здоровья)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консультирование по социально-медицинским вопросам на дому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консультации (разъяснения, рекомендации, лекции, литература и т.п.) по социально-медицинским вопросам с целью поддержания и сохранения здоровья;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2) оказание содействия в записи к врачам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ежемесячно, 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социальным работником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помощи в получении консультирования по социально-медицинским вопросам в иных организациях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содействие в проведении медико-социальной экспертизы;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оказание помощи в оформлении документов для госпитализации получателя услуг, осуществление сопровождения получателя услуг в стационарные медицинские организации для госпитализации и посещение его в этих организациях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ежемесячно, 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социальным работником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сопровождение в иные организации для получения консультировании по социально-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медицинским вопросам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осуществление сопровождения в бюро медико-социальной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экспертизы или медицинские организации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120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2 раз в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услуга предоставляется социальным работником. При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необходимости предоставляется транспортное средство, оборудованное для перевозки немобильных и маломобильных получателей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сопровождение в организации для получения технических средств реабилитации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сопровождения для получения в пользование технических средств реабилитации в фонд социального страхования, иные организации, в том числе в пункты проката технических средств реабилитации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4 раз в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 необходимости предоставляется транспортное средство, оборудованное для перевозки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немобильных и маломобильных получателей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санитарно-просветительская работа по вопросам избавления от вредных привычек, необходимости здорового питания, профилактики социально значимых заболеваний (проведение бесед, ознакомление с соответствующей литературой)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социальным работником. Услуга предоставляется параллельно другим социальным услугам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оказание помощи в выполнении рекомендованных врачом упражнений;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содействие в проведении реабилитационных мероприятий (медицинских, социальных), в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том числе для инвалидов, на основании индивидуальных программ реабилитации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5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услуга предоставляется инструктором по адаптивной физической культуре или специалистом, обладающим навыками 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знаниями в области адаптивной физической культуры, при наличии у получателя социальных услуг соответствующих назначений врача</w:t>
            </w:r>
          </w:p>
        </w:tc>
      </w:tr>
      <w:tr w:rsidR="00234450" w:rsidRPr="00234450" w:rsidTr="00234450">
        <w:tc>
          <w:tcPr>
            <w:tcW w:w="14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III. Социально-психологические услуги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получение информации о психологических проблемах получателя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обсуждение проблем для раскрытия и мобилизации внутренних ресурсов и последующего решения данных проблем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психологом или специалистом, обладающим навыками и знаниями для предоставления психологических услуг в социальной сфере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Психологическая помощь и поддержка, в том числе гражданам,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осуществляющим уход на дому за тяжелобольными получателями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беседы, общение, выслушивание, подбадривание, мотивация к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активности, психологическая поддержка жизненного тонуса получателя социальных услуг, в том числе позитивного психологического состояния и поддержания его активного образа жизни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7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социальным работником. Услуга предостав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ляется параллельно другим социальным услугам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Социально-психологический патронаж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систематическое наблюдение за получателем социальных услуг для своевременного выявления ситуаций психологического дискомфорта или межличностного конфликта с целью оказания психологической помощи и поддержки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7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социальным работником. Услуга предоставляется параллельно другим социальным услугам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консультационной психологической помощи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проведение психологической диагностики проблем;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консультационная психологическа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я помощь путем бесед с получателем социальных услуг и содействия в получении квалифицированной помощи от специалиста-психолога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3 месяца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услуга предоставляется психологом или специалистом, обладающим навыками 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знаниями для предоставления психологических услуг в социальной сфере</w:t>
            </w:r>
          </w:p>
        </w:tc>
      </w:tr>
      <w:tr w:rsidR="00234450" w:rsidRPr="00234450" w:rsidTr="00234450">
        <w:tc>
          <w:tcPr>
            <w:tcW w:w="14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IV. Социально-педагогические услуги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родственников получателя социальных услуг практическим навыкам общего ухода за ним в домашних условиях (доврачебной помощи, кормления, оказания гигиенических услуг, уборки жилого помещения)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социальным работником, медицинской сестрой или специалистом, обладающим соответствующими навыками и знаниями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Социально-педагогическая коррекция, включая диагностику 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консультирование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социально-педагогическая диагностика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установка контакта с получателем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определение направлений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социально-педагогической диагностики;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выбор диагностических методик и подбор диагностического инструментария;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проведение социально-педагогической диагностики;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обработка результатов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услуга предоставляется психологом или специалистом, обладающим навыками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 знаниями для предоставления психологических услуг в социальной сфере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индивидуальные занятия по направлениям коррекционных мероприятий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индивидуальных занятий, направленных на формирование личностных качеств, развитие познавательных процессов, эмоционально-двигательных реакций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индивидуальному графику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психологом или специалистом, обладающим навыками и знаниями для предоставления психологических услуг в социальной сфере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позитивных интересов, в том числе в сфере досуга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пропагандирование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возможности участия в мероприятиях, способствующи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х расширению кругозора, сферы общения, повышению творческой активности (праздники, экскурсии, выставки, концерты, соревнования, лекции, клубы и кружки по интересам, иные подобные мероприятия)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социальным работником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информирование о предстоящих культурных мероприятиях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информирование о предстоящих культурных мероприятиях, приобретение билетов за счет средств получателя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6 месяцев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социальным работником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сопровождение на культурное мероприятие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2 - 4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доставка получателя социальных услуг к месту проведения культурного мероприятия;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сопровождение получателя социальных услуг на мероприятие;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3) нахождение с получателем социальных услуг на мероприятии сопровождающего лица;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доставка получателя социальных услуг в организацию социального обслуживания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240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х услуг. Нахождение сопровождающего лица на платном мероприятии осуществляется за счет средств получателя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необходимости предоставляется транспортное средство, оборудованное для перевозки немобильных и маломобильных получателей социальных услуг</w:t>
            </w:r>
          </w:p>
        </w:tc>
      </w:tr>
      <w:tr w:rsidR="00234450" w:rsidRPr="00234450" w:rsidTr="00234450">
        <w:tc>
          <w:tcPr>
            <w:tcW w:w="14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V. Социально-трудовые услуги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мероприятий по использованию трудовых возможностей 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обучению доступным профессиональным навыкам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содействие в обучении получателя социальных услуг доступным профессиональным навыкам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содействие в обучении получателя социальных услуг доступным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профессиональным навыкам путем предоставления информации об образовательных программах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нс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социальным работником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использованию трудовых возможностей получателя социальных услуг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содействие в осуществлении получателем социальных услуг трудовой деятельности, в том числе путем работы на приусадебном участке;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осуществления контроля за получателем социальных услуг при осуществлении им трудовой деятельности, в том числе на приусадебном участке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2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социальным работником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помощи в трудоустройстве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содействие в запросе вариантов трудоустройства в центрах занятости населения;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помощь в составлении резюме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6 месяцев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социальным работником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помощи в получении образования и (или) квалификации инвалидами в соответствии с их способностями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содействие в получении информации о возможностях и условиях получения образования и (или) профессии инвалидами в соответствии со способностями (физическими и умственными)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6 месяцев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социальным работником</w:t>
            </w:r>
          </w:p>
        </w:tc>
      </w:tr>
      <w:tr w:rsidR="00234450" w:rsidRPr="00234450" w:rsidTr="00234450">
        <w:tc>
          <w:tcPr>
            <w:tcW w:w="14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VI. Социально-правовые услуги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помощь в оформлении необходимых документов для получения получателями социальных услуг, пенсии, пособий, компенсаций и других социальных выплат в соответствии с действующим законодательством (за исключением документов по трудоустройству и по получению образования и (или) профессии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инвалидами в соответствии с их способностями);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помощь в подготовке заявлений и иных документов, необходимых для получения государственных и муниципальных услуг, а также подаче документов, в том числе с помощью электронных средств связи и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интернет-ресурсов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предоставление информации получателю социальных услуг об оказываемых организациями социального обслуживания услугах, в том числе предоставляемых на платной основе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предоставляется, в том числе с использованием единого портала государственных и муниципальных услуг (функций)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Оказание помощи в получении юридических услуг, в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том числе бесплатно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предоставление получателю социальных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услуг информации о юридических и физических лицах, предоставляющих юридические услуги (в том числе бесплатно): адвокатах, нотариусах, иных органах и организациях;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содействие получателю социальных услуг в оформлении и направлении документов, необходимых для предоставления ему юридических услуг (в том числе бесплатно), в соответствии с федеральным и краевым законодательством, содействие в получении услуг нотариуса;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оказание помощи в оформлении документов на погребение;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4) помощь в оформлении документов, исключая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случаи оформления документов, затрагивающих интересы третьих лиц, оказание помощи в написании писем;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содействие в оформлении путевок на санаторно-курортное лечение;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помощь в оформлении документов для установления инвалидности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4 раз в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услуга предоставляется юристом или специалистом,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обладающим навыками и знаниями в сфере юриспруденции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помощь получателю социальных услуг в подготовке обращений, заявлений и жалоб, в том числе с помощью электронных средств связи, на действия или бездействие органов государственной власти и местного самоуправления в случае нарушения законных прав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получателей социальных услуг;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содействие получателю социальных услуг в получении пенсий, пособий, компенсаций и иных мер социальной поддержки;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содействие в обеспечении безопасности получателей социальных услуг, вызов полиции, разъяснение получателям социальных услуг основных правил обеспечения безопасности жизнедеятельности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6 месяцев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юристом или специалистом, обладающим навыками и знаниями в сфере юриспруденции</w:t>
            </w:r>
          </w:p>
        </w:tc>
      </w:tr>
      <w:tr w:rsidR="00234450" w:rsidRPr="00234450" w:rsidTr="00234450">
        <w:tc>
          <w:tcPr>
            <w:tcW w:w="14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VII.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инвалидов основам пользования средствами ухода и техническими средствами реабилитации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инвалидов основам пользования средствами ухода и техническими средствами реабилитации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обучение пользованию средствами ухода и техническими средствами реабилитации;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инструктаж по использованию технических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средств реабилитации и мерам безопасности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6 месяцев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социальным работником. Услуга предоставляется с использованием технических средств реабилита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ции получателя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сопровождение в организации для получения технических средств реабилитации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сопровождения для получения в пользование технических средств реабилитации в фонд социального страхования, иные организации, в том числе в пункты проката технических средств реабилитации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4 раз в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необходимости предоставляется транспортное средство, оборудованное для перевозки немобильных и маломобильных получателей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доставки технических средств реабилитации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доставки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технических средств реабилитации получателю социальных услуг, имеющему ограничения жизнедеятельности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120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услуга предоставляется получател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ю социальных услуг индивидуально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социально-реабилитационных (социально-абилитационных) мероприятий в сфере социального обслуживания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эрготерапевтическая</w:t>
            </w:r>
            <w:proofErr w:type="spellEnd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коррекция ограничений жизнедеятельности, в том числе занятия на развитие и восстановление функций мелкой моторики с использованием подручных средств, специальных тренажеров и приспособлений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восстановление функций мелкой моторики;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сенсомоторные тренировки;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</w:t>
            </w:r>
            <w:proofErr w:type="spellStart"/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графомоторика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индивидуальному графику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специалистом по реабилитации или специалистом, обладающим навыками и знаниями в сфере реабилитационной помощи.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Услуга предоставляется с использованием подручных средств и специальных тренажеров для проведения занятий по восстановлению мелкой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моторики получателя социальных услуг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основам поведения в быту и общественных местах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формирование навыка приготовления и приема пищи: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а) приготовление основных блюд согласно принятым в обществе традициям приготовления пищи;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б) сервировка стола;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в) пользование столовыми приборами (ножом, вилкой, ложкой) за столом;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г) питье из чашки, стеклянного сосуда;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д) пользование салфеткой;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е) уборка и мытье посуды после еды;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формирование гигиенических навыков: обучение умыванию с соблюдением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определенной последовательности;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формирование навыка одевания и раздевания: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а) обучение раздеванию и одеванию в определенном порядке;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б) расстегивание и застегивание различных застежек на одежде и обуви (пуговицы, молнии, ремни и т.п.);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в) шнуровка ботинок (развязывание и завязывание шнурков);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обучение правильному пользованию иглой, ножницами для выполнения элементарных действий по уходу за собой;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обучение пользованию стационарным и мобильным телефоном, сетью Интернет (при наличии);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6) формирование навыков </w:t>
            </w: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общения, принятых в обществе;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7) разъяснение понятий и формирование навыков поддержки, дружбы, сочувствия, сопереживания;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8) формирование навыков письма и чтения, счета;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9) формирование навыка выполнения покупок;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10) формирование интереса к хобби;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11) формирование навыков трудовой деятельности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социальным работником</w:t>
            </w:r>
          </w:p>
        </w:tc>
      </w:tr>
      <w:tr w:rsidR="00234450" w:rsidRPr="00234450" w:rsidTr="002344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помощи в овладении навыками работы на компьютере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социальной услуги:</w:t>
            </w:r>
          </w:p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получателей социальных услуг основам работы на компьютере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раза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450" w:rsidRPr="00234450" w:rsidRDefault="00234450" w:rsidP="00234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4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предоставляется социальным работником</w:t>
            </w:r>
          </w:p>
        </w:tc>
      </w:tr>
    </w:tbl>
    <w:p w:rsidR="00AB4167" w:rsidRPr="00234450" w:rsidRDefault="00AB4167" w:rsidP="00234450">
      <w:pPr>
        <w:rPr>
          <w:rFonts w:ascii="Times New Roman" w:hAnsi="Times New Roman" w:cs="Times New Roman"/>
        </w:rPr>
      </w:pPr>
    </w:p>
    <w:sectPr w:rsidR="00AB4167" w:rsidRPr="0023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50"/>
    <w:rsid w:val="00000353"/>
    <w:rsid w:val="00000942"/>
    <w:rsid w:val="00000AAB"/>
    <w:rsid w:val="00003066"/>
    <w:rsid w:val="00003720"/>
    <w:rsid w:val="00004D95"/>
    <w:rsid w:val="0000557A"/>
    <w:rsid w:val="00005BE3"/>
    <w:rsid w:val="00005E15"/>
    <w:rsid w:val="00006C81"/>
    <w:rsid w:val="000071EE"/>
    <w:rsid w:val="00007A58"/>
    <w:rsid w:val="00010046"/>
    <w:rsid w:val="000101B1"/>
    <w:rsid w:val="00010C76"/>
    <w:rsid w:val="00010F8D"/>
    <w:rsid w:val="00011418"/>
    <w:rsid w:val="00011709"/>
    <w:rsid w:val="00011726"/>
    <w:rsid w:val="00012FE6"/>
    <w:rsid w:val="000130A9"/>
    <w:rsid w:val="000142CF"/>
    <w:rsid w:val="00014B79"/>
    <w:rsid w:val="00015635"/>
    <w:rsid w:val="000165F1"/>
    <w:rsid w:val="00017254"/>
    <w:rsid w:val="00017790"/>
    <w:rsid w:val="00017924"/>
    <w:rsid w:val="00017B0B"/>
    <w:rsid w:val="00020180"/>
    <w:rsid w:val="00021160"/>
    <w:rsid w:val="000214F9"/>
    <w:rsid w:val="00021EC9"/>
    <w:rsid w:val="000222D8"/>
    <w:rsid w:val="00022689"/>
    <w:rsid w:val="000231D8"/>
    <w:rsid w:val="00023294"/>
    <w:rsid w:val="000236D4"/>
    <w:rsid w:val="000241EB"/>
    <w:rsid w:val="00024376"/>
    <w:rsid w:val="00024C7D"/>
    <w:rsid w:val="0002547D"/>
    <w:rsid w:val="00025A0A"/>
    <w:rsid w:val="00025D89"/>
    <w:rsid w:val="000266A3"/>
    <w:rsid w:val="00027100"/>
    <w:rsid w:val="000271CA"/>
    <w:rsid w:val="000319D6"/>
    <w:rsid w:val="000320EC"/>
    <w:rsid w:val="000324A6"/>
    <w:rsid w:val="000330BF"/>
    <w:rsid w:val="00033443"/>
    <w:rsid w:val="0003418E"/>
    <w:rsid w:val="00034B2A"/>
    <w:rsid w:val="00034E6D"/>
    <w:rsid w:val="000354AF"/>
    <w:rsid w:val="000355C9"/>
    <w:rsid w:val="00035F58"/>
    <w:rsid w:val="000367E9"/>
    <w:rsid w:val="00036916"/>
    <w:rsid w:val="00037BE5"/>
    <w:rsid w:val="00037EB8"/>
    <w:rsid w:val="000408FB"/>
    <w:rsid w:val="00040C2A"/>
    <w:rsid w:val="00041B92"/>
    <w:rsid w:val="00041DFB"/>
    <w:rsid w:val="0004229C"/>
    <w:rsid w:val="0004243B"/>
    <w:rsid w:val="000424A1"/>
    <w:rsid w:val="00043479"/>
    <w:rsid w:val="0004396F"/>
    <w:rsid w:val="00043ACA"/>
    <w:rsid w:val="00043BB3"/>
    <w:rsid w:val="00043DCF"/>
    <w:rsid w:val="000441DB"/>
    <w:rsid w:val="00044325"/>
    <w:rsid w:val="00044413"/>
    <w:rsid w:val="0004477D"/>
    <w:rsid w:val="000448E6"/>
    <w:rsid w:val="00044C0C"/>
    <w:rsid w:val="00044E4E"/>
    <w:rsid w:val="00044F26"/>
    <w:rsid w:val="0004509A"/>
    <w:rsid w:val="00045C09"/>
    <w:rsid w:val="00046A1A"/>
    <w:rsid w:val="00046CDB"/>
    <w:rsid w:val="000474E2"/>
    <w:rsid w:val="00047B7C"/>
    <w:rsid w:val="0005020A"/>
    <w:rsid w:val="00050BF8"/>
    <w:rsid w:val="0005127F"/>
    <w:rsid w:val="000517A8"/>
    <w:rsid w:val="00051E2A"/>
    <w:rsid w:val="000522EB"/>
    <w:rsid w:val="00053C74"/>
    <w:rsid w:val="00053CF2"/>
    <w:rsid w:val="00053FE0"/>
    <w:rsid w:val="00054925"/>
    <w:rsid w:val="000554D8"/>
    <w:rsid w:val="000558E0"/>
    <w:rsid w:val="00055A6D"/>
    <w:rsid w:val="00055A82"/>
    <w:rsid w:val="00056501"/>
    <w:rsid w:val="0005660E"/>
    <w:rsid w:val="00056A65"/>
    <w:rsid w:val="000571A5"/>
    <w:rsid w:val="00057DAA"/>
    <w:rsid w:val="00060091"/>
    <w:rsid w:val="00060389"/>
    <w:rsid w:val="000603CF"/>
    <w:rsid w:val="00061991"/>
    <w:rsid w:val="00061C0C"/>
    <w:rsid w:val="0006207B"/>
    <w:rsid w:val="00062353"/>
    <w:rsid w:val="00062687"/>
    <w:rsid w:val="00062784"/>
    <w:rsid w:val="00062A00"/>
    <w:rsid w:val="000630EE"/>
    <w:rsid w:val="000632D8"/>
    <w:rsid w:val="0006361B"/>
    <w:rsid w:val="00063892"/>
    <w:rsid w:val="00063A00"/>
    <w:rsid w:val="000641BD"/>
    <w:rsid w:val="00064F8E"/>
    <w:rsid w:val="000655AA"/>
    <w:rsid w:val="000657ED"/>
    <w:rsid w:val="00066D3F"/>
    <w:rsid w:val="0006707C"/>
    <w:rsid w:val="000678C9"/>
    <w:rsid w:val="00070509"/>
    <w:rsid w:val="000706F5"/>
    <w:rsid w:val="00070977"/>
    <w:rsid w:val="00070993"/>
    <w:rsid w:val="0007132F"/>
    <w:rsid w:val="000713C6"/>
    <w:rsid w:val="0007195C"/>
    <w:rsid w:val="00072F08"/>
    <w:rsid w:val="0007315C"/>
    <w:rsid w:val="0007380E"/>
    <w:rsid w:val="00074D31"/>
    <w:rsid w:val="00074F80"/>
    <w:rsid w:val="0007561A"/>
    <w:rsid w:val="0007620E"/>
    <w:rsid w:val="000762D4"/>
    <w:rsid w:val="0007646F"/>
    <w:rsid w:val="00076499"/>
    <w:rsid w:val="0007729A"/>
    <w:rsid w:val="000772C3"/>
    <w:rsid w:val="0008014F"/>
    <w:rsid w:val="00080399"/>
    <w:rsid w:val="000803EC"/>
    <w:rsid w:val="00080402"/>
    <w:rsid w:val="00080450"/>
    <w:rsid w:val="00081634"/>
    <w:rsid w:val="000819BB"/>
    <w:rsid w:val="00082A48"/>
    <w:rsid w:val="00082FDA"/>
    <w:rsid w:val="000839D6"/>
    <w:rsid w:val="00083CF2"/>
    <w:rsid w:val="00085806"/>
    <w:rsid w:val="00085BF4"/>
    <w:rsid w:val="000878A7"/>
    <w:rsid w:val="00087912"/>
    <w:rsid w:val="00087F2A"/>
    <w:rsid w:val="00090874"/>
    <w:rsid w:val="00090900"/>
    <w:rsid w:val="00090E11"/>
    <w:rsid w:val="00091374"/>
    <w:rsid w:val="00091A09"/>
    <w:rsid w:val="000928AA"/>
    <w:rsid w:val="0009295A"/>
    <w:rsid w:val="0009344E"/>
    <w:rsid w:val="00093642"/>
    <w:rsid w:val="00094586"/>
    <w:rsid w:val="00094F33"/>
    <w:rsid w:val="00095486"/>
    <w:rsid w:val="00096766"/>
    <w:rsid w:val="00096C41"/>
    <w:rsid w:val="00096E12"/>
    <w:rsid w:val="0009759C"/>
    <w:rsid w:val="00097A9F"/>
    <w:rsid w:val="000A0290"/>
    <w:rsid w:val="000A068E"/>
    <w:rsid w:val="000A1536"/>
    <w:rsid w:val="000A18DB"/>
    <w:rsid w:val="000A1A09"/>
    <w:rsid w:val="000A247A"/>
    <w:rsid w:val="000A2C45"/>
    <w:rsid w:val="000A5781"/>
    <w:rsid w:val="000A5973"/>
    <w:rsid w:val="000A5974"/>
    <w:rsid w:val="000A693E"/>
    <w:rsid w:val="000A69BE"/>
    <w:rsid w:val="000A6A41"/>
    <w:rsid w:val="000A7431"/>
    <w:rsid w:val="000B0D7E"/>
    <w:rsid w:val="000B1CCC"/>
    <w:rsid w:val="000B2300"/>
    <w:rsid w:val="000B3E47"/>
    <w:rsid w:val="000B3FA7"/>
    <w:rsid w:val="000B408E"/>
    <w:rsid w:val="000B5124"/>
    <w:rsid w:val="000B5767"/>
    <w:rsid w:val="000B5C62"/>
    <w:rsid w:val="000B6853"/>
    <w:rsid w:val="000B7101"/>
    <w:rsid w:val="000B7347"/>
    <w:rsid w:val="000B74D8"/>
    <w:rsid w:val="000C0170"/>
    <w:rsid w:val="000C0264"/>
    <w:rsid w:val="000C0BDA"/>
    <w:rsid w:val="000C12C4"/>
    <w:rsid w:val="000C1483"/>
    <w:rsid w:val="000C157A"/>
    <w:rsid w:val="000C1A44"/>
    <w:rsid w:val="000C21B3"/>
    <w:rsid w:val="000C2AF3"/>
    <w:rsid w:val="000C41AB"/>
    <w:rsid w:val="000C4637"/>
    <w:rsid w:val="000C4C1E"/>
    <w:rsid w:val="000C511C"/>
    <w:rsid w:val="000C5373"/>
    <w:rsid w:val="000C5B0B"/>
    <w:rsid w:val="000C654B"/>
    <w:rsid w:val="000C6FE8"/>
    <w:rsid w:val="000C7374"/>
    <w:rsid w:val="000C75CF"/>
    <w:rsid w:val="000C7769"/>
    <w:rsid w:val="000C7AB6"/>
    <w:rsid w:val="000C7EFB"/>
    <w:rsid w:val="000D012B"/>
    <w:rsid w:val="000D03C0"/>
    <w:rsid w:val="000D07C7"/>
    <w:rsid w:val="000D0B86"/>
    <w:rsid w:val="000D142E"/>
    <w:rsid w:val="000D16C0"/>
    <w:rsid w:val="000D2025"/>
    <w:rsid w:val="000D236A"/>
    <w:rsid w:val="000D24DB"/>
    <w:rsid w:val="000D341B"/>
    <w:rsid w:val="000D3452"/>
    <w:rsid w:val="000D3739"/>
    <w:rsid w:val="000D41F4"/>
    <w:rsid w:val="000D4C47"/>
    <w:rsid w:val="000D4CF6"/>
    <w:rsid w:val="000D4EDB"/>
    <w:rsid w:val="000D4EE0"/>
    <w:rsid w:val="000D5440"/>
    <w:rsid w:val="000D5897"/>
    <w:rsid w:val="000D58E4"/>
    <w:rsid w:val="000D5A5F"/>
    <w:rsid w:val="000D5F82"/>
    <w:rsid w:val="000D6EBA"/>
    <w:rsid w:val="000E0352"/>
    <w:rsid w:val="000E17E8"/>
    <w:rsid w:val="000E1A87"/>
    <w:rsid w:val="000E1BE5"/>
    <w:rsid w:val="000E2740"/>
    <w:rsid w:val="000E4A91"/>
    <w:rsid w:val="000E52F8"/>
    <w:rsid w:val="000E5432"/>
    <w:rsid w:val="000E54F8"/>
    <w:rsid w:val="000E54FA"/>
    <w:rsid w:val="000E5EF0"/>
    <w:rsid w:val="000E6325"/>
    <w:rsid w:val="000E6435"/>
    <w:rsid w:val="000E68ED"/>
    <w:rsid w:val="000E6997"/>
    <w:rsid w:val="000E6F1D"/>
    <w:rsid w:val="000E7F28"/>
    <w:rsid w:val="000F070D"/>
    <w:rsid w:val="000F1B8E"/>
    <w:rsid w:val="000F1CC7"/>
    <w:rsid w:val="000F2D83"/>
    <w:rsid w:val="000F2E90"/>
    <w:rsid w:val="000F35A3"/>
    <w:rsid w:val="000F368A"/>
    <w:rsid w:val="000F4172"/>
    <w:rsid w:val="000F48B6"/>
    <w:rsid w:val="000F4C1C"/>
    <w:rsid w:val="000F4C9C"/>
    <w:rsid w:val="000F54B6"/>
    <w:rsid w:val="000F55E2"/>
    <w:rsid w:val="000F55F5"/>
    <w:rsid w:val="000F6898"/>
    <w:rsid w:val="000F6DB9"/>
    <w:rsid w:val="000F6EAE"/>
    <w:rsid w:val="000F7ECF"/>
    <w:rsid w:val="001008B8"/>
    <w:rsid w:val="00100C82"/>
    <w:rsid w:val="00100D31"/>
    <w:rsid w:val="001013AE"/>
    <w:rsid w:val="00101906"/>
    <w:rsid w:val="0010191E"/>
    <w:rsid w:val="00101929"/>
    <w:rsid w:val="0010212D"/>
    <w:rsid w:val="00102293"/>
    <w:rsid w:val="00102E78"/>
    <w:rsid w:val="00103B7D"/>
    <w:rsid w:val="00104161"/>
    <w:rsid w:val="00104494"/>
    <w:rsid w:val="001047B1"/>
    <w:rsid w:val="00106D93"/>
    <w:rsid w:val="00106E51"/>
    <w:rsid w:val="0010724B"/>
    <w:rsid w:val="00107DCC"/>
    <w:rsid w:val="00110231"/>
    <w:rsid w:val="00111F08"/>
    <w:rsid w:val="00111F25"/>
    <w:rsid w:val="0011245F"/>
    <w:rsid w:val="0011272A"/>
    <w:rsid w:val="001131A9"/>
    <w:rsid w:val="00113477"/>
    <w:rsid w:val="00113658"/>
    <w:rsid w:val="001138D8"/>
    <w:rsid w:val="00114297"/>
    <w:rsid w:val="0011455B"/>
    <w:rsid w:val="00114A15"/>
    <w:rsid w:val="001155E3"/>
    <w:rsid w:val="001163FB"/>
    <w:rsid w:val="0011647B"/>
    <w:rsid w:val="00117080"/>
    <w:rsid w:val="00120113"/>
    <w:rsid w:val="0012017D"/>
    <w:rsid w:val="00120587"/>
    <w:rsid w:val="00121D8C"/>
    <w:rsid w:val="001225F9"/>
    <w:rsid w:val="00122AAA"/>
    <w:rsid w:val="00123572"/>
    <w:rsid w:val="0012359F"/>
    <w:rsid w:val="00123A2A"/>
    <w:rsid w:val="00123A4D"/>
    <w:rsid w:val="00123C68"/>
    <w:rsid w:val="00123EC5"/>
    <w:rsid w:val="001246C5"/>
    <w:rsid w:val="00124A30"/>
    <w:rsid w:val="00125651"/>
    <w:rsid w:val="00126193"/>
    <w:rsid w:val="0012628F"/>
    <w:rsid w:val="001266B2"/>
    <w:rsid w:val="0012772E"/>
    <w:rsid w:val="00127DB7"/>
    <w:rsid w:val="00127F00"/>
    <w:rsid w:val="00130A14"/>
    <w:rsid w:val="00130B15"/>
    <w:rsid w:val="00130D33"/>
    <w:rsid w:val="00130E37"/>
    <w:rsid w:val="001310D0"/>
    <w:rsid w:val="001318AA"/>
    <w:rsid w:val="00132447"/>
    <w:rsid w:val="00132682"/>
    <w:rsid w:val="00132D1F"/>
    <w:rsid w:val="00132EF9"/>
    <w:rsid w:val="001331E9"/>
    <w:rsid w:val="00133548"/>
    <w:rsid w:val="00133B14"/>
    <w:rsid w:val="00134275"/>
    <w:rsid w:val="00136339"/>
    <w:rsid w:val="00136FFB"/>
    <w:rsid w:val="0013700E"/>
    <w:rsid w:val="00137B68"/>
    <w:rsid w:val="00137FF0"/>
    <w:rsid w:val="00140B0D"/>
    <w:rsid w:val="00141B1E"/>
    <w:rsid w:val="00141C22"/>
    <w:rsid w:val="00141E85"/>
    <w:rsid w:val="0014248E"/>
    <w:rsid w:val="00142B7B"/>
    <w:rsid w:val="001431B1"/>
    <w:rsid w:val="00145574"/>
    <w:rsid w:val="00145A03"/>
    <w:rsid w:val="00145D32"/>
    <w:rsid w:val="00146CF8"/>
    <w:rsid w:val="00146F1C"/>
    <w:rsid w:val="0014764F"/>
    <w:rsid w:val="001476A2"/>
    <w:rsid w:val="001478EF"/>
    <w:rsid w:val="00147D12"/>
    <w:rsid w:val="00150022"/>
    <w:rsid w:val="0015037D"/>
    <w:rsid w:val="001509B0"/>
    <w:rsid w:val="00151FDE"/>
    <w:rsid w:val="0015237D"/>
    <w:rsid w:val="001523EB"/>
    <w:rsid w:val="0015270D"/>
    <w:rsid w:val="00152CD5"/>
    <w:rsid w:val="00152DC8"/>
    <w:rsid w:val="00153CBC"/>
    <w:rsid w:val="00153EB3"/>
    <w:rsid w:val="00154F0E"/>
    <w:rsid w:val="00154FE9"/>
    <w:rsid w:val="00155A9F"/>
    <w:rsid w:val="00155D54"/>
    <w:rsid w:val="0015602E"/>
    <w:rsid w:val="0015658F"/>
    <w:rsid w:val="00156797"/>
    <w:rsid w:val="00156896"/>
    <w:rsid w:val="00157D41"/>
    <w:rsid w:val="00160484"/>
    <w:rsid w:val="00160B0D"/>
    <w:rsid w:val="00160ED1"/>
    <w:rsid w:val="00160F75"/>
    <w:rsid w:val="00161322"/>
    <w:rsid w:val="0016171C"/>
    <w:rsid w:val="001619D9"/>
    <w:rsid w:val="00161AF1"/>
    <w:rsid w:val="0016202A"/>
    <w:rsid w:val="001620DD"/>
    <w:rsid w:val="0016286E"/>
    <w:rsid w:val="00162BFE"/>
    <w:rsid w:val="00163644"/>
    <w:rsid w:val="00163FB5"/>
    <w:rsid w:val="0016463A"/>
    <w:rsid w:val="00164734"/>
    <w:rsid w:val="00165343"/>
    <w:rsid w:val="00165A8A"/>
    <w:rsid w:val="00165C9D"/>
    <w:rsid w:val="00165D84"/>
    <w:rsid w:val="00166248"/>
    <w:rsid w:val="00167DCA"/>
    <w:rsid w:val="00167E45"/>
    <w:rsid w:val="0017013F"/>
    <w:rsid w:val="00170EDA"/>
    <w:rsid w:val="001712B2"/>
    <w:rsid w:val="00171A3C"/>
    <w:rsid w:val="00171A65"/>
    <w:rsid w:val="00172205"/>
    <w:rsid w:val="00172B67"/>
    <w:rsid w:val="00173372"/>
    <w:rsid w:val="00173447"/>
    <w:rsid w:val="00173675"/>
    <w:rsid w:val="00174497"/>
    <w:rsid w:val="001745F9"/>
    <w:rsid w:val="00174710"/>
    <w:rsid w:val="00174853"/>
    <w:rsid w:val="001750EA"/>
    <w:rsid w:val="001755FF"/>
    <w:rsid w:val="00175DA6"/>
    <w:rsid w:val="00176B5C"/>
    <w:rsid w:val="00176D3B"/>
    <w:rsid w:val="00176F11"/>
    <w:rsid w:val="00177590"/>
    <w:rsid w:val="00177FF3"/>
    <w:rsid w:val="00180D84"/>
    <w:rsid w:val="00182C0C"/>
    <w:rsid w:val="00182E24"/>
    <w:rsid w:val="00182E53"/>
    <w:rsid w:val="00183125"/>
    <w:rsid w:val="001831DD"/>
    <w:rsid w:val="00183344"/>
    <w:rsid w:val="001833B4"/>
    <w:rsid w:val="001834A8"/>
    <w:rsid w:val="001839D8"/>
    <w:rsid w:val="00183D99"/>
    <w:rsid w:val="00183F18"/>
    <w:rsid w:val="00184516"/>
    <w:rsid w:val="00184C1D"/>
    <w:rsid w:val="00184E65"/>
    <w:rsid w:val="00185187"/>
    <w:rsid w:val="001857E4"/>
    <w:rsid w:val="00185B9A"/>
    <w:rsid w:val="001867B0"/>
    <w:rsid w:val="00186972"/>
    <w:rsid w:val="00186FF1"/>
    <w:rsid w:val="0018731C"/>
    <w:rsid w:val="00187D1C"/>
    <w:rsid w:val="001903D7"/>
    <w:rsid w:val="001907B8"/>
    <w:rsid w:val="001910B1"/>
    <w:rsid w:val="0019173C"/>
    <w:rsid w:val="00191745"/>
    <w:rsid w:val="0019196A"/>
    <w:rsid w:val="00191C2E"/>
    <w:rsid w:val="001931BF"/>
    <w:rsid w:val="0019333C"/>
    <w:rsid w:val="00193AF6"/>
    <w:rsid w:val="001957A3"/>
    <w:rsid w:val="00196801"/>
    <w:rsid w:val="001968AE"/>
    <w:rsid w:val="00196E20"/>
    <w:rsid w:val="00197139"/>
    <w:rsid w:val="0019732A"/>
    <w:rsid w:val="00197519"/>
    <w:rsid w:val="001A0173"/>
    <w:rsid w:val="001A0A85"/>
    <w:rsid w:val="001A0A8D"/>
    <w:rsid w:val="001A191E"/>
    <w:rsid w:val="001A2AD7"/>
    <w:rsid w:val="001A2D4F"/>
    <w:rsid w:val="001A3463"/>
    <w:rsid w:val="001A384E"/>
    <w:rsid w:val="001A4276"/>
    <w:rsid w:val="001A4D25"/>
    <w:rsid w:val="001A53AC"/>
    <w:rsid w:val="001A5658"/>
    <w:rsid w:val="001A570E"/>
    <w:rsid w:val="001A5E48"/>
    <w:rsid w:val="001A61CB"/>
    <w:rsid w:val="001A6C81"/>
    <w:rsid w:val="001A6EBA"/>
    <w:rsid w:val="001A7AF7"/>
    <w:rsid w:val="001B0160"/>
    <w:rsid w:val="001B063C"/>
    <w:rsid w:val="001B0C9D"/>
    <w:rsid w:val="001B1BAB"/>
    <w:rsid w:val="001B1C74"/>
    <w:rsid w:val="001B23D1"/>
    <w:rsid w:val="001B2B91"/>
    <w:rsid w:val="001B3BD3"/>
    <w:rsid w:val="001B3CF7"/>
    <w:rsid w:val="001B3E5A"/>
    <w:rsid w:val="001B49BA"/>
    <w:rsid w:val="001B5832"/>
    <w:rsid w:val="001B6262"/>
    <w:rsid w:val="001B6D6D"/>
    <w:rsid w:val="001B7BAA"/>
    <w:rsid w:val="001B7E23"/>
    <w:rsid w:val="001C0061"/>
    <w:rsid w:val="001C0799"/>
    <w:rsid w:val="001C0BCD"/>
    <w:rsid w:val="001C0F7C"/>
    <w:rsid w:val="001C15E1"/>
    <w:rsid w:val="001C1BAA"/>
    <w:rsid w:val="001C1DC9"/>
    <w:rsid w:val="001C3C44"/>
    <w:rsid w:val="001C4641"/>
    <w:rsid w:val="001C4B25"/>
    <w:rsid w:val="001C4F83"/>
    <w:rsid w:val="001C55BB"/>
    <w:rsid w:val="001C57D1"/>
    <w:rsid w:val="001C58AC"/>
    <w:rsid w:val="001C5E4B"/>
    <w:rsid w:val="001C6283"/>
    <w:rsid w:val="001C6A3D"/>
    <w:rsid w:val="001C6CD3"/>
    <w:rsid w:val="001C6D1C"/>
    <w:rsid w:val="001C7091"/>
    <w:rsid w:val="001D058B"/>
    <w:rsid w:val="001D0AB1"/>
    <w:rsid w:val="001D0BAE"/>
    <w:rsid w:val="001D0DA6"/>
    <w:rsid w:val="001D12D4"/>
    <w:rsid w:val="001D13E3"/>
    <w:rsid w:val="001D217B"/>
    <w:rsid w:val="001D21CA"/>
    <w:rsid w:val="001D24D2"/>
    <w:rsid w:val="001D2EEE"/>
    <w:rsid w:val="001D4354"/>
    <w:rsid w:val="001D441C"/>
    <w:rsid w:val="001D48B1"/>
    <w:rsid w:val="001D532B"/>
    <w:rsid w:val="001D5A2D"/>
    <w:rsid w:val="001D5EE9"/>
    <w:rsid w:val="001D6454"/>
    <w:rsid w:val="001D6488"/>
    <w:rsid w:val="001D66A8"/>
    <w:rsid w:val="001D6D18"/>
    <w:rsid w:val="001D6F80"/>
    <w:rsid w:val="001D7272"/>
    <w:rsid w:val="001D7B69"/>
    <w:rsid w:val="001E0D92"/>
    <w:rsid w:val="001E13F8"/>
    <w:rsid w:val="001E17AF"/>
    <w:rsid w:val="001E1D33"/>
    <w:rsid w:val="001E2DCC"/>
    <w:rsid w:val="001E3CD5"/>
    <w:rsid w:val="001E4804"/>
    <w:rsid w:val="001E4A03"/>
    <w:rsid w:val="001E4BE1"/>
    <w:rsid w:val="001E4FDC"/>
    <w:rsid w:val="001E583D"/>
    <w:rsid w:val="001E5B72"/>
    <w:rsid w:val="001E6155"/>
    <w:rsid w:val="001E6203"/>
    <w:rsid w:val="001E62FC"/>
    <w:rsid w:val="001E6A33"/>
    <w:rsid w:val="001E6EBB"/>
    <w:rsid w:val="001E6ED3"/>
    <w:rsid w:val="001E6F33"/>
    <w:rsid w:val="001E6F51"/>
    <w:rsid w:val="001F0011"/>
    <w:rsid w:val="001F0798"/>
    <w:rsid w:val="001F0913"/>
    <w:rsid w:val="001F1A92"/>
    <w:rsid w:val="001F22D9"/>
    <w:rsid w:val="001F26F5"/>
    <w:rsid w:val="001F3331"/>
    <w:rsid w:val="001F3596"/>
    <w:rsid w:val="001F3D25"/>
    <w:rsid w:val="001F3F37"/>
    <w:rsid w:val="001F6512"/>
    <w:rsid w:val="001F6C10"/>
    <w:rsid w:val="001F7359"/>
    <w:rsid w:val="001F782F"/>
    <w:rsid w:val="002002D1"/>
    <w:rsid w:val="00200971"/>
    <w:rsid w:val="002009CD"/>
    <w:rsid w:val="00202676"/>
    <w:rsid w:val="00202ECB"/>
    <w:rsid w:val="00204083"/>
    <w:rsid w:val="002040E2"/>
    <w:rsid w:val="00204C93"/>
    <w:rsid w:val="00204EEF"/>
    <w:rsid w:val="00205160"/>
    <w:rsid w:val="00205CD0"/>
    <w:rsid w:val="00206D8D"/>
    <w:rsid w:val="00206E62"/>
    <w:rsid w:val="002076B4"/>
    <w:rsid w:val="00207A30"/>
    <w:rsid w:val="00207F70"/>
    <w:rsid w:val="00210108"/>
    <w:rsid w:val="002108BC"/>
    <w:rsid w:val="00210B08"/>
    <w:rsid w:val="00210B57"/>
    <w:rsid w:val="00210CF0"/>
    <w:rsid w:val="00210F38"/>
    <w:rsid w:val="002119BE"/>
    <w:rsid w:val="00211D37"/>
    <w:rsid w:val="00211FC5"/>
    <w:rsid w:val="002125CA"/>
    <w:rsid w:val="00213E4E"/>
    <w:rsid w:val="00214BEE"/>
    <w:rsid w:val="0021514B"/>
    <w:rsid w:val="002155D7"/>
    <w:rsid w:val="002161E7"/>
    <w:rsid w:val="002163ED"/>
    <w:rsid w:val="002169A4"/>
    <w:rsid w:val="002169B5"/>
    <w:rsid w:val="00216FF5"/>
    <w:rsid w:val="0021721E"/>
    <w:rsid w:val="00217A2D"/>
    <w:rsid w:val="00220845"/>
    <w:rsid w:val="0022103E"/>
    <w:rsid w:val="002212B4"/>
    <w:rsid w:val="00221684"/>
    <w:rsid w:val="0022174A"/>
    <w:rsid w:val="00222752"/>
    <w:rsid w:val="00222D9B"/>
    <w:rsid w:val="00222E72"/>
    <w:rsid w:val="002230D6"/>
    <w:rsid w:val="0022390E"/>
    <w:rsid w:val="00223C59"/>
    <w:rsid w:val="00223F09"/>
    <w:rsid w:val="00223FA0"/>
    <w:rsid w:val="0022415F"/>
    <w:rsid w:val="0022499C"/>
    <w:rsid w:val="00224E5F"/>
    <w:rsid w:val="00225699"/>
    <w:rsid w:val="0022613B"/>
    <w:rsid w:val="00226DA4"/>
    <w:rsid w:val="00227B72"/>
    <w:rsid w:val="00227E79"/>
    <w:rsid w:val="002306F1"/>
    <w:rsid w:val="00231818"/>
    <w:rsid w:val="00231ACA"/>
    <w:rsid w:val="002320A8"/>
    <w:rsid w:val="0023241A"/>
    <w:rsid w:val="002326B1"/>
    <w:rsid w:val="00232E36"/>
    <w:rsid w:val="00233121"/>
    <w:rsid w:val="00233398"/>
    <w:rsid w:val="00234450"/>
    <w:rsid w:val="00234743"/>
    <w:rsid w:val="0023479D"/>
    <w:rsid w:val="002353CF"/>
    <w:rsid w:val="0023569E"/>
    <w:rsid w:val="002358BF"/>
    <w:rsid w:val="00235BB2"/>
    <w:rsid w:val="002361FF"/>
    <w:rsid w:val="00236BE8"/>
    <w:rsid w:val="00237056"/>
    <w:rsid w:val="00237496"/>
    <w:rsid w:val="00237795"/>
    <w:rsid w:val="00237EB6"/>
    <w:rsid w:val="002406CE"/>
    <w:rsid w:val="002406F4"/>
    <w:rsid w:val="00240BA4"/>
    <w:rsid w:val="00241131"/>
    <w:rsid w:val="0024144B"/>
    <w:rsid w:val="002416E0"/>
    <w:rsid w:val="00242603"/>
    <w:rsid w:val="002426F5"/>
    <w:rsid w:val="0024309A"/>
    <w:rsid w:val="00243D7A"/>
    <w:rsid w:val="00244222"/>
    <w:rsid w:val="00244B03"/>
    <w:rsid w:val="0024544A"/>
    <w:rsid w:val="002457B1"/>
    <w:rsid w:val="00245E64"/>
    <w:rsid w:val="002466CD"/>
    <w:rsid w:val="00246C12"/>
    <w:rsid w:val="0024714D"/>
    <w:rsid w:val="002474C1"/>
    <w:rsid w:val="002475FE"/>
    <w:rsid w:val="00247706"/>
    <w:rsid w:val="002478F0"/>
    <w:rsid w:val="00247B6F"/>
    <w:rsid w:val="00247E13"/>
    <w:rsid w:val="002506FE"/>
    <w:rsid w:val="00250963"/>
    <w:rsid w:val="002509BA"/>
    <w:rsid w:val="0025167D"/>
    <w:rsid w:val="00251830"/>
    <w:rsid w:val="00251DD2"/>
    <w:rsid w:val="002532BA"/>
    <w:rsid w:val="00253733"/>
    <w:rsid w:val="00253912"/>
    <w:rsid w:val="00253AA4"/>
    <w:rsid w:val="002543AA"/>
    <w:rsid w:val="002545C7"/>
    <w:rsid w:val="002547D7"/>
    <w:rsid w:val="00254B2E"/>
    <w:rsid w:val="00254BD9"/>
    <w:rsid w:val="0025545F"/>
    <w:rsid w:val="00256068"/>
    <w:rsid w:val="0025607F"/>
    <w:rsid w:val="002561BC"/>
    <w:rsid w:val="00256548"/>
    <w:rsid w:val="00256FA7"/>
    <w:rsid w:val="00257104"/>
    <w:rsid w:val="00257FF5"/>
    <w:rsid w:val="00261083"/>
    <w:rsid w:val="0026129A"/>
    <w:rsid w:val="0026192A"/>
    <w:rsid w:val="00261E09"/>
    <w:rsid w:val="00262421"/>
    <w:rsid w:val="00262B97"/>
    <w:rsid w:val="00263521"/>
    <w:rsid w:val="00263A46"/>
    <w:rsid w:val="00263A6A"/>
    <w:rsid w:val="00263E08"/>
    <w:rsid w:val="00264426"/>
    <w:rsid w:val="0026449C"/>
    <w:rsid w:val="00264986"/>
    <w:rsid w:val="00264A93"/>
    <w:rsid w:val="00264AF1"/>
    <w:rsid w:val="00264B30"/>
    <w:rsid w:val="00264B31"/>
    <w:rsid w:val="00265C84"/>
    <w:rsid w:val="002660D2"/>
    <w:rsid w:val="002666E7"/>
    <w:rsid w:val="0027100A"/>
    <w:rsid w:val="0027109A"/>
    <w:rsid w:val="002712FE"/>
    <w:rsid w:val="00271336"/>
    <w:rsid w:val="00271A52"/>
    <w:rsid w:val="00271B80"/>
    <w:rsid w:val="0027238E"/>
    <w:rsid w:val="00272530"/>
    <w:rsid w:val="002729B0"/>
    <w:rsid w:val="00272F0E"/>
    <w:rsid w:val="00273663"/>
    <w:rsid w:val="0027381B"/>
    <w:rsid w:val="00273AE2"/>
    <w:rsid w:val="00273BD0"/>
    <w:rsid w:val="002747C2"/>
    <w:rsid w:val="00274A3A"/>
    <w:rsid w:val="00274E39"/>
    <w:rsid w:val="0027510A"/>
    <w:rsid w:val="002753F7"/>
    <w:rsid w:val="00276920"/>
    <w:rsid w:val="00276B44"/>
    <w:rsid w:val="00276DD3"/>
    <w:rsid w:val="002771F6"/>
    <w:rsid w:val="00277303"/>
    <w:rsid w:val="002774DD"/>
    <w:rsid w:val="002805C2"/>
    <w:rsid w:val="00280BFE"/>
    <w:rsid w:val="00280D6C"/>
    <w:rsid w:val="00280DEF"/>
    <w:rsid w:val="00281131"/>
    <w:rsid w:val="00281648"/>
    <w:rsid w:val="002816F6"/>
    <w:rsid w:val="00281FD8"/>
    <w:rsid w:val="0028262B"/>
    <w:rsid w:val="00282779"/>
    <w:rsid w:val="0028392B"/>
    <w:rsid w:val="00284B0E"/>
    <w:rsid w:val="00284FF7"/>
    <w:rsid w:val="0028507B"/>
    <w:rsid w:val="0028534A"/>
    <w:rsid w:val="002853FD"/>
    <w:rsid w:val="00285BDB"/>
    <w:rsid w:val="0028658A"/>
    <w:rsid w:val="002866E3"/>
    <w:rsid w:val="0028723A"/>
    <w:rsid w:val="00287889"/>
    <w:rsid w:val="00287F41"/>
    <w:rsid w:val="0029013D"/>
    <w:rsid w:val="0029087F"/>
    <w:rsid w:val="00290EE6"/>
    <w:rsid w:val="0029119A"/>
    <w:rsid w:val="00291894"/>
    <w:rsid w:val="00293B46"/>
    <w:rsid w:val="002941F9"/>
    <w:rsid w:val="00294E7D"/>
    <w:rsid w:val="00294F25"/>
    <w:rsid w:val="00295283"/>
    <w:rsid w:val="00295906"/>
    <w:rsid w:val="0029606C"/>
    <w:rsid w:val="00296BA7"/>
    <w:rsid w:val="00297128"/>
    <w:rsid w:val="002A0B1F"/>
    <w:rsid w:val="002A1288"/>
    <w:rsid w:val="002A131E"/>
    <w:rsid w:val="002A1A79"/>
    <w:rsid w:val="002A2470"/>
    <w:rsid w:val="002A2D48"/>
    <w:rsid w:val="002A3026"/>
    <w:rsid w:val="002A329A"/>
    <w:rsid w:val="002A4472"/>
    <w:rsid w:val="002A498B"/>
    <w:rsid w:val="002A4E52"/>
    <w:rsid w:val="002A51E5"/>
    <w:rsid w:val="002A7AC4"/>
    <w:rsid w:val="002B00FC"/>
    <w:rsid w:val="002B046A"/>
    <w:rsid w:val="002B1326"/>
    <w:rsid w:val="002B1853"/>
    <w:rsid w:val="002B1F3F"/>
    <w:rsid w:val="002B2674"/>
    <w:rsid w:val="002B2803"/>
    <w:rsid w:val="002B36AA"/>
    <w:rsid w:val="002B370C"/>
    <w:rsid w:val="002B39CD"/>
    <w:rsid w:val="002B3AEB"/>
    <w:rsid w:val="002B3F78"/>
    <w:rsid w:val="002B416E"/>
    <w:rsid w:val="002B49AC"/>
    <w:rsid w:val="002B4A53"/>
    <w:rsid w:val="002B4A9E"/>
    <w:rsid w:val="002B4C7D"/>
    <w:rsid w:val="002B4C81"/>
    <w:rsid w:val="002B4FAC"/>
    <w:rsid w:val="002B537A"/>
    <w:rsid w:val="002B5865"/>
    <w:rsid w:val="002B5BA5"/>
    <w:rsid w:val="002B648C"/>
    <w:rsid w:val="002B69EA"/>
    <w:rsid w:val="002B6AC7"/>
    <w:rsid w:val="002B7746"/>
    <w:rsid w:val="002B777A"/>
    <w:rsid w:val="002C0327"/>
    <w:rsid w:val="002C0CB1"/>
    <w:rsid w:val="002C1C3E"/>
    <w:rsid w:val="002C2268"/>
    <w:rsid w:val="002C3473"/>
    <w:rsid w:val="002C3BF0"/>
    <w:rsid w:val="002C420F"/>
    <w:rsid w:val="002C4651"/>
    <w:rsid w:val="002C4C0B"/>
    <w:rsid w:val="002C4DFF"/>
    <w:rsid w:val="002C4E6D"/>
    <w:rsid w:val="002C5168"/>
    <w:rsid w:val="002C593D"/>
    <w:rsid w:val="002C5A90"/>
    <w:rsid w:val="002C7EDE"/>
    <w:rsid w:val="002D21C9"/>
    <w:rsid w:val="002D22D0"/>
    <w:rsid w:val="002D2D91"/>
    <w:rsid w:val="002D4602"/>
    <w:rsid w:val="002D4992"/>
    <w:rsid w:val="002D4C7E"/>
    <w:rsid w:val="002D5261"/>
    <w:rsid w:val="002D5956"/>
    <w:rsid w:val="002D5DF8"/>
    <w:rsid w:val="002D5E2D"/>
    <w:rsid w:val="002D66CC"/>
    <w:rsid w:val="002D68D5"/>
    <w:rsid w:val="002D68F7"/>
    <w:rsid w:val="002D6C1A"/>
    <w:rsid w:val="002D6C5B"/>
    <w:rsid w:val="002D6C69"/>
    <w:rsid w:val="002D7594"/>
    <w:rsid w:val="002D7B4F"/>
    <w:rsid w:val="002D7B82"/>
    <w:rsid w:val="002E0087"/>
    <w:rsid w:val="002E00F2"/>
    <w:rsid w:val="002E0DF9"/>
    <w:rsid w:val="002E14EC"/>
    <w:rsid w:val="002E1A14"/>
    <w:rsid w:val="002E1A72"/>
    <w:rsid w:val="002E2105"/>
    <w:rsid w:val="002E25C8"/>
    <w:rsid w:val="002E339E"/>
    <w:rsid w:val="002E3B9B"/>
    <w:rsid w:val="002E3BFD"/>
    <w:rsid w:val="002E41DF"/>
    <w:rsid w:val="002E4875"/>
    <w:rsid w:val="002E4A8A"/>
    <w:rsid w:val="002E4C14"/>
    <w:rsid w:val="002E4D83"/>
    <w:rsid w:val="002E4E15"/>
    <w:rsid w:val="002E54AD"/>
    <w:rsid w:val="002E5FD5"/>
    <w:rsid w:val="002E6A30"/>
    <w:rsid w:val="002E6AB0"/>
    <w:rsid w:val="002E6DE4"/>
    <w:rsid w:val="002E728B"/>
    <w:rsid w:val="002E79A3"/>
    <w:rsid w:val="002E7D64"/>
    <w:rsid w:val="002F073A"/>
    <w:rsid w:val="002F0953"/>
    <w:rsid w:val="002F0A78"/>
    <w:rsid w:val="002F0B6E"/>
    <w:rsid w:val="002F12D2"/>
    <w:rsid w:val="002F14D2"/>
    <w:rsid w:val="002F1A68"/>
    <w:rsid w:val="002F349A"/>
    <w:rsid w:val="002F3842"/>
    <w:rsid w:val="002F397A"/>
    <w:rsid w:val="002F3F6A"/>
    <w:rsid w:val="002F5832"/>
    <w:rsid w:val="002F601E"/>
    <w:rsid w:val="002F667C"/>
    <w:rsid w:val="002F77CD"/>
    <w:rsid w:val="002F7A3B"/>
    <w:rsid w:val="00300276"/>
    <w:rsid w:val="00300951"/>
    <w:rsid w:val="00300C47"/>
    <w:rsid w:val="00300FBF"/>
    <w:rsid w:val="00301659"/>
    <w:rsid w:val="00303041"/>
    <w:rsid w:val="00303551"/>
    <w:rsid w:val="003036A9"/>
    <w:rsid w:val="00303EDF"/>
    <w:rsid w:val="00303F79"/>
    <w:rsid w:val="00304137"/>
    <w:rsid w:val="00304164"/>
    <w:rsid w:val="00304278"/>
    <w:rsid w:val="003043D9"/>
    <w:rsid w:val="00304A5B"/>
    <w:rsid w:val="00304A7C"/>
    <w:rsid w:val="00304D4E"/>
    <w:rsid w:val="00306A8B"/>
    <w:rsid w:val="003071DD"/>
    <w:rsid w:val="0030736E"/>
    <w:rsid w:val="003078FE"/>
    <w:rsid w:val="003105CD"/>
    <w:rsid w:val="003111D2"/>
    <w:rsid w:val="00311467"/>
    <w:rsid w:val="003114DE"/>
    <w:rsid w:val="00312162"/>
    <w:rsid w:val="00312419"/>
    <w:rsid w:val="003126B0"/>
    <w:rsid w:val="003127AE"/>
    <w:rsid w:val="00312BFD"/>
    <w:rsid w:val="0031356F"/>
    <w:rsid w:val="00314838"/>
    <w:rsid w:val="00314BFA"/>
    <w:rsid w:val="00314C8A"/>
    <w:rsid w:val="00314F9A"/>
    <w:rsid w:val="003153E5"/>
    <w:rsid w:val="00315A29"/>
    <w:rsid w:val="00315C9A"/>
    <w:rsid w:val="00316E3D"/>
    <w:rsid w:val="00316EB9"/>
    <w:rsid w:val="00317420"/>
    <w:rsid w:val="0031789B"/>
    <w:rsid w:val="00317AAD"/>
    <w:rsid w:val="00317AF2"/>
    <w:rsid w:val="0032076B"/>
    <w:rsid w:val="003208E4"/>
    <w:rsid w:val="00320A59"/>
    <w:rsid w:val="00320BEA"/>
    <w:rsid w:val="003214F4"/>
    <w:rsid w:val="003217ED"/>
    <w:rsid w:val="00321CEF"/>
    <w:rsid w:val="00321DF7"/>
    <w:rsid w:val="00322324"/>
    <w:rsid w:val="0032273B"/>
    <w:rsid w:val="003228B7"/>
    <w:rsid w:val="00322B5E"/>
    <w:rsid w:val="00322C20"/>
    <w:rsid w:val="003230AB"/>
    <w:rsid w:val="0032380F"/>
    <w:rsid w:val="00323935"/>
    <w:rsid w:val="0032408E"/>
    <w:rsid w:val="003241EE"/>
    <w:rsid w:val="00324703"/>
    <w:rsid w:val="0032494A"/>
    <w:rsid w:val="003250E9"/>
    <w:rsid w:val="00325168"/>
    <w:rsid w:val="00325209"/>
    <w:rsid w:val="003252C8"/>
    <w:rsid w:val="00325957"/>
    <w:rsid w:val="00326B43"/>
    <w:rsid w:val="00326D80"/>
    <w:rsid w:val="003273BD"/>
    <w:rsid w:val="00327497"/>
    <w:rsid w:val="00327513"/>
    <w:rsid w:val="0032779F"/>
    <w:rsid w:val="00327D7D"/>
    <w:rsid w:val="00330C14"/>
    <w:rsid w:val="003312E1"/>
    <w:rsid w:val="003313A7"/>
    <w:rsid w:val="00331A43"/>
    <w:rsid w:val="003324C4"/>
    <w:rsid w:val="00332CE8"/>
    <w:rsid w:val="0033333F"/>
    <w:rsid w:val="003339F2"/>
    <w:rsid w:val="00333E29"/>
    <w:rsid w:val="003345BF"/>
    <w:rsid w:val="003347F5"/>
    <w:rsid w:val="00334C52"/>
    <w:rsid w:val="0033513D"/>
    <w:rsid w:val="003352D5"/>
    <w:rsid w:val="00335E79"/>
    <w:rsid w:val="00335EDA"/>
    <w:rsid w:val="00335EED"/>
    <w:rsid w:val="0033657B"/>
    <w:rsid w:val="003369DB"/>
    <w:rsid w:val="00336A5C"/>
    <w:rsid w:val="00336DC9"/>
    <w:rsid w:val="00336E54"/>
    <w:rsid w:val="00337900"/>
    <w:rsid w:val="00337982"/>
    <w:rsid w:val="00337E0F"/>
    <w:rsid w:val="00337ECE"/>
    <w:rsid w:val="0034022E"/>
    <w:rsid w:val="00340A77"/>
    <w:rsid w:val="00341FA1"/>
    <w:rsid w:val="0034238F"/>
    <w:rsid w:val="00342AE4"/>
    <w:rsid w:val="00342D49"/>
    <w:rsid w:val="00343620"/>
    <w:rsid w:val="00343649"/>
    <w:rsid w:val="00344955"/>
    <w:rsid w:val="00345ECA"/>
    <w:rsid w:val="0034716E"/>
    <w:rsid w:val="003471D9"/>
    <w:rsid w:val="003472FB"/>
    <w:rsid w:val="003473E0"/>
    <w:rsid w:val="00347A12"/>
    <w:rsid w:val="00347BC9"/>
    <w:rsid w:val="0035013B"/>
    <w:rsid w:val="00350C78"/>
    <w:rsid w:val="0035230C"/>
    <w:rsid w:val="00352913"/>
    <w:rsid w:val="00352BDF"/>
    <w:rsid w:val="003534A0"/>
    <w:rsid w:val="003544C4"/>
    <w:rsid w:val="003549A2"/>
    <w:rsid w:val="00355F27"/>
    <w:rsid w:val="0035668A"/>
    <w:rsid w:val="00356AC1"/>
    <w:rsid w:val="00360207"/>
    <w:rsid w:val="00360597"/>
    <w:rsid w:val="0036060D"/>
    <w:rsid w:val="00361D0E"/>
    <w:rsid w:val="00361FA5"/>
    <w:rsid w:val="003628B9"/>
    <w:rsid w:val="0036382B"/>
    <w:rsid w:val="00363A69"/>
    <w:rsid w:val="00363DDD"/>
    <w:rsid w:val="00363E20"/>
    <w:rsid w:val="0036412B"/>
    <w:rsid w:val="0036481E"/>
    <w:rsid w:val="00364AAB"/>
    <w:rsid w:val="00364C4C"/>
    <w:rsid w:val="00365322"/>
    <w:rsid w:val="003656CC"/>
    <w:rsid w:val="003659E4"/>
    <w:rsid w:val="00365A52"/>
    <w:rsid w:val="003665B5"/>
    <w:rsid w:val="003666B8"/>
    <w:rsid w:val="003668DF"/>
    <w:rsid w:val="00366C52"/>
    <w:rsid w:val="00366EEF"/>
    <w:rsid w:val="003675DC"/>
    <w:rsid w:val="00367E5B"/>
    <w:rsid w:val="00370814"/>
    <w:rsid w:val="0037159E"/>
    <w:rsid w:val="00371776"/>
    <w:rsid w:val="00372294"/>
    <w:rsid w:val="00372DB9"/>
    <w:rsid w:val="00373BC4"/>
    <w:rsid w:val="003743E7"/>
    <w:rsid w:val="00374AC3"/>
    <w:rsid w:val="0037584B"/>
    <w:rsid w:val="00376626"/>
    <w:rsid w:val="00377BED"/>
    <w:rsid w:val="00377DA6"/>
    <w:rsid w:val="0038010C"/>
    <w:rsid w:val="003804C7"/>
    <w:rsid w:val="00380AEC"/>
    <w:rsid w:val="00380D87"/>
    <w:rsid w:val="00380F73"/>
    <w:rsid w:val="003818BE"/>
    <w:rsid w:val="00381B37"/>
    <w:rsid w:val="00382693"/>
    <w:rsid w:val="003836F0"/>
    <w:rsid w:val="003838DB"/>
    <w:rsid w:val="003844C4"/>
    <w:rsid w:val="003846EE"/>
    <w:rsid w:val="00384AAD"/>
    <w:rsid w:val="0038574E"/>
    <w:rsid w:val="00385AE4"/>
    <w:rsid w:val="00385B2C"/>
    <w:rsid w:val="00386F2B"/>
    <w:rsid w:val="00387137"/>
    <w:rsid w:val="003877C8"/>
    <w:rsid w:val="0038788C"/>
    <w:rsid w:val="00390372"/>
    <w:rsid w:val="00391E33"/>
    <w:rsid w:val="00392661"/>
    <w:rsid w:val="003933C2"/>
    <w:rsid w:val="00393BFF"/>
    <w:rsid w:val="00395024"/>
    <w:rsid w:val="0039561B"/>
    <w:rsid w:val="00395939"/>
    <w:rsid w:val="00395977"/>
    <w:rsid w:val="00395B7D"/>
    <w:rsid w:val="00396012"/>
    <w:rsid w:val="00396042"/>
    <w:rsid w:val="00396DCF"/>
    <w:rsid w:val="0039770C"/>
    <w:rsid w:val="00397FD6"/>
    <w:rsid w:val="003A056D"/>
    <w:rsid w:val="003A05B4"/>
    <w:rsid w:val="003A0794"/>
    <w:rsid w:val="003A096F"/>
    <w:rsid w:val="003A17D0"/>
    <w:rsid w:val="003A1999"/>
    <w:rsid w:val="003A238D"/>
    <w:rsid w:val="003A2BC8"/>
    <w:rsid w:val="003A2F79"/>
    <w:rsid w:val="003A3697"/>
    <w:rsid w:val="003A3BB4"/>
    <w:rsid w:val="003A484F"/>
    <w:rsid w:val="003A5507"/>
    <w:rsid w:val="003A56BE"/>
    <w:rsid w:val="003A5C32"/>
    <w:rsid w:val="003A6519"/>
    <w:rsid w:val="003A68CC"/>
    <w:rsid w:val="003A6969"/>
    <w:rsid w:val="003A6C48"/>
    <w:rsid w:val="003A745C"/>
    <w:rsid w:val="003A7A34"/>
    <w:rsid w:val="003B056E"/>
    <w:rsid w:val="003B0BFE"/>
    <w:rsid w:val="003B0E4E"/>
    <w:rsid w:val="003B0FC3"/>
    <w:rsid w:val="003B1031"/>
    <w:rsid w:val="003B154D"/>
    <w:rsid w:val="003B32C6"/>
    <w:rsid w:val="003B3A4B"/>
    <w:rsid w:val="003B42AD"/>
    <w:rsid w:val="003B43BC"/>
    <w:rsid w:val="003B4E31"/>
    <w:rsid w:val="003B53C2"/>
    <w:rsid w:val="003B57CD"/>
    <w:rsid w:val="003B583D"/>
    <w:rsid w:val="003B5AB1"/>
    <w:rsid w:val="003B6FCB"/>
    <w:rsid w:val="003B7920"/>
    <w:rsid w:val="003B7CDD"/>
    <w:rsid w:val="003B7DEF"/>
    <w:rsid w:val="003C09AF"/>
    <w:rsid w:val="003C0E27"/>
    <w:rsid w:val="003C12A1"/>
    <w:rsid w:val="003C1A45"/>
    <w:rsid w:val="003C2190"/>
    <w:rsid w:val="003C2A1B"/>
    <w:rsid w:val="003C2A6E"/>
    <w:rsid w:val="003C323C"/>
    <w:rsid w:val="003C3641"/>
    <w:rsid w:val="003C369A"/>
    <w:rsid w:val="003C3CCE"/>
    <w:rsid w:val="003C4E9B"/>
    <w:rsid w:val="003C55E5"/>
    <w:rsid w:val="003C56DD"/>
    <w:rsid w:val="003C61B2"/>
    <w:rsid w:val="003C662F"/>
    <w:rsid w:val="003C66DA"/>
    <w:rsid w:val="003C7ABD"/>
    <w:rsid w:val="003D06C7"/>
    <w:rsid w:val="003D10EB"/>
    <w:rsid w:val="003D1238"/>
    <w:rsid w:val="003D1642"/>
    <w:rsid w:val="003D1BFB"/>
    <w:rsid w:val="003D1DC6"/>
    <w:rsid w:val="003D1E50"/>
    <w:rsid w:val="003D20B9"/>
    <w:rsid w:val="003D21FC"/>
    <w:rsid w:val="003D241B"/>
    <w:rsid w:val="003D2BBC"/>
    <w:rsid w:val="003D2F27"/>
    <w:rsid w:val="003D3434"/>
    <w:rsid w:val="003D37FA"/>
    <w:rsid w:val="003D40FC"/>
    <w:rsid w:val="003D434C"/>
    <w:rsid w:val="003D448A"/>
    <w:rsid w:val="003D4522"/>
    <w:rsid w:val="003D4C15"/>
    <w:rsid w:val="003D4D6B"/>
    <w:rsid w:val="003D53F7"/>
    <w:rsid w:val="003D55F7"/>
    <w:rsid w:val="003D5B61"/>
    <w:rsid w:val="003D5BDE"/>
    <w:rsid w:val="003D6456"/>
    <w:rsid w:val="003D6BB0"/>
    <w:rsid w:val="003D7846"/>
    <w:rsid w:val="003D7AB3"/>
    <w:rsid w:val="003D7B2F"/>
    <w:rsid w:val="003D7DB6"/>
    <w:rsid w:val="003E012D"/>
    <w:rsid w:val="003E0A8D"/>
    <w:rsid w:val="003E0E93"/>
    <w:rsid w:val="003E0F5A"/>
    <w:rsid w:val="003E10C7"/>
    <w:rsid w:val="003E1BD8"/>
    <w:rsid w:val="003E1C97"/>
    <w:rsid w:val="003E201A"/>
    <w:rsid w:val="003E202A"/>
    <w:rsid w:val="003E2286"/>
    <w:rsid w:val="003E247C"/>
    <w:rsid w:val="003E2490"/>
    <w:rsid w:val="003E29CA"/>
    <w:rsid w:val="003E3FA7"/>
    <w:rsid w:val="003E4503"/>
    <w:rsid w:val="003E4620"/>
    <w:rsid w:val="003E4F1C"/>
    <w:rsid w:val="003E5A89"/>
    <w:rsid w:val="003E5C59"/>
    <w:rsid w:val="003E612B"/>
    <w:rsid w:val="003E7737"/>
    <w:rsid w:val="003E77CB"/>
    <w:rsid w:val="003F0282"/>
    <w:rsid w:val="003F03D0"/>
    <w:rsid w:val="003F0745"/>
    <w:rsid w:val="003F1772"/>
    <w:rsid w:val="003F17FF"/>
    <w:rsid w:val="003F1803"/>
    <w:rsid w:val="003F1A46"/>
    <w:rsid w:val="003F1BE5"/>
    <w:rsid w:val="003F1D5C"/>
    <w:rsid w:val="003F1E9A"/>
    <w:rsid w:val="003F246C"/>
    <w:rsid w:val="003F27F7"/>
    <w:rsid w:val="003F293C"/>
    <w:rsid w:val="003F3000"/>
    <w:rsid w:val="003F3A9E"/>
    <w:rsid w:val="003F4D79"/>
    <w:rsid w:val="003F52B1"/>
    <w:rsid w:val="003F5415"/>
    <w:rsid w:val="003F575A"/>
    <w:rsid w:val="003F5B61"/>
    <w:rsid w:val="003F5F6B"/>
    <w:rsid w:val="003F7CD5"/>
    <w:rsid w:val="003F7E85"/>
    <w:rsid w:val="003F7F87"/>
    <w:rsid w:val="00400E6C"/>
    <w:rsid w:val="00401917"/>
    <w:rsid w:val="0040239D"/>
    <w:rsid w:val="004034BA"/>
    <w:rsid w:val="00403905"/>
    <w:rsid w:val="00403A91"/>
    <w:rsid w:val="00403EC4"/>
    <w:rsid w:val="0040466F"/>
    <w:rsid w:val="00404945"/>
    <w:rsid w:val="00405298"/>
    <w:rsid w:val="0040542B"/>
    <w:rsid w:val="00405764"/>
    <w:rsid w:val="0040581C"/>
    <w:rsid w:val="00405A4A"/>
    <w:rsid w:val="00405D5D"/>
    <w:rsid w:val="00406534"/>
    <w:rsid w:val="00406618"/>
    <w:rsid w:val="00406667"/>
    <w:rsid w:val="00406E5A"/>
    <w:rsid w:val="00407A79"/>
    <w:rsid w:val="00407E7F"/>
    <w:rsid w:val="00407ED6"/>
    <w:rsid w:val="00410439"/>
    <w:rsid w:val="004105B0"/>
    <w:rsid w:val="004129FC"/>
    <w:rsid w:val="00412FFA"/>
    <w:rsid w:val="00413723"/>
    <w:rsid w:val="004137E1"/>
    <w:rsid w:val="00414D9C"/>
    <w:rsid w:val="00415A2C"/>
    <w:rsid w:val="00415FA0"/>
    <w:rsid w:val="00416092"/>
    <w:rsid w:val="00416B9E"/>
    <w:rsid w:val="00417069"/>
    <w:rsid w:val="004172CF"/>
    <w:rsid w:val="00417407"/>
    <w:rsid w:val="00417BB0"/>
    <w:rsid w:val="00420131"/>
    <w:rsid w:val="00420605"/>
    <w:rsid w:val="0042082C"/>
    <w:rsid w:val="00420FE9"/>
    <w:rsid w:val="004212FC"/>
    <w:rsid w:val="00421767"/>
    <w:rsid w:val="00421F1C"/>
    <w:rsid w:val="00422644"/>
    <w:rsid w:val="00423FCA"/>
    <w:rsid w:val="00424DA6"/>
    <w:rsid w:val="00424E46"/>
    <w:rsid w:val="0042522B"/>
    <w:rsid w:val="00425266"/>
    <w:rsid w:val="00425448"/>
    <w:rsid w:val="00425493"/>
    <w:rsid w:val="00425F57"/>
    <w:rsid w:val="0042770D"/>
    <w:rsid w:val="00427D57"/>
    <w:rsid w:val="00427EA2"/>
    <w:rsid w:val="0043001E"/>
    <w:rsid w:val="00430426"/>
    <w:rsid w:val="00430EBC"/>
    <w:rsid w:val="00431A1A"/>
    <w:rsid w:val="004321B3"/>
    <w:rsid w:val="0043290C"/>
    <w:rsid w:val="00433917"/>
    <w:rsid w:val="00433F81"/>
    <w:rsid w:val="00434613"/>
    <w:rsid w:val="00434AD1"/>
    <w:rsid w:val="00434AD5"/>
    <w:rsid w:val="00434C25"/>
    <w:rsid w:val="00434FA8"/>
    <w:rsid w:val="00435A07"/>
    <w:rsid w:val="00435BAA"/>
    <w:rsid w:val="00436855"/>
    <w:rsid w:val="00440575"/>
    <w:rsid w:val="00441071"/>
    <w:rsid w:val="00441138"/>
    <w:rsid w:val="0044163C"/>
    <w:rsid w:val="00441FA8"/>
    <w:rsid w:val="0044202F"/>
    <w:rsid w:val="004421CD"/>
    <w:rsid w:val="00442669"/>
    <w:rsid w:val="004427B4"/>
    <w:rsid w:val="00442DE3"/>
    <w:rsid w:val="00442EE3"/>
    <w:rsid w:val="00443084"/>
    <w:rsid w:val="00443AE7"/>
    <w:rsid w:val="004448BC"/>
    <w:rsid w:val="00444BCE"/>
    <w:rsid w:val="0044505D"/>
    <w:rsid w:val="00445170"/>
    <w:rsid w:val="0044666B"/>
    <w:rsid w:val="00446765"/>
    <w:rsid w:val="00446928"/>
    <w:rsid w:val="00446F3C"/>
    <w:rsid w:val="00447890"/>
    <w:rsid w:val="00450150"/>
    <w:rsid w:val="00450659"/>
    <w:rsid w:val="004526A2"/>
    <w:rsid w:val="0045293C"/>
    <w:rsid w:val="00453842"/>
    <w:rsid w:val="00455630"/>
    <w:rsid w:val="00455793"/>
    <w:rsid w:val="00455CD0"/>
    <w:rsid w:val="00455E6B"/>
    <w:rsid w:val="00456D83"/>
    <w:rsid w:val="00456F30"/>
    <w:rsid w:val="00456F3B"/>
    <w:rsid w:val="00457E10"/>
    <w:rsid w:val="004603DC"/>
    <w:rsid w:val="00460492"/>
    <w:rsid w:val="00460EF4"/>
    <w:rsid w:val="00461274"/>
    <w:rsid w:val="00461DEE"/>
    <w:rsid w:val="00463143"/>
    <w:rsid w:val="004633CA"/>
    <w:rsid w:val="00463532"/>
    <w:rsid w:val="004640EB"/>
    <w:rsid w:val="004641E2"/>
    <w:rsid w:val="004648CD"/>
    <w:rsid w:val="00465047"/>
    <w:rsid w:val="0046533C"/>
    <w:rsid w:val="00465E2D"/>
    <w:rsid w:val="0046653F"/>
    <w:rsid w:val="00466586"/>
    <w:rsid w:val="00466A8B"/>
    <w:rsid w:val="00466B14"/>
    <w:rsid w:val="00470372"/>
    <w:rsid w:val="004705C5"/>
    <w:rsid w:val="00470692"/>
    <w:rsid w:val="004716E8"/>
    <w:rsid w:val="00471908"/>
    <w:rsid w:val="004719D9"/>
    <w:rsid w:val="00471C52"/>
    <w:rsid w:val="004736A3"/>
    <w:rsid w:val="00473F08"/>
    <w:rsid w:val="00474114"/>
    <w:rsid w:val="004741C0"/>
    <w:rsid w:val="0047468F"/>
    <w:rsid w:val="00474BFC"/>
    <w:rsid w:val="00475004"/>
    <w:rsid w:val="00475FFA"/>
    <w:rsid w:val="004764EA"/>
    <w:rsid w:val="00477388"/>
    <w:rsid w:val="00477679"/>
    <w:rsid w:val="004803A0"/>
    <w:rsid w:val="004807D5"/>
    <w:rsid w:val="004808AF"/>
    <w:rsid w:val="00481125"/>
    <w:rsid w:val="00481195"/>
    <w:rsid w:val="0048156B"/>
    <w:rsid w:val="0048173B"/>
    <w:rsid w:val="00481BEA"/>
    <w:rsid w:val="0048216A"/>
    <w:rsid w:val="004824BC"/>
    <w:rsid w:val="00482E9E"/>
    <w:rsid w:val="004831C7"/>
    <w:rsid w:val="004835AB"/>
    <w:rsid w:val="00483AE2"/>
    <w:rsid w:val="00483BCD"/>
    <w:rsid w:val="00483C89"/>
    <w:rsid w:val="004846B2"/>
    <w:rsid w:val="00484809"/>
    <w:rsid w:val="0048491E"/>
    <w:rsid w:val="004850D8"/>
    <w:rsid w:val="00485329"/>
    <w:rsid w:val="0048560C"/>
    <w:rsid w:val="004856F3"/>
    <w:rsid w:val="00486BCE"/>
    <w:rsid w:val="004875F3"/>
    <w:rsid w:val="0048795C"/>
    <w:rsid w:val="004900C2"/>
    <w:rsid w:val="00490D9F"/>
    <w:rsid w:val="00491453"/>
    <w:rsid w:val="004916FE"/>
    <w:rsid w:val="004917F3"/>
    <w:rsid w:val="00492521"/>
    <w:rsid w:val="004928C0"/>
    <w:rsid w:val="0049336B"/>
    <w:rsid w:val="004950F4"/>
    <w:rsid w:val="00495FD7"/>
    <w:rsid w:val="00496192"/>
    <w:rsid w:val="00496FED"/>
    <w:rsid w:val="0049718E"/>
    <w:rsid w:val="0049729E"/>
    <w:rsid w:val="00497C3D"/>
    <w:rsid w:val="004A023D"/>
    <w:rsid w:val="004A065A"/>
    <w:rsid w:val="004A0920"/>
    <w:rsid w:val="004A19AC"/>
    <w:rsid w:val="004A1EAD"/>
    <w:rsid w:val="004A2639"/>
    <w:rsid w:val="004A3438"/>
    <w:rsid w:val="004A447B"/>
    <w:rsid w:val="004A45C9"/>
    <w:rsid w:val="004A46C4"/>
    <w:rsid w:val="004A4C6E"/>
    <w:rsid w:val="004A4E28"/>
    <w:rsid w:val="004A6158"/>
    <w:rsid w:val="004A67D3"/>
    <w:rsid w:val="004A6B6D"/>
    <w:rsid w:val="004A6F84"/>
    <w:rsid w:val="004A7055"/>
    <w:rsid w:val="004A73B0"/>
    <w:rsid w:val="004B000A"/>
    <w:rsid w:val="004B059F"/>
    <w:rsid w:val="004B11CF"/>
    <w:rsid w:val="004B13B4"/>
    <w:rsid w:val="004B159A"/>
    <w:rsid w:val="004B1B81"/>
    <w:rsid w:val="004B2975"/>
    <w:rsid w:val="004B2B8C"/>
    <w:rsid w:val="004B3229"/>
    <w:rsid w:val="004B3C24"/>
    <w:rsid w:val="004B3CA1"/>
    <w:rsid w:val="004B3E11"/>
    <w:rsid w:val="004B4E5F"/>
    <w:rsid w:val="004B5A5B"/>
    <w:rsid w:val="004B5A5E"/>
    <w:rsid w:val="004B5FB2"/>
    <w:rsid w:val="004B613E"/>
    <w:rsid w:val="004B61D3"/>
    <w:rsid w:val="004B6319"/>
    <w:rsid w:val="004B6486"/>
    <w:rsid w:val="004B73E8"/>
    <w:rsid w:val="004B77A2"/>
    <w:rsid w:val="004B7D8C"/>
    <w:rsid w:val="004C0A36"/>
    <w:rsid w:val="004C1C1B"/>
    <w:rsid w:val="004C1DC7"/>
    <w:rsid w:val="004C1F3E"/>
    <w:rsid w:val="004C2015"/>
    <w:rsid w:val="004C2031"/>
    <w:rsid w:val="004C24BD"/>
    <w:rsid w:val="004C2B7B"/>
    <w:rsid w:val="004C3200"/>
    <w:rsid w:val="004C335B"/>
    <w:rsid w:val="004C4112"/>
    <w:rsid w:val="004C491F"/>
    <w:rsid w:val="004C4EBB"/>
    <w:rsid w:val="004C5369"/>
    <w:rsid w:val="004C5474"/>
    <w:rsid w:val="004C5BED"/>
    <w:rsid w:val="004C6D14"/>
    <w:rsid w:val="004C6E25"/>
    <w:rsid w:val="004C6E52"/>
    <w:rsid w:val="004C76A4"/>
    <w:rsid w:val="004C78D3"/>
    <w:rsid w:val="004D0869"/>
    <w:rsid w:val="004D1616"/>
    <w:rsid w:val="004D3271"/>
    <w:rsid w:val="004D35B6"/>
    <w:rsid w:val="004D3897"/>
    <w:rsid w:val="004D3A9B"/>
    <w:rsid w:val="004D3C96"/>
    <w:rsid w:val="004D40E1"/>
    <w:rsid w:val="004D43D6"/>
    <w:rsid w:val="004D44B0"/>
    <w:rsid w:val="004D49EB"/>
    <w:rsid w:val="004D4B0C"/>
    <w:rsid w:val="004D4B44"/>
    <w:rsid w:val="004D4F3C"/>
    <w:rsid w:val="004D5C95"/>
    <w:rsid w:val="004D5F8C"/>
    <w:rsid w:val="004D692E"/>
    <w:rsid w:val="004D6C90"/>
    <w:rsid w:val="004D6CBA"/>
    <w:rsid w:val="004D76B8"/>
    <w:rsid w:val="004D7B67"/>
    <w:rsid w:val="004E04DC"/>
    <w:rsid w:val="004E1418"/>
    <w:rsid w:val="004E1BD5"/>
    <w:rsid w:val="004E22F5"/>
    <w:rsid w:val="004E2370"/>
    <w:rsid w:val="004E26CA"/>
    <w:rsid w:val="004E2CC6"/>
    <w:rsid w:val="004E3731"/>
    <w:rsid w:val="004E3E12"/>
    <w:rsid w:val="004E3E63"/>
    <w:rsid w:val="004E42DD"/>
    <w:rsid w:val="004E47C0"/>
    <w:rsid w:val="004E4AC7"/>
    <w:rsid w:val="004E5D58"/>
    <w:rsid w:val="004E6313"/>
    <w:rsid w:val="004E65A5"/>
    <w:rsid w:val="004E6900"/>
    <w:rsid w:val="004E6DE6"/>
    <w:rsid w:val="004F0483"/>
    <w:rsid w:val="004F089D"/>
    <w:rsid w:val="004F0F63"/>
    <w:rsid w:val="004F1000"/>
    <w:rsid w:val="004F11B1"/>
    <w:rsid w:val="004F13FB"/>
    <w:rsid w:val="004F164D"/>
    <w:rsid w:val="004F1758"/>
    <w:rsid w:val="004F1D76"/>
    <w:rsid w:val="004F2320"/>
    <w:rsid w:val="004F2C57"/>
    <w:rsid w:val="004F2DA1"/>
    <w:rsid w:val="004F2F3F"/>
    <w:rsid w:val="004F2F48"/>
    <w:rsid w:val="004F32A7"/>
    <w:rsid w:val="004F38FE"/>
    <w:rsid w:val="004F3FAC"/>
    <w:rsid w:val="004F403A"/>
    <w:rsid w:val="004F4E7C"/>
    <w:rsid w:val="004F4EBF"/>
    <w:rsid w:val="004F5567"/>
    <w:rsid w:val="004F559B"/>
    <w:rsid w:val="004F5919"/>
    <w:rsid w:val="004F5930"/>
    <w:rsid w:val="004F5C4A"/>
    <w:rsid w:val="004F5F37"/>
    <w:rsid w:val="004F60CE"/>
    <w:rsid w:val="004F7012"/>
    <w:rsid w:val="004F7275"/>
    <w:rsid w:val="004F72DD"/>
    <w:rsid w:val="00500AB1"/>
    <w:rsid w:val="00501F80"/>
    <w:rsid w:val="00503C9A"/>
    <w:rsid w:val="00503F17"/>
    <w:rsid w:val="00504351"/>
    <w:rsid w:val="00504D0A"/>
    <w:rsid w:val="005050EC"/>
    <w:rsid w:val="0050571A"/>
    <w:rsid w:val="00505B55"/>
    <w:rsid w:val="00505F0A"/>
    <w:rsid w:val="0050619A"/>
    <w:rsid w:val="005062C3"/>
    <w:rsid w:val="00506CBE"/>
    <w:rsid w:val="00506D4A"/>
    <w:rsid w:val="00507580"/>
    <w:rsid w:val="00510556"/>
    <w:rsid w:val="00510B3E"/>
    <w:rsid w:val="00510C57"/>
    <w:rsid w:val="00511701"/>
    <w:rsid w:val="00511B40"/>
    <w:rsid w:val="00511EB6"/>
    <w:rsid w:val="00512178"/>
    <w:rsid w:val="00512932"/>
    <w:rsid w:val="00512BA2"/>
    <w:rsid w:val="0051334F"/>
    <w:rsid w:val="00513977"/>
    <w:rsid w:val="00513FE7"/>
    <w:rsid w:val="00514400"/>
    <w:rsid w:val="00514D4F"/>
    <w:rsid w:val="005159A7"/>
    <w:rsid w:val="005164A7"/>
    <w:rsid w:val="00516E1A"/>
    <w:rsid w:val="005173F0"/>
    <w:rsid w:val="00517523"/>
    <w:rsid w:val="00517C45"/>
    <w:rsid w:val="00520867"/>
    <w:rsid w:val="0052097D"/>
    <w:rsid w:val="00520BAB"/>
    <w:rsid w:val="00520E21"/>
    <w:rsid w:val="005211EA"/>
    <w:rsid w:val="00521DA2"/>
    <w:rsid w:val="00522423"/>
    <w:rsid w:val="005231C6"/>
    <w:rsid w:val="00523572"/>
    <w:rsid w:val="00523761"/>
    <w:rsid w:val="005239B5"/>
    <w:rsid w:val="00523C43"/>
    <w:rsid w:val="0052405D"/>
    <w:rsid w:val="0052532B"/>
    <w:rsid w:val="005254CA"/>
    <w:rsid w:val="00525F38"/>
    <w:rsid w:val="0052693B"/>
    <w:rsid w:val="00526966"/>
    <w:rsid w:val="00527073"/>
    <w:rsid w:val="00527966"/>
    <w:rsid w:val="00527DBB"/>
    <w:rsid w:val="0053011B"/>
    <w:rsid w:val="00530CF9"/>
    <w:rsid w:val="005325BE"/>
    <w:rsid w:val="00532A85"/>
    <w:rsid w:val="00532AA9"/>
    <w:rsid w:val="00533108"/>
    <w:rsid w:val="00533617"/>
    <w:rsid w:val="005339FE"/>
    <w:rsid w:val="0053598E"/>
    <w:rsid w:val="00537082"/>
    <w:rsid w:val="00537FCC"/>
    <w:rsid w:val="005403C4"/>
    <w:rsid w:val="00540505"/>
    <w:rsid w:val="00540E94"/>
    <w:rsid w:val="005411C9"/>
    <w:rsid w:val="00541A19"/>
    <w:rsid w:val="00541AE5"/>
    <w:rsid w:val="00541B7B"/>
    <w:rsid w:val="00541ED8"/>
    <w:rsid w:val="0054323E"/>
    <w:rsid w:val="00543AC3"/>
    <w:rsid w:val="00543BF2"/>
    <w:rsid w:val="0054421C"/>
    <w:rsid w:val="00544F32"/>
    <w:rsid w:val="005453C1"/>
    <w:rsid w:val="005455A7"/>
    <w:rsid w:val="00545C98"/>
    <w:rsid w:val="0054625F"/>
    <w:rsid w:val="00546BAC"/>
    <w:rsid w:val="005472DB"/>
    <w:rsid w:val="005478A9"/>
    <w:rsid w:val="00547A14"/>
    <w:rsid w:val="00547C6F"/>
    <w:rsid w:val="005508BB"/>
    <w:rsid w:val="00551451"/>
    <w:rsid w:val="00551544"/>
    <w:rsid w:val="0055186A"/>
    <w:rsid w:val="00551DC9"/>
    <w:rsid w:val="00551FB8"/>
    <w:rsid w:val="00552480"/>
    <w:rsid w:val="00552504"/>
    <w:rsid w:val="0055271F"/>
    <w:rsid w:val="00552731"/>
    <w:rsid w:val="00553627"/>
    <w:rsid w:val="005538A8"/>
    <w:rsid w:val="00553C56"/>
    <w:rsid w:val="00553F2D"/>
    <w:rsid w:val="00553F54"/>
    <w:rsid w:val="00554A24"/>
    <w:rsid w:val="00554AC4"/>
    <w:rsid w:val="00555300"/>
    <w:rsid w:val="00555491"/>
    <w:rsid w:val="00555939"/>
    <w:rsid w:val="00556665"/>
    <w:rsid w:val="00556B55"/>
    <w:rsid w:val="00557460"/>
    <w:rsid w:val="00557892"/>
    <w:rsid w:val="00557995"/>
    <w:rsid w:val="005608D2"/>
    <w:rsid w:val="00560A49"/>
    <w:rsid w:val="005610DD"/>
    <w:rsid w:val="00561FA9"/>
    <w:rsid w:val="00563281"/>
    <w:rsid w:val="00563A4A"/>
    <w:rsid w:val="00563F6A"/>
    <w:rsid w:val="00563FFD"/>
    <w:rsid w:val="005644AD"/>
    <w:rsid w:val="00565439"/>
    <w:rsid w:val="00566094"/>
    <w:rsid w:val="00566DC6"/>
    <w:rsid w:val="0056713A"/>
    <w:rsid w:val="005674CC"/>
    <w:rsid w:val="00567690"/>
    <w:rsid w:val="00567E3D"/>
    <w:rsid w:val="00570100"/>
    <w:rsid w:val="0057056C"/>
    <w:rsid w:val="005725BB"/>
    <w:rsid w:val="00572FC4"/>
    <w:rsid w:val="005734C7"/>
    <w:rsid w:val="00574033"/>
    <w:rsid w:val="005746AA"/>
    <w:rsid w:val="00574729"/>
    <w:rsid w:val="005752A9"/>
    <w:rsid w:val="005755E4"/>
    <w:rsid w:val="005758BB"/>
    <w:rsid w:val="005760C1"/>
    <w:rsid w:val="005762F1"/>
    <w:rsid w:val="0057670A"/>
    <w:rsid w:val="00576BC1"/>
    <w:rsid w:val="005813A7"/>
    <w:rsid w:val="00581B75"/>
    <w:rsid w:val="00581B7E"/>
    <w:rsid w:val="00581EF3"/>
    <w:rsid w:val="0058255E"/>
    <w:rsid w:val="00582B3D"/>
    <w:rsid w:val="00582B82"/>
    <w:rsid w:val="00583533"/>
    <w:rsid w:val="0058374C"/>
    <w:rsid w:val="00583AA7"/>
    <w:rsid w:val="00584813"/>
    <w:rsid w:val="00584D60"/>
    <w:rsid w:val="00584E37"/>
    <w:rsid w:val="00584F66"/>
    <w:rsid w:val="00585231"/>
    <w:rsid w:val="00585818"/>
    <w:rsid w:val="00585F36"/>
    <w:rsid w:val="00586026"/>
    <w:rsid w:val="005864ED"/>
    <w:rsid w:val="0058751B"/>
    <w:rsid w:val="00590B11"/>
    <w:rsid w:val="00590DB5"/>
    <w:rsid w:val="0059171A"/>
    <w:rsid w:val="005926B6"/>
    <w:rsid w:val="00592E30"/>
    <w:rsid w:val="0059388F"/>
    <w:rsid w:val="00593A1A"/>
    <w:rsid w:val="00594A04"/>
    <w:rsid w:val="00594DA6"/>
    <w:rsid w:val="00595226"/>
    <w:rsid w:val="00595CBC"/>
    <w:rsid w:val="0059694B"/>
    <w:rsid w:val="00596DE5"/>
    <w:rsid w:val="00597862"/>
    <w:rsid w:val="00597BEF"/>
    <w:rsid w:val="005A01D9"/>
    <w:rsid w:val="005A0BB2"/>
    <w:rsid w:val="005A0C8C"/>
    <w:rsid w:val="005A0DB4"/>
    <w:rsid w:val="005A118D"/>
    <w:rsid w:val="005A276B"/>
    <w:rsid w:val="005A2A75"/>
    <w:rsid w:val="005A2B7A"/>
    <w:rsid w:val="005A2E74"/>
    <w:rsid w:val="005A2F09"/>
    <w:rsid w:val="005A3071"/>
    <w:rsid w:val="005A3320"/>
    <w:rsid w:val="005A3456"/>
    <w:rsid w:val="005A3A79"/>
    <w:rsid w:val="005A3FFE"/>
    <w:rsid w:val="005A41D3"/>
    <w:rsid w:val="005A428E"/>
    <w:rsid w:val="005A460F"/>
    <w:rsid w:val="005A4981"/>
    <w:rsid w:val="005A4C05"/>
    <w:rsid w:val="005A53C4"/>
    <w:rsid w:val="005A6133"/>
    <w:rsid w:val="005A690A"/>
    <w:rsid w:val="005A755D"/>
    <w:rsid w:val="005A7724"/>
    <w:rsid w:val="005A7FEA"/>
    <w:rsid w:val="005B0C63"/>
    <w:rsid w:val="005B0EE1"/>
    <w:rsid w:val="005B1001"/>
    <w:rsid w:val="005B10C9"/>
    <w:rsid w:val="005B122D"/>
    <w:rsid w:val="005B1633"/>
    <w:rsid w:val="005B1779"/>
    <w:rsid w:val="005B204D"/>
    <w:rsid w:val="005B27AE"/>
    <w:rsid w:val="005B290E"/>
    <w:rsid w:val="005B33F8"/>
    <w:rsid w:val="005B395C"/>
    <w:rsid w:val="005B3968"/>
    <w:rsid w:val="005B49B0"/>
    <w:rsid w:val="005B49DE"/>
    <w:rsid w:val="005B50A4"/>
    <w:rsid w:val="005B5C87"/>
    <w:rsid w:val="005B7129"/>
    <w:rsid w:val="005B7292"/>
    <w:rsid w:val="005C0417"/>
    <w:rsid w:val="005C1FEE"/>
    <w:rsid w:val="005C21B4"/>
    <w:rsid w:val="005C251D"/>
    <w:rsid w:val="005C3477"/>
    <w:rsid w:val="005C36A4"/>
    <w:rsid w:val="005C3956"/>
    <w:rsid w:val="005C3E83"/>
    <w:rsid w:val="005C47EC"/>
    <w:rsid w:val="005C489C"/>
    <w:rsid w:val="005C4BC2"/>
    <w:rsid w:val="005C50D3"/>
    <w:rsid w:val="005C512C"/>
    <w:rsid w:val="005C5152"/>
    <w:rsid w:val="005C536E"/>
    <w:rsid w:val="005C5BFA"/>
    <w:rsid w:val="005C609A"/>
    <w:rsid w:val="005C75AB"/>
    <w:rsid w:val="005C7890"/>
    <w:rsid w:val="005C7D53"/>
    <w:rsid w:val="005D0551"/>
    <w:rsid w:val="005D0780"/>
    <w:rsid w:val="005D0EBF"/>
    <w:rsid w:val="005D11D0"/>
    <w:rsid w:val="005D11F3"/>
    <w:rsid w:val="005D1CA7"/>
    <w:rsid w:val="005D1D9A"/>
    <w:rsid w:val="005D1E93"/>
    <w:rsid w:val="005D3075"/>
    <w:rsid w:val="005D3104"/>
    <w:rsid w:val="005D359B"/>
    <w:rsid w:val="005D35D9"/>
    <w:rsid w:val="005D3CD4"/>
    <w:rsid w:val="005D3FB3"/>
    <w:rsid w:val="005D4BE5"/>
    <w:rsid w:val="005D4C13"/>
    <w:rsid w:val="005D4EE9"/>
    <w:rsid w:val="005D5454"/>
    <w:rsid w:val="005D5455"/>
    <w:rsid w:val="005D558C"/>
    <w:rsid w:val="005D61E2"/>
    <w:rsid w:val="005D6438"/>
    <w:rsid w:val="005D64A9"/>
    <w:rsid w:val="005D6912"/>
    <w:rsid w:val="005D6DED"/>
    <w:rsid w:val="005D76F6"/>
    <w:rsid w:val="005E04A6"/>
    <w:rsid w:val="005E0924"/>
    <w:rsid w:val="005E0CB0"/>
    <w:rsid w:val="005E1715"/>
    <w:rsid w:val="005E2032"/>
    <w:rsid w:val="005E2307"/>
    <w:rsid w:val="005E24FB"/>
    <w:rsid w:val="005E30B5"/>
    <w:rsid w:val="005E33C3"/>
    <w:rsid w:val="005E3E02"/>
    <w:rsid w:val="005E4196"/>
    <w:rsid w:val="005E4D77"/>
    <w:rsid w:val="005E4E9F"/>
    <w:rsid w:val="005E5EE0"/>
    <w:rsid w:val="005E66B9"/>
    <w:rsid w:val="005E6F1C"/>
    <w:rsid w:val="005E6FD3"/>
    <w:rsid w:val="005E71F5"/>
    <w:rsid w:val="005E76EF"/>
    <w:rsid w:val="005E7C8F"/>
    <w:rsid w:val="005F12EC"/>
    <w:rsid w:val="005F155A"/>
    <w:rsid w:val="005F1664"/>
    <w:rsid w:val="005F29CC"/>
    <w:rsid w:val="005F2D9A"/>
    <w:rsid w:val="005F302F"/>
    <w:rsid w:val="005F3CC1"/>
    <w:rsid w:val="005F4728"/>
    <w:rsid w:val="005F607B"/>
    <w:rsid w:val="005F65F3"/>
    <w:rsid w:val="005F6691"/>
    <w:rsid w:val="005F7C9E"/>
    <w:rsid w:val="00600983"/>
    <w:rsid w:val="00600E18"/>
    <w:rsid w:val="00601176"/>
    <w:rsid w:val="006018E2"/>
    <w:rsid w:val="00602D86"/>
    <w:rsid w:val="00602E52"/>
    <w:rsid w:val="00602F71"/>
    <w:rsid w:val="00603251"/>
    <w:rsid w:val="0060328A"/>
    <w:rsid w:val="00603BD4"/>
    <w:rsid w:val="0060494D"/>
    <w:rsid w:val="00604B2D"/>
    <w:rsid w:val="00605258"/>
    <w:rsid w:val="0060545D"/>
    <w:rsid w:val="00605727"/>
    <w:rsid w:val="00605DC7"/>
    <w:rsid w:val="00606432"/>
    <w:rsid w:val="00606813"/>
    <w:rsid w:val="00606A91"/>
    <w:rsid w:val="00606BEA"/>
    <w:rsid w:val="00606CF1"/>
    <w:rsid w:val="00606DA5"/>
    <w:rsid w:val="00606E0B"/>
    <w:rsid w:val="00606F0D"/>
    <w:rsid w:val="00606F49"/>
    <w:rsid w:val="006073F1"/>
    <w:rsid w:val="00607919"/>
    <w:rsid w:val="00610250"/>
    <w:rsid w:val="006113BC"/>
    <w:rsid w:val="00611AB6"/>
    <w:rsid w:val="00612026"/>
    <w:rsid w:val="0061215E"/>
    <w:rsid w:val="006123BB"/>
    <w:rsid w:val="00612782"/>
    <w:rsid w:val="00613124"/>
    <w:rsid w:val="006131BE"/>
    <w:rsid w:val="0061379C"/>
    <w:rsid w:val="00614763"/>
    <w:rsid w:val="00614B8B"/>
    <w:rsid w:val="00615503"/>
    <w:rsid w:val="006158B4"/>
    <w:rsid w:val="006172C5"/>
    <w:rsid w:val="006173CC"/>
    <w:rsid w:val="0061771D"/>
    <w:rsid w:val="00620276"/>
    <w:rsid w:val="00620FCB"/>
    <w:rsid w:val="006211A4"/>
    <w:rsid w:val="006213F0"/>
    <w:rsid w:val="00621966"/>
    <w:rsid w:val="00622860"/>
    <w:rsid w:val="00622A6C"/>
    <w:rsid w:val="006233E6"/>
    <w:rsid w:val="00624393"/>
    <w:rsid w:val="00624A2F"/>
    <w:rsid w:val="00624B12"/>
    <w:rsid w:val="00624D5E"/>
    <w:rsid w:val="00624E18"/>
    <w:rsid w:val="00624FA9"/>
    <w:rsid w:val="0062512A"/>
    <w:rsid w:val="006253FB"/>
    <w:rsid w:val="00625AC3"/>
    <w:rsid w:val="00625EFE"/>
    <w:rsid w:val="00626C87"/>
    <w:rsid w:val="00627BAD"/>
    <w:rsid w:val="00627C32"/>
    <w:rsid w:val="00630AEB"/>
    <w:rsid w:val="00631243"/>
    <w:rsid w:val="0063137A"/>
    <w:rsid w:val="00631A09"/>
    <w:rsid w:val="00632BFE"/>
    <w:rsid w:val="006331B7"/>
    <w:rsid w:val="00633AD7"/>
    <w:rsid w:val="00633B80"/>
    <w:rsid w:val="00633C86"/>
    <w:rsid w:val="006344C1"/>
    <w:rsid w:val="00634BAC"/>
    <w:rsid w:val="00634DDF"/>
    <w:rsid w:val="00635279"/>
    <w:rsid w:val="006352A9"/>
    <w:rsid w:val="00635422"/>
    <w:rsid w:val="00635A79"/>
    <w:rsid w:val="00635BE9"/>
    <w:rsid w:val="0063638D"/>
    <w:rsid w:val="00636630"/>
    <w:rsid w:val="00636FED"/>
    <w:rsid w:val="0063757B"/>
    <w:rsid w:val="0063781D"/>
    <w:rsid w:val="00637D71"/>
    <w:rsid w:val="00640C78"/>
    <w:rsid w:val="00640D59"/>
    <w:rsid w:val="00641099"/>
    <w:rsid w:val="006412E6"/>
    <w:rsid w:val="00641382"/>
    <w:rsid w:val="006416BD"/>
    <w:rsid w:val="00641AD3"/>
    <w:rsid w:val="00643915"/>
    <w:rsid w:val="006442C0"/>
    <w:rsid w:val="00644B2A"/>
    <w:rsid w:val="00644EF5"/>
    <w:rsid w:val="00645080"/>
    <w:rsid w:val="00645ED0"/>
    <w:rsid w:val="00645F35"/>
    <w:rsid w:val="00645FFD"/>
    <w:rsid w:val="00646ABE"/>
    <w:rsid w:val="00647F36"/>
    <w:rsid w:val="00650538"/>
    <w:rsid w:val="006508EF"/>
    <w:rsid w:val="00650CD7"/>
    <w:rsid w:val="006515F4"/>
    <w:rsid w:val="00651746"/>
    <w:rsid w:val="00651C47"/>
    <w:rsid w:val="00652A89"/>
    <w:rsid w:val="00652B3A"/>
    <w:rsid w:val="00652BEB"/>
    <w:rsid w:val="00652C34"/>
    <w:rsid w:val="00653C21"/>
    <w:rsid w:val="00653DEB"/>
    <w:rsid w:val="006540FF"/>
    <w:rsid w:val="006541A4"/>
    <w:rsid w:val="00654665"/>
    <w:rsid w:val="00654C8E"/>
    <w:rsid w:val="006555A5"/>
    <w:rsid w:val="00655F64"/>
    <w:rsid w:val="00656FA6"/>
    <w:rsid w:val="0065728A"/>
    <w:rsid w:val="006574BE"/>
    <w:rsid w:val="0065764C"/>
    <w:rsid w:val="00657E10"/>
    <w:rsid w:val="00660414"/>
    <w:rsid w:val="00661F52"/>
    <w:rsid w:val="006621EE"/>
    <w:rsid w:val="00662C9E"/>
    <w:rsid w:val="00663086"/>
    <w:rsid w:val="006630A6"/>
    <w:rsid w:val="00663B9E"/>
    <w:rsid w:val="00664B72"/>
    <w:rsid w:val="00665129"/>
    <w:rsid w:val="006657D3"/>
    <w:rsid w:val="00665968"/>
    <w:rsid w:val="006668AE"/>
    <w:rsid w:val="0066696A"/>
    <w:rsid w:val="00667657"/>
    <w:rsid w:val="00667675"/>
    <w:rsid w:val="00667FE7"/>
    <w:rsid w:val="006701ED"/>
    <w:rsid w:val="006709FB"/>
    <w:rsid w:val="006715F6"/>
    <w:rsid w:val="00671941"/>
    <w:rsid w:val="00671A01"/>
    <w:rsid w:val="006721E3"/>
    <w:rsid w:val="00672EDA"/>
    <w:rsid w:val="00673A4F"/>
    <w:rsid w:val="00673D32"/>
    <w:rsid w:val="006740B4"/>
    <w:rsid w:val="0067476E"/>
    <w:rsid w:val="00674D51"/>
    <w:rsid w:val="00675B0E"/>
    <w:rsid w:val="00675C58"/>
    <w:rsid w:val="00675EFF"/>
    <w:rsid w:val="006763FD"/>
    <w:rsid w:val="0067755B"/>
    <w:rsid w:val="006779A6"/>
    <w:rsid w:val="00677BB4"/>
    <w:rsid w:val="00677D17"/>
    <w:rsid w:val="00677D2C"/>
    <w:rsid w:val="00681126"/>
    <w:rsid w:val="00681D88"/>
    <w:rsid w:val="006821A3"/>
    <w:rsid w:val="00682232"/>
    <w:rsid w:val="0068257A"/>
    <w:rsid w:val="00682729"/>
    <w:rsid w:val="00682DF1"/>
    <w:rsid w:val="00683C4B"/>
    <w:rsid w:val="006846A2"/>
    <w:rsid w:val="00684DF9"/>
    <w:rsid w:val="00685706"/>
    <w:rsid w:val="00685951"/>
    <w:rsid w:val="00685C01"/>
    <w:rsid w:val="0068663B"/>
    <w:rsid w:val="006868DC"/>
    <w:rsid w:val="00687449"/>
    <w:rsid w:val="00690177"/>
    <w:rsid w:val="00690281"/>
    <w:rsid w:val="0069098C"/>
    <w:rsid w:val="00690AD1"/>
    <w:rsid w:val="00690F21"/>
    <w:rsid w:val="006915CC"/>
    <w:rsid w:val="00691AB0"/>
    <w:rsid w:val="0069223B"/>
    <w:rsid w:val="00692346"/>
    <w:rsid w:val="006926A2"/>
    <w:rsid w:val="006927F3"/>
    <w:rsid w:val="00692996"/>
    <w:rsid w:val="006931D8"/>
    <w:rsid w:val="006933DF"/>
    <w:rsid w:val="00693B26"/>
    <w:rsid w:val="006942BD"/>
    <w:rsid w:val="0069431C"/>
    <w:rsid w:val="006953E9"/>
    <w:rsid w:val="006954A7"/>
    <w:rsid w:val="0069586F"/>
    <w:rsid w:val="00695A0B"/>
    <w:rsid w:val="00695EBC"/>
    <w:rsid w:val="00695EBF"/>
    <w:rsid w:val="0069636B"/>
    <w:rsid w:val="00696398"/>
    <w:rsid w:val="00696519"/>
    <w:rsid w:val="00697251"/>
    <w:rsid w:val="006A022B"/>
    <w:rsid w:val="006A044C"/>
    <w:rsid w:val="006A070C"/>
    <w:rsid w:val="006A1516"/>
    <w:rsid w:val="006A1FE4"/>
    <w:rsid w:val="006A327D"/>
    <w:rsid w:val="006A33E7"/>
    <w:rsid w:val="006A3923"/>
    <w:rsid w:val="006A4C0C"/>
    <w:rsid w:val="006A650A"/>
    <w:rsid w:val="006B0D82"/>
    <w:rsid w:val="006B1175"/>
    <w:rsid w:val="006B17F8"/>
    <w:rsid w:val="006B1BD5"/>
    <w:rsid w:val="006B263C"/>
    <w:rsid w:val="006B30AE"/>
    <w:rsid w:val="006B360F"/>
    <w:rsid w:val="006B3800"/>
    <w:rsid w:val="006B3C57"/>
    <w:rsid w:val="006B4A20"/>
    <w:rsid w:val="006B505C"/>
    <w:rsid w:val="006B548E"/>
    <w:rsid w:val="006B5678"/>
    <w:rsid w:val="006B56A7"/>
    <w:rsid w:val="006B5707"/>
    <w:rsid w:val="006B5C0C"/>
    <w:rsid w:val="006B7B2F"/>
    <w:rsid w:val="006C0BF8"/>
    <w:rsid w:val="006C0C16"/>
    <w:rsid w:val="006C0FAA"/>
    <w:rsid w:val="006C1165"/>
    <w:rsid w:val="006C14C1"/>
    <w:rsid w:val="006C1CA4"/>
    <w:rsid w:val="006C204D"/>
    <w:rsid w:val="006C20D2"/>
    <w:rsid w:val="006C2A13"/>
    <w:rsid w:val="006C2E2E"/>
    <w:rsid w:val="006C3200"/>
    <w:rsid w:val="006C3A4B"/>
    <w:rsid w:val="006C41B5"/>
    <w:rsid w:val="006C4BCD"/>
    <w:rsid w:val="006C5B45"/>
    <w:rsid w:val="006C5DF1"/>
    <w:rsid w:val="006C7345"/>
    <w:rsid w:val="006C79C8"/>
    <w:rsid w:val="006D0869"/>
    <w:rsid w:val="006D1509"/>
    <w:rsid w:val="006D1610"/>
    <w:rsid w:val="006D1DFC"/>
    <w:rsid w:val="006D26CC"/>
    <w:rsid w:val="006D2FE6"/>
    <w:rsid w:val="006D350C"/>
    <w:rsid w:val="006D3BF7"/>
    <w:rsid w:val="006D3C4A"/>
    <w:rsid w:val="006D492C"/>
    <w:rsid w:val="006D5463"/>
    <w:rsid w:val="006D6128"/>
    <w:rsid w:val="006D61FC"/>
    <w:rsid w:val="006D6418"/>
    <w:rsid w:val="006D6864"/>
    <w:rsid w:val="006D6AEE"/>
    <w:rsid w:val="006D6FB9"/>
    <w:rsid w:val="006D7020"/>
    <w:rsid w:val="006D71F2"/>
    <w:rsid w:val="006D724C"/>
    <w:rsid w:val="006D7855"/>
    <w:rsid w:val="006E0E66"/>
    <w:rsid w:val="006E15B7"/>
    <w:rsid w:val="006E18BA"/>
    <w:rsid w:val="006E19D7"/>
    <w:rsid w:val="006E2738"/>
    <w:rsid w:val="006E2C28"/>
    <w:rsid w:val="006E2F7A"/>
    <w:rsid w:val="006E38EF"/>
    <w:rsid w:val="006E3A0E"/>
    <w:rsid w:val="006E46CD"/>
    <w:rsid w:val="006E5995"/>
    <w:rsid w:val="006E5FCC"/>
    <w:rsid w:val="006E6168"/>
    <w:rsid w:val="006E6CD4"/>
    <w:rsid w:val="006E7348"/>
    <w:rsid w:val="006E780C"/>
    <w:rsid w:val="006E7BA2"/>
    <w:rsid w:val="006E7F06"/>
    <w:rsid w:val="006F09AA"/>
    <w:rsid w:val="006F0A7F"/>
    <w:rsid w:val="006F0A8A"/>
    <w:rsid w:val="006F2072"/>
    <w:rsid w:val="006F2383"/>
    <w:rsid w:val="006F2685"/>
    <w:rsid w:val="006F3204"/>
    <w:rsid w:val="006F3D13"/>
    <w:rsid w:val="006F3E6B"/>
    <w:rsid w:val="006F4025"/>
    <w:rsid w:val="006F45EB"/>
    <w:rsid w:val="006F4D30"/>
    <w:rsid w:val="006F57E7"/>
    <w:rsid w:val="006F5C4F"/>
    <w:rsid w:val="006F5D73"/>
    <w:rsid w:val="006F67DE"/>
    <w:rsid w:val="006F7207"/>
    <w:rsid w:val="007004A0"/>
    <w:rsid w:val="00700CE7"/>
    <w:rsid w:val="0070100B"/>
    <w:rsid w:val="00701155"/>
    <w:rsid w:val="00701458"/>
    <w:rsid w:val="00701705"/>
    <w:rsid w:val="007019E5"/>
    <w:rsid w:val="00701B1B"/>
    <w:rsid w:val="00701BC1"/>
    <w:rsid w:val="00702ADA"/>
    <w:rsid w:val="00702ADF"/>
    <w:rsid w:val="0070327C"/>
    <w:rsid w:val="007033CD"/>
    <w:rsid w:val="00703883"/>
    <w:rsid w:val="00704290"/>
    <w:rsid w:val="00704CD6"/>
    <w:rsid w:val="00705864"/>
    <w:rsid w:val="007066E0"/>
    <w:rsid w:val="00706AB6"/>
    <w:rsid w:val="00707607"/>
    <w:rsid w:val="0070782F"/>
    <w:rsid w:val="00707C16"/>
    <w:rsid w:val="00707E42"/>
    <w:rsid w:val="00710227"/>
    <w:rsid w:val="007103DB"/>
    <w:rsid w:val="00710653"/>
    <w:rsid w:val="007111B6"/>
    <w:rsid w:val="00711E50"/>
    <w:rsid w:val="00712F56"/>
    <w:rsid w:val="0071516F"/>
    <w:rsid w:val="00715274"/>
    <w:rsid w:val="00715886"/>
    <w:rsid w:val="0071691E"/>
    <w:rsid w:val="00717076"/>
    <w:rsid w:val="00717237"/>
    <w:rsid w:val="00717F05"/>
    <w:rsid w:val="00717F9F"/>
    <w:rsid w:val="00721E0F"/>
    <w:rsid w:val="00722210"/>
    <w:rsid w:val="00722961"/>
    <w:rsid w:val="00722B49"/>
    <w:rsid w:val="0072317A"/>
    <w:rsid w:val="00723634"/>
    <w:rsid w:val="00723AE5"/>
    <w:rsid w:val="00724102"/>
    <w:rsid w:val="0072437B"/>
    <w:rsid w:val="007244A5"/>
    <w:rsid w:val="0072450A"/>
    <w:rsid w:val="00724E6D"/>
    <w:rsid w:val="00724FA8"/>
    <w:rsid w:val="00725597"/>
    <w:rsid w:val="00725B03"/>
    <w:rsid w:val="00725D6C"/>
    <w:rsid w:val="00726457"/>
    <w:rsid w:val="00726557"/>
    <w:rsid w:val="0072674A"/>
    <w:rsid w:val="00727068"/>
    <w:rsid w:val="00727159"/>
    <w:rsid w:val="00727695"/>
    <w:rsid w:val="0073010F"/>
    <w:rsid w:val="007311A4"/>
    <w:rsid w:val="00731984"/>
    <w:rsid w:val="00731A11"/>
    <w:rsid w:val="00731C35"/>
    <w:rsid w:val="00732C32"/>
    <w:rsid w:val="007333C7"/>
    <w:rsid w:val="00733826"/>
    <w:rsid w:val="007338A3"/>
    <w:rsid w:val="0073393E"/>
    <w:rsid w:val="00733A9F"/>
    <w:rsid w:val="00735FF0"/>
    <w:rsid w:val="00737676"/>
    <w:rsid w:val="00737A3D"/>
    <w:rsid w:val="00737E63"/>
    <w:rsid w:val="00740E96"/>
    <w:rsid w:val="0074129F"/>
    <w:rsid w:val="0074164A"/>
    <w:rsid w:val="007423F5"/>
    <w:rsid w:val="00742531"/>
    <w:rsid w:val="007434D4"/>
    <w:rsid w:val="0074350A"/>
    <w:rsid w:val="00743661"/>
    <w:rsid w:val="00743FA4"/>
    <w:rsid w:val="0074448E"/>
    <w:rsid w:val="0074469D"/>
    <w:rsid w:val="0074471D"/>
    <w:rsid w:val="00745465"/>
    <w:rsid w:val="00745B2B"/>
    <w:rsid w:val="00745DAB"/>
    <w:rsid w:val="00746DAF"/>
    <w:rsid w:val="007472A0"/>
    <w:rsid w:val="007473BD"/>
    <w:rsid w:val="007504ED"/>
    <w:rsid w:val="0075074B"/>
    <w:rsid w:val="00750E5F"/>
    <w:rsid w:val="007519F0"/>
    <w:rsid w:val="007521FB"/>
    <w:rsid w:val="007522C4"/>
    <w:rsid w:val="007527FC"/>
    <w:rsid w:val="00752C78"/>
    <w:rsid w:val="00752E11"/>
    <w:rsid w:val="0075341F"/>
    <w:rsid w:val="00753F3D"/>
    <w:rsid w:val="0075484B"/>
    <w:rsid w:val="00755E81"/>
    <w:rsid w:val="0075630B"/>
    <w:rsid w:val="00757002"/>
    <w:rsid w:val="0075743B"/>
    <w:rsid w:val="0075755D"/>
    <w:rsid w:val="00760634"/>
    <w:rsid w:val="00760EF1"/>
    <w:rsid w:val="00761505"/>
    <w:rsid w:val="0076166E"/>
    <w:rsid w:val="007617A3"/>
    <w:rsid w:val="00761978"/>
    <w:rsid w:val="007624DF"/>
    <w:rsid w:val="00762B91"/>
    <w:rsid w:val="00762C2F"/>
    <w:rsid w:val="00763D35"/>
    <w:rsid w:val="00763F69"/>
    <w:rsid w:val="00764515"/>
    <w:rsid w:val="00764807"/>
    <w:rsid w:val="00764ADC"/>
    <w:rsid w:val="00764B0D"/>
    <w:rsid w:val="0076548E"/>
    <w:rsid w:val="00765A5D"/>
    <w:rsid w:val="00765A5E"/>
    <w:rsid w:val="00765E48"/>
    <w:rsid w:val="007662BF"/>
    <w:rsid w:val="007662FD"/>
    <w:rsid w:val="00766531"/>
    <w:rsid w:val="00766C22"/>
    <w:rsid w:val="00767228"/>
    <w:rsid w:val="007673CF"/>
    <w:rsid w:val="007677DF"/>
    <w:rsid w:val="00767CD7"/>
    <w:rsid w:val="00767CD8"/>
    <w:rsid w:val="007701B4"/>
    <w:rsid w:val="00770283"/>
    <w:rsid w:val="007703DE"/>
    <w:rsid w:val="0077148D"/>
    <w:rsid w:val="007718AE"/>
    <w:rsid w:val="007724FA"/>
    <w:rsid w:val="00772A3C"/>
    <w:rsid w:val="007739D0"/>
    <w:rsid w:val="00774033"/>
    <w:rsid w:val="007743D0"/>
    <w:rsid w:val="00775CFA"/>
    <w:rsid w:val="00775D26"/>
    <w:rsid w:val="007776ED"/>
    <w:rsid w:val="00777812"/>
    <w:rsid w:val="00777B2C"/>
    <w:rsid w:val="0078057F"/>
    <w:rsid w:val="00781033"/>
    <w:rsid w:val="00781200"/>
    <w:rsid w:val="00781A4E"/>
    <w:rsid w:val="00781EC0"/>
    <w:rsid w:val="00782526"/>
    <w:rsid w:val="00783A9C"/>
    <w:rsid w:val="007840F6"/>
    <w:rsid w:val="00784870"/>
    <w:rsid w:val="007852D5"/>
    <w:rsid w:val="00785D6F"/>
    <w:rsid w:val="007864F9"/>
    <w:rsid w:val="007865D5"/>
    <w:rsid w:val="0078698F"/>
    <w:rsid w:val="00787058"/>
    <w:rsid w:val="00787AE2"/>
    <w:rsid w:val="00787EB1"/>
    <w:rsid w:val="00787F85"/>
    <w:rsid w:val="007907E4"/>
    <w:rsid w:val="00790D60"/>
    <w:rsid w:val="00791D81"/>
    <w:rsid w:val="00792EC7"/>
    <w:rsid w:val="00792F7B"/>
    <w:rsid w:val="00793C9B"/>
    <w:rsid w:val="00793F02"/>
    <w:rsid w:val="00794422"/>
    <w:rsid w:val="007947B5"/>
    <w:rsid w:val="00795181"/>
    <w:rsid w:val="007954CD"/>
    <w:rsid w:val="00796BA5"/>
    <w:rsid w:val="00796EEE"/>
    <w:rsid w:val="00796F91"/>
    <w:rsid w:val="00797241"/>
    <w:rsid w:val="007979CD"/>
    <w:rsid w:val="007A0344"/>
    <w:rsid w:val="007A0603"/>
    <w:rsid w:val="007A0A79"/>
    <w:rsid w:val="007A1970"/>
    <w:rsid w:val="007A24AD"/>
    <w:rsid w:val="007A270B"/>
    <w:rsid w:val="007A273D"/>
    <w:rsid w:val="007A2900"/>
    <w:rsid w:val="007A3798"/>
    <w:rsid w:val="007A3DDD"/>
    <w:rsid w:val="007A463F"/>
    <w:rsid w:val="007A4662"/>
    <w:rsid w:val="007A4A65"/>
    <w:rsid w:val="007A56FB"/>
    <w:rsid w:val="007A5914"/>
    <w:rsid w:val="007A675F"/>
    <w:rsid w:val="007A6BA7"/>
    <w:rsid w:val="007A74CC"/>
    <w:rsid w:val="007A7794"/>
    <w:rsid w:val="007B0AB2"/>
    <w:rsid w:val="007B0C18"/>
    <w:rsid w:val="007B1375"/>
    <w:rsid w:val="007B1B8A"/>
    <w:rsid w:val="007B1E8B"/>
    <w:rsid w:val="007B21F6"/>
    <w:rsid w:val="007B234F"/>
    <w:rsid w:val="007B26D4"/>
    <w:rsid w:val="007B39FB"/>
    <w:rsid w:val="007B3C42"/>
    <w:rsid w:val="007B46AB"/>
    <w:rsid w:val="007B49AD"/>
    <w:rsid w:val="007B49B5"/>
    <w:rsid w:val="007B5917"/>
    <w:rsid w:val="007B6335"/>
    <w:rsid w:val="007B71F0"/>
    <w:rsid w:val="007B7523"/>
    <w:rsid w:val="007B7574"/>
    <w:rsid w:val="007C095B"/>
    <w:rsid w:val="007C134C"/>
    <w:rsid w:val="007C1588"/>
    <w:rsid w:val="007C2193"/>
    <w:rsid w:val="007C28AB"/>
    <w:rsid w:val="007C31B8"/>
    <w:rsid w:val="007C42D6"/>
    <w:rsid w:val="007C44CF"/>
    <w:rsid w:val="007C5380"/>
    <w:rsid w:val="007C54DC"/>
    <w:rsid w:val="007C6097"/>
    <w:rsid w:val="007C6556"/>
    <w:rsid w:val="007C6679"/>
    <w:rsid w:val="007C6A80"/>
    <w:rsid w:val="007C6B23"/>
    <w:rsid w:val="007C7242"/>
    <w:rsid w:val="007C7B8D"/>
    <w:rsid w:val="007C7FE4"/>
    <w:rsid w:val="007D03C9"/>
    <w:rsid w:val="007D0A85"/>
    <w:rsid w:val="007D0F84"/>
    <w:rsid w:val="007D1028"/>
    <w:rsid w:val="007D19C0"/>
    <w:rsid w:val="007D2131"/>
    <w:rsid w:val="007D215A"/>
    <w:rsid w:val="007D2472"/>
    <w:rsid w:val="007D24CC"/>
    <w:rsid w:val="007D2AD7"/>
    <w:rsid w:val="007D342D"/>
    <w:rsid w:val="007D389B"/>
    <w:rsid w:val="007D390B"/>
    <w:rsid w:val="007D3B67"/>
    <w:rsid w:val="007D3FDF"/>
    <w:rsid w:val="007D41DF"/>
    <w:rsid w:val="007D43BF"/>
    <w:rsid w:val="007D43DD"/>
    <w:rsid w:val="007D5AE7"/>
    <w:rsid w:val="007D5F15"/>
    <w:rsid w:val="007D6236"/>
    <w:rsid w:val="007D627F"/>
    <w:rsid w:val="007D682A"/>
    <w:rsid w:val="007D718C"/>
    <w:rsid w:val="007D7401"/>
    <w:rsid w:val="007D7858"/>
    <w:rsid w:val="007D7B4A"/>
    <w:rsid w:val="007D7C92"/>
    <w:rsid w:val="007D7D5B"/>
    <w:rsid w:val="007E0315"/>
    <w:rsid w:val="007E1908"/>
    <w:rsid w:val="007E22EF"/>
    <w:rsid w:val="007E23B5"/>
    <w:rsid w:val="007E2B63"/>
    <w:rsid w:val="007E2B8F"/>
    <w:rsid w:val="007E2CCC"/>
    <w:rsid w:val="007E2F2D"/>
    <w:rsid w:val="007E2FA5"/>
    <w:rsid w:val="007E30E4"/>
    <w:rsid w:val="007E3812"/>
    <w:rsid w:val="007E3A0E"/>
    <w:rsid w:val="007E3C56"/>
    <w:rsid w:val="007E410C"/>
    <w:rsid w:val="007E4416"/>
    <w:rsid w:val="007E5436"/>
    <w:rsid w:val="007E5CAD"/>
    <w:rsid w:val="007E5FCC"/>
    <w:rsid w:val="007E62FB"/>
    <w:rsid w:val="007E65B4"/>
    <w:rsid w:val="007E6CF7"/>
    <w:rsid w:val="007E6D38"/>
    <w:rsid w:val="007E74C6"/>
    <w:rsid w:val="007F10BC"/>
    <w:rsid w:val="007F1611"/>
    <w:rsid w:val="007F1EEE"/>
    <w:rsid w:val="007F1F6D"/>
    <w:rsid w:val="007F2A81"/>
    <w:rsid w:val="007F357D"/>
    <w:rsid w:val="007F3708"/>
    <w:rsid w:val="007F3C34"/>
    <w:rsid w:val="007F47A6"/>
    <w:rsid w:val="007F49C2"/>
    <w:rsid w:val="007F50D5"/>
    <w:rsid w:val="007F52A9"/>
    <w:rsid w:val="007F5772"/>
    <w:rsid w:val="007F5CFD"/>
    <w:rsid w:val="007F5DD5"/>
    <w:rsid w:val="007F6BA7"/>
    <w:rsid w:val="007F6CD0"/>
    <w:rsid w:val="007F6D17"/>
    <w:rsid w:val="007F6E46"/>
    <w:rsid w:val="007F734D"/>
    <w:rsid w:val="007F743A"/>
    <w:rsid w:val="007F7984"/>
    <w:rsid w:val="007F7A46"/>
    <w:rsid w:val="007F7A6B"/>
    <w:rsid w:val="00800070"/>
    <w:rsid w:val="00800EAF"/>
    <w:rsid w:val="00800F92"/>
    <w:rsid w:val="0080147F"/>
    <w:rsid w:val="00801F5A"/>
    <w:rsid w:val="0080262F"/>
    <w:rsid w:val="00803E1A"/>
    <w:rsid w:val="0080482D"/>
    <w:rsid w:val="008051CA"/>
    <w:rsid w:val="00805AE7"/>
    <w:rsid w:val="00806A69"/>
    <w:rsid w:val="00806D2B"/>
    <w:rsid w:val="008079F6"/>
    <w:rsid w:val="00807B26"/>
    <w:rsid w:val="00811AC0"/>
    <w:rsid w:val="00812081"/>
    <w:rsid w:val="0081263C"/>
    <w:rsid w:val="00813858"/>
    <w:rsid w:val="0081387E"/>
    <w:rsid w:val="00813F4F"/>
    <w:rsid w:val="00815BC8"/>
    <w:rsid w:val="00815CF9"/>
    <w:rsid w:val="00815ED7"/>
    <w:rsid w:val="008167BC"/>
    <w:rsid w:val="008167F9"/>
    <w:rsid w:val="0081725C"/>
    <w:rsid w:val="008172DB"/>
    <w:rsid w:val="008174F2"/>
    <w:rsid w:val="00817ABB"/>
    <w:rsid w:val="00817C77"/>
    <w:rsid w:val="00817DE8"/>
    <w:rsid w:val="00820AD8"/>
    <w:rsid w:val="00820DF6"/>
    <w:rsid w:val="00820EF5"/>
    <w:rsid w:val="00821889"/>
    <w:rsid w:val="00821D5E"/>
    <w:rsid w:val="00821E06"/>
    <w:rsid w:val="0082267E"/>
    <w:rsid w:val="008226BD"/>
    <w:rsid w:val="00823A56"/>
    <w:rsid w:val="00823D5F"/>
    <w:rsid w:val="00823FB0"/>
    <w:rsid w:val="0082431F"/>
    <w:rsid w:val="008248C2"/>
    <w:rsid w:val="00825803"/>
    <w:rsid w:val="00825EDD"/>
    <w:rsid w:val="00825F3B"/>
    <w:rsid w:val="00826551"/>
    <w:rsid w:val="00826B42"/>
    <w:rsid w:val="00826C44"/>
    <w:rsid w:val="00827C18"/>
    <w:rsid w:val="00827F86"/>
    <w:rsid w:val="00832556"/>
    <w:rsid w:val="00832669"/>
    <w:rsid w:val="00832A7D"/>
    <w:rsid w:val="0083309D"/>
    <w:rsid w:val="00833DAA"/>
    <w:rsid w:val="00834519"/>
    <w:rsid w:val="008355B0"/>
    <w:rsid w:val="0083621C"/>
    <w:rsid w:val="00836DE8"/>
    <w:rsid w:val="00837053"/>
    <w:rsid w:val="00837303"/>
    <w:rsid w:val="00837643"/>
    <w:rsid w:val="008376B3"/>
    <w:rsid w:val="00837E38"/>
    <w:rsid w:val="008400C6"/>
    <w:rsid w:val="008405BF"/>
    <w:rsid w:val="00841334"/>
    <w:rsid w:val="008413AF"/>
    <w:rsid w:val="00841638"/>
    <w:rsid w:val="00841706"/>
    <w:rsid w:val="00841987"/>
    <w:rsid w:val="00841EC5"/>
    <w:rsid w:val="008424AB"/>
    <w:rsid w:val="008426CD"/>
    <w:rsid w:val="00842C3B"/>
    <w:rsid w:val="00842CC3"/>
    <w:rsid w:val="00843143"/>
    <w:rsid w:val="008433D3"/>
    <w:rsid w:val="008437EA"/>
    <w:rsid w:val="00843984"/>
    <w:rsid w:val="0084406E"/>
    <w:rsid w:val="00844556"/>
    <w:rsid w:val="00844EA0"/>
    <w:rsid w:val="0084528D"/>
    <w:rsid w:val="008457A4"/>
    <w:rsid w:val="00845DD5"/>
    <w:rsid w:val="0084600D"/>
    <w:rsid w:val="008468CA"/>
    <w:rsid w:val="00846AC5"/>
    <w:rsid w:val="00847162"/>
    <w:rsid w:val="008472B1"/>
    <w:rsid w:val="0084743B"/>
    <w:rsid w:val="008474D9"/>
    <w:rsid w:val="0084768F"/>
    <w:rsid w:val="008504AD"/>
    <w:rsid w:val="00850636"/>
    <w:rsid w:val="00850696"/>
    <w:rsid w:val="008506CD"/>
    <w:rsid w:val="008514B2"/>
    <w:rsid w:val="00852156"/>
    <w:rsid w:val="008522C0"/>
    <w:rsid w:val="00852982"/>
    <w:rsid w:val="00852F9D"/>
    <w:rsid w:val="00853441"/>
    <w:rsid w:val="0085350A"/>
    <w:rsid w:val="0085442C"/>
    <w:rsid w:val="008544BD"/>
    <w:rsid w:val="00854B90"/>
    <w:rsid w:val="008550F0"/>
    <w:rsid w:val="00855392"/>
    <w:rsid w:val="00855FC6"/>
    <w:rsid w:val="008562B8"/>
    <w:rsid w:val="008567BB"/>
    <w:rsid w:val="00856864"/>
    <w:rsid w:val="0085713B"/>
    <w:rsid w:val="008573BD"/>
    <w:rsid w:val="008574AD"/>
    <w:rsid w:val="0085773D"/>
    <w:rsid w:val="00857FBC"/>
    <w:rsid w:val="00860661"/>
    <w:rsid w:val="008607DE"/>
    <w:rsid w:val="00860A7E"/>
    <w:rsid w:val="008617CC"/>
    <w:rsid w:val="008618BC"/>
    <w:rsid w:val="00862285"/>
    <w:rsid w:val="008629F9"/>
    <w:rsid w:val="00863018"/>
    <w:rsid w:val="0086307E"/>
    <w:rsid w:val="008633A5"/>
    <w:rsid w:val="00863B96"/>
    <w:rsid w:val="008641F4"/>
    <w:rsid w:val="00864C71"/>
    <w:rsid w:val="0086521F"/>
    <w:rsid w:val="00865E78"/>
    <w:rsid w:val="00865E7E"/>
    <w:rsid w:val="00866A6B"/>
    <w:rsid w:val="008673C1"/>
    <w:rsid w:val="00867665"/>
    <w:rsid w:val="00867881"/>
    <w:rsid w:val="008679D5"/>
    <w:rsid w:val="00867D1D"/>
    <w:rsid w:val="00870956"/>
    <w:rsid w:val="00871253"/>
    <w:rsid w:val="00871646"/>
    <w:rsid w:val="008724EA"/>
    <w:rsid w:val="00872B8A"/>
    <w:rsid w:val="00872E75"/>
    <w:rsid w:val="008737E2"/>
    <w:rsid w:val="0087497D"/>
    <w:rsid w:val="008749F7"/>
    <w:rsid w:val="00874DB0"/>
    <w:rsid w:val="008750A4"/>
    <w:rsid w:val="00875743"/>
    <w:rsid w:val="00875DDA"/>
    <w:rsid w:val="00876B31"/>
    <w:rsid w:val="00876E0C"/>
    <w:rsid w:val="00876FB0"/>
    <w:rsid w:val="008777A2"/>
    <w:rsid w:val="00877D65"/>
    <w:rsid w:val="00877E2B"/>
    <w:rsid w:val="00877F0B"/>
    <w:rsid w:val="0088087F"/>
    <w:rsid w:val="00880995"/>
    <w:rsid w:val="00880DEC"/>
    <w:rsid w:val="0088150D"/>
    <w:rsid w:val="008821DB"/>
    <w:rsid w:val="0088455E"/>
    <w:rsid w:val="008849B6"/>
    <w:rsid w:val="008849BB"/>
    <w:rsid w:val="00884C20"/>
    <w:rsid w:val="008854CE"/>
    <w:rsid w:val="00885D47"/>
    <w:rsid w:val="00885E89"/>
    <w:rsid w:val="00886316"/>
    <w:rsid w:val="008879D5"/>
    <w:rsid w:val="00887FFA"/>
    <w:rsid w:val="00890E14"/>
    <w:rsid w:val="0089163C"/>
    <w:rsid w:val="00891DA0"/>
    <w:rsid w:val="008926CE"/>
    <w:rsid w:val="0089291C"/>
    <w:rsid w:val="00892A7C"/>
    <w:rsid w:val="00892B33"/>
    <w:rsid w:val="00892E07"/>
    <w:rsid w:val="00893C74"/>
    <w:rsid w:val="00894134"/>
    <w:rsid w:val="00895754"/>
    <w:rsid w:val="00896D7F"/>
    <w:rsid w:val="00896DC6"/>
    <w:rsid w:val="00896F5C"/>
    <w:rsid w:val="00897608"/>
    <w:rsid w:val="0089764D"/>
    <w:rsid w:val="00897E8D"/>
    <w:rsid w:val="00897F2E"/>
    <w:rsid w:val="00897FD3"/>
    <w:rsid w:val="008A03A4"/>
    <w:rsid w:val="008A0C20"/>
    <w:rsid w:val="008A0DA8"/>
    <w:rsid w:val="008A0F50"/>
    <w:rsid w:val="008A2115"/>
    <w:rsid w:val="008A25C2"/>
    <w:rsid w:val="008A2B38"/>
    <w:rsid w:val="008A349F"/>
    <w:rsid w:val="008A3E8C"/>
    <w:rsid w:val="008A4EB6"/>
    <w:rsid w:val="008A5523"/>
    <w:rsid w:val="008A55E1"/>
    <w:rsid w:val="008A5D76"/>
    <w:rsid w:val="008A6E6A"/>
    <w:rsid w:val="008A6EEB"/>
    <w:rsid w:val="008A6F97"/>
    <w:rsid w:val="008A7C08"/>
    <w:rsid w:val="008A7FB1"/>
    <w:rsid w:val="008B03BF"/>
    <w:rsid w:val="008B077B"/>
    <w:rsid w:val="008B0A66"/>
    <w:rsid w:val="008B0D73"/>
    <w:rsid w:val="008B1284"/>
    <w:rsid w:val="008B1400"/>
    <w:rsid w:val="008B14BA"/>
    <w:rsid w:val="008B21BA"/>
    <w:rsid w:val="008B28A4"/>
    <w:rsid w:val="008B32B5"/>
    <w:rsid w:val="008B5237"/>
    <w:rsid w:val="008B64A4"/>
    <w:rsid w:val="008B6604"/>
    <w:rsid w:val="008B683A"/>
    <w:rsid w:val="008B6E33"/>
    <w:rsid w:val="008B79FB"/>
    <w:rsid w:val="008C01E9"/>
    <w:rsid w:val="008C0704"/>
    <w:rsid w:val="008C0866"/>
    <w:rsid w:val="008C11D2"/>
    <w:rsid w:val="008C1372"/>
    <w:rsid w:val="008C18CD"/>
    <w:rsid w:val="008C1F2E"/>
    <w:rsid w:val="008C26C7"/>
    <w:rsid w:val="008C2B15"/>
    <w:rsid w:val="008C2CC1"/>
    <w:rsid w:val="008C32CC"/>
    <w:rsid w:val="008C47F7"/>
    <w:rsid w:val="008C4B20"/>
    <w:rsid w:val="008C5251"/>
    <w:rsid w:val="008C58AF"/>
    <w:rsid w:val="008C5ABA"/>
    <w:rsid w:val="008C6483"/>
    <w:rsid w:val="008C7FC6"/>
    <w:rsid w:val="008D01EF"/>
    <w:rsid w:val="008D0569"/>
    <w:rsid w:val="008D10D9"/>
    <w:rsid w:val="008D1A9C"/>
    <w:rsid w:val="008D1D70"/>
    <w:rsid w:val="008D2428"/>
    <w:rsid w:val="008D2456"/>
    <w:rsid w:val="008D26E9"/>
    <w:rsid w:val="008D28AA"/>
    <w:rsid w:val="008D29BC"/>
    <w:rsid w:val="008D29D2"/>
    <w:rsid w:val="008D2AE6"/>
    <w:rsid w:val="008D2D0D"/>
    <w:rsid w:val="008D3A8F"/>
    <w:rsid w:val="008D3FF4"/>
    <w:rsid w:val="008D45FD"/>
    <w:rsid w:val="008D4867"/>
    <w:rsid w:val="008D49CE"/>
    <w:rsid w:val="008D4A9E"/>
    <w:rsid w:val="008D4CBD"/>
    <w:rsid w:val="008D4D43"/>
    <w:rsid w:val="008D4F1D"/>
    <w:rsid w:val="008D50CA"/>
    <w:rsid w:val="008D55A6"/>
    <w:rsid w:val="008D55DD"/>
    <w:rsid w:val="008D6147"/>
    <w:rsid w:val="008D634F"/>
    <w:rsid w:val="008D64C5"/>
    <w:rsid w:val="008D6971"/>
    <w:rsid w:val="008D7553"/>
    <w:rsid w:val="008D798B"/>
    <w:rsid w:val="008D7C53"/>
    <w:rsid w:val="008E0581"/>
    <w:rsid w:val="008E0718"/>
    <w:rsid w:val="008E0ADD"/>
    <w:rsid w:val="008E0F99"/>
    <w:rsid w:val="008E161A"/>
    <w:rsid w:val="008E1751"/>
    <w:rsid w:val="008E1EFB"/>
    <w:rsid w:val="008E230C"/>
    <w:rsid w:val="008E27C6"/>
    <w:rsid w:val="008E298A"/>
    <w:rsid w:val="008E320A"/>
    <w:rsid w:val="008E3745"/>
    <w:rsid w:val="008E42AF"/>
    <w:rsid w:val="008E4839"/>
    <w:rsid w:val="008E677C"/>
    <w:rsid w:val="008E6F8E"/>
    <w:rsid w:val="008E76F8"/>
    <w:rsid w:val="008F030D"/>
    <w:rsid w:val="008F06E8"/>
    <w:rsid w:val="008F097D"/>
    <w:rsid w:val="008F1C7B"/>
    <w:rsid w:val="008F286E"/>
    <w:rsid w:val="008F2A25"/>
    <w:rsid w:val="008F2D0B"/>
    <w:rsid w:val="008F31D3"/>
    <w:rsid w:val="008F414A"/>
    <w:rsid w:val="008F428E"/>
    <w:rsid w:val="008F49EB"/>
    <w:rsid w:val="008F4FDC"/>
    <w:rsid w:val="008F6534"/>
    <w:rsid w:val="008F6FB4"/>
    <w:rsid w:val="008F766E"/>
    <w:rsid w:val="009000D3"/>
    <w:rsid w:val="00900490"/>
    <w:rsid w:val="00900A36"/>
    <w:rsid w:val="00900A82"/>
    <w:rsid w:val="00901035"/>
    <w:rsid w:val="00901BE1"/>
    <w:rsid w:val="009026EB"/>
    <w:rsid w:val="00902940"/>
    <w:rsid w:val="00902DB4"/>
    <w:rsid w:val="00903437"/>
    <w:rsid w:val="00903B7C"/>
    <w:rsid w:val="00904A60"/>
    <w:rsid w:val="00904C2B"/>
    <w:rsid w:val="00905054"/>
    <w:rsid w:val="0090580B"/>
    <w:rsid w:val="00905821"/>
    <w:rsid w:val="009058CD"/>
    <w:rsid w:val="00905DC3"/>
    <w:rsid w:val="00905FF3"/>
    <w:rsid w:val="009060D6"/>
    <w:rsid w:val="00906233"/>
    <w:rsid w:val="00906267"/>
    <w:rsid w:val="0090630E"/>
    <w:rsid w:val="00906E76"/>
    <w:rsid w:val="00907E11"/>
    <w:rsid w:val="0091062C"/>
    <w:rsid w:val="00910851"/>
    <w:rsid w:val="009110C3"/>
    <w:rsid w:val="0091129E"/>
    <w:rsid w:val="0091146F"/>
    <w:rsid w:val="00912325"/>
    <w:rsid w:val="00912527"/>
    <w:rsid w:val="009130D8"/>
    <w:rsid w:val="009134F9"/>
    <w:rsid w:val="0091363B"/>
    <w:rsid w:val="00913FEE"/>
    <w:rsid w:val="0091497C"/>
    <w:rsid w:val="00915592"/>
    <w:rsid w:val="00915916"/>
    <w:rsid w:val="0091630F"/>
    <w:rsid w:val="00916800"/>
    <w:rsid w:val="00916852"/>
    <w:rsid w:val="00916BE0"/>
    <w:rsid w:val="00916E81"/>
    <w:rsid w:val="00917081"/>
    <w:rsid w:val="0091738A"/>
    <w:rsid w:val="009202D9"/>
    <w:rsid w:val="00920ACD"/>
    <w:rsid w:val="00920BA7"/>
    <w:rsid w:val="009211D0"/>
    <w:rsid w:val="00921FD1"/>
    <w:rsid w:val="00922014"/>
    <w:rsid w:val="0092201A"/>
    <w:rsid w:val="009223AD"/>
    <w:rsid w:val="009225A1"/>
    <w:rsid w:val="009225FD"/>
    <w:rsid w:val="00922AE0"/>
    <w:rsid w:val="00922B7D"/>
    <w:rsid w:val="00922D8A"/>
    <w:rsid w:val="00923195"/>
    <w:rsid w:val="009236DC"/>
    <w:rsid w:val="00924468"/>
    <w:rsid w:val="0092469C"/>
    <w:rsid w:val="00925E94"/>
    <w:rsid w:val="0092614F"/>
    <w:rsid w:val="00926408"/>
    <w:rsid w:val="00926AC3"/>
    <w:rsid w:val="00926C5D"/>
    <w:rsid w:val="0092708F"/>
    <w:rsid w:val="00927148"/>
    <w:rsid w:val="00927794"/>
    <w:rsid w:val="00927ABE"/>
    <w:rsid w:val="00927D0C"/>
    <w:rsid w:val="00927D53"/>
    <w:rsid w:val="00927EFB"/>
    <w:rsid w:val="009300C5"/>
    <w:rsid w:val="00930975"/>
    <w:rsid w:val="00930FAE"/>
    <w:rsid w:val="009312DD"/>
    <w:rsid w:val="0093187C"/>
    <w:rsid w:val="00931AC9"/>
    <w:rsid w:val="00931E65"/>
    <w:rsid w:val="00932018"/>
    <w:rsid w:val="00932515"/>
    <w:rsid w:val="009330E5"/>
    <w:rsid w:val="00933C77"/>
    <w:rsid w:val="00933C7B"/>
    <w:rsid w:val="00933E4A"/>
    <w:rsid w:val="0093405A"/>
    <w:rsid w:val="009340C3"/>
    <w:rsid w:val="00934183"/>
    <w:rsid w:val="009344DA"/>
    <w:rsid w:val="00934512"/>
    <w:rsid w:val="0093459F"/>
    <w:rsid w:val="00934713"/>
    <w:rsid w:val="009351F2"/>
    <w:rsid w:val="0093558F"/>
    <w:rsid w:val="009359AE"/>
    <w:rsid w:val="00936302"/>
    <w:rsid w:val="0093662B"/>
    <w:rsid w:val="009371C8"/>
    <w:rsid w:val="00937727"/>
    <w:rsid w:val="0094002D"/>
    <w:rsid w:val="009403BF"/>
    <w:rsid w:val="00940561"/>
    <w:rsid w:val="0094081F"/>
    <w:rsid w:val="009419AD"/>
    <w:rsid w:val="009429CD"/>
    <w:rsid w:val="00942AE1"/>
    <w:rsid w:val="0094360D"/>
    <w:rsid w:val="00943C44"/>
    <w:rsid w:val="00943CBB"/>
    <w:rsid w:val="00943E84"/>
    <w:rsid w:val="00943EA0"/>
    <w:rsid w:val="00944846"/>
    <w:rsid w:val="00945069"/>
    <w:rsid w:val="00945B98"/>
    <w:rsid w:val="00946D12"/>
    <w:rsid w:val="00947773"/>
    <w:rsid w:val="009479D4"/>
    <w:rsid w:val="0095088D"/>
    <w:rsid w:val="00950DA0"/>
    <w:rsid w:val="00951867"/>
    <w:rsid w:val="00952840"/>
    <w:rsid w:val="009529EE"/>
    <w:rsid w:val="009534A6"/>
    <w:rsid w:val="00953F88"/>
    <w:rsid w:val="00954036"/>
    <w:rsid w:val="009541AD"/>
    <w:rsid w:val="0095449A"/>
    <w:rsid w:val="00955324"/>
    <w:rsid w:val="009555F8"/>
    <w:rsid w:val="00955642"/>
    <w:rsid w:val="00955AE7"/>
    <w:rsid w:val="00956481"/>
    <w:rsid w:val="009564F0"/>
    <w:rsid w:val="00956865"/>
    <w:rsid w:val="009571A7"/>
    <w:rsid w:val="00957BF4"/>
    <w:rsid w:val="00957EE0"/>
    <w:rsid w:val="00960605"/>
    <w:rsid w:val="0096103A"/>
    <w:rsid w:val="009616CF"/>
    <w:rsid w:val="00961AE7"/>
    <w:rsid w:val="00961C2E"/>
    <w:rsid w:val="00961C3B"/>
    <w:rsid w:val="009622C4"/>
    <w:rsid w:val="009626D7"/>
    <w:rsid w:val="00962DB2"/>
    <w:rsid w:val="009632F1"/>
    <w:rsid w:val="0096345D"/>
    <w:rsid w:val="0096359C"/>
    <w:rsid w:val="00963B96"/>
    <w:rsid w:val="00963CE8"/>
    <w:rsid w:val="0096488C"/>
    <w:rsid w:val="00967175"/>
    <w:rsid w:val="009677A0"/>
    <w:rsid w:val="00967BC2"/>
    <w:rsid w:val="00970121"/>
    <w:rsid w:val="00970ED1"/>
    <w:rsid w:val="00971873"/>
    <w:rsid w:val="00971C1E"/>
    <w:rsid w:val="00972061"/>
    <w:rsid w:val="009720D3"/>
    <w:rsid w:val="00972318"/>
    <w:rsid w:val="00972ED0"/>
    <w:rsid w:val="00973242"/>
    <w:rsid w:val="0097362F"/>
    <w:rsid w:val="00973911"/>
    <w:rsid w:val="00973A54"/>
    <w:rsid w:val="00973E81"/>
    <w:rsid w:val="0097447A"/>
    <w:rsid w:val="009744C8"/>
    <w:rsid w:val="009746D4"/>
    <w:rsid w:val="00974C4A"/>
    <w:rsid w:val="0097503B"/>
    <w:rsid w:val="00975080"/>
    <w:rsid w:val="009753E5"/>
    <w:rsid w:val="00975674"/>
    <w:rsid w:val="00975772"/>
    <w:rsid w:val="009759BE"/>
    <w:rsid w:val="009759C3"/>
    <w:rsid w:val="00976C83"/>
    <w:rsid w:val="0097710E"/>
    <w:rsid w:val="0098066B"/>
    <w:rsid w:val="00980D55"/>
    <w:rsid w:val="00980D90"/>
    <w:rsid w:val="00981700"/>
    <w:rsid w:val="00982161"/>
    <w:rsid w:val="0098239D"/>
    <w:rsid w:val="00982618"/>
    <w:rsid w:val="00982C14"/>
    <w:rsid w:val="00982C3D"/>
    <w:rsid w:val="00983212"/>
    <w:rsid w:val="00983324"/>
    <w:rsid w:val="009835B6"/>
    <w:rsid w:val="00983F93"/>
    <w:rsid w:val="00984747"/>
    <w:rsid w:val="00984B91"/>
    <w:rsid w:val="00984BB3"/>
    <w:rsid w:val="00984DE7"/>
    <w:rsid w:val="00985A58"/>
    <w:rsid w:val="00985AA0"/>
    <w:rsid w:val="009862A3"/>
    <w:rsid w:val="00986892"/>
    <w:rsid w:val="00986B27"/>
    <w:rsid w:val="00986B73"/>
    <w:rsid w:val="0098707F"/>
    <w:rsid w:val="00987CBC"/>
    <w:rsid w:val="00990065"/>
    <w:rsid w:val="00990176"/>
    <w:rsid w:val="009912BD"/>
    <w:rsid w:val="0099131D"/>
    <w:rsid w:val="009913C6"/>
    <w:rsid w:val="00992637"/>
    <w:rsid w:val="00992712"/>
    <w:rsid w:val="00992C5B"/>
    <w:rsid w:val="00993475"/>
    <w:rsid w:val="00993E8F"/>
    <w:rsid w:val="009951C9"/>
    <w:rsid w:val="0099522F"/>
    <w:rsid w:val="00995736"/>
    <w:rsid w:val="009958DD"/>
    <w:rsid w:val="0099596E"/>
    <w:rsid w:val="00995A98"/>
    <w:rsid w:val="00995ED1"/>
    <w:rsid w:val="0099612E"/>
    <w:rsid w:val="009963D2"/>
    <w:rsid w:val="00996813"/>
    <w:rsid w:val="00996BA4"/>
    <w:rsid w:val="009970A4"/>
    <w:rsid w:val="00997A19"/>
    <w:rsid w:val="009A11A8"/>
    <w:rsid w:val="009A16C9"/>
    <w:rsid w:val="009A17BC"/>
    <w:rsid w:val="009A2543"/>
    <w:rsid w:val="009A2931"/>
    <w:rsid w:val="009A3418"/>
    <w:rsid w:val="009A35CE"/>
    <w:rsid w:val="009A3C0F"/>
    <w:rsid w:val="009A3CC8"/>
    <w:rsid w:val="009A40C3"/>
    <w:rsid w:val="009A4397"/>
    <w:rsid w:val="009A4A94"/>
    <w:rsid w:val="009A507C"/>
    <w:rsid w:val="009A5146"/>
    <w:rsid w:val="009A5922"/>
    <w:rsid w:val="009A5C83"/>
    <w:rsid w:val="009A5D39"/>
    <w:rsid w:val="009A610E"/>
    <w:rsid w:val="009A67D0"/>
    <w:rsid w:val="009A6AEC"/>
    <w:rsid w:val="009A6D4B"/>
    <w:rsid w:val="009A776D"/>
    <w:rsid w:val="009A7ABA"/>
    <w:rsid w:val="009A7D62"/>
    <w:rsid w:val="009A7E9B"/>
    <w:rsid w:val="009B0A28"/>
    <w:rsid w:val="009B0F3F"/>
    <w:rsid w:val="009B1008"/>
    <w:rsid w:val="009B216E"/>
    <w:rsid w:val="009B2924"/>
    <w:rsid w:val="009B2A5E"/>
    <w:rsid w:val="009B3BFE"/>
    <w:rsid w:val="009B42E4"/>
    <w:rsid w:val="009B4E1B"/>
    <w:rsid w:val="009B58D1"/>
    <w:rsid w:val="009B5957"/>
    <w:rsid w:val="009B5AB2"/>
    <w:rsid w:val="009B7076"/>
    <w:rsid w:val="009B7409"/>
    <w:rsid w:val="009B77A7"/>
    <w:rsid w:val="009B79FD"/>
    <w:rsid w:val="009C01A1"/>
    <w:rsid w:val="009C02FA"/>
    <w:rsid w:val="009C0872"/>
    <w:rsid w:val="009C0ABC"/>
    <w:rsid w:val="009C100E"/>
    <w:rsid w:val="009C1B77"/>
    <w:rsid w:val="009C2088"/>
    <w:rsid w:val="009C2487"/>
    <w:rsid w:val="009C24EE"/>
    <w:rsid w:val="009C266F"/>
    <w:rsid w:val="009C3011"/>
    <w:rsid w:val="009C3AD4"/>
    <w:rsid w:val="009C3C6F"/>
    <w:rsid w:val="009C4230"/>
    <w:rsid w:val="009C4300"/>
    <w:rsid w:val="009C49D8"/>
    <w:rsid w:val="009C4DA6"/>
    <w:rsid w:val="009C4F8D"/>
    <w:rsid w:val="009C5DD0"/>
    <w:rsid w:val="009C6865"/>
    <w:rsid w:val="009C7C39"/>
    <w:rsid w:val="009C7FDD"/>
    <w:rsid w:val="009D03DF"/>
    <w:rsid w:val="009D04A8"/>
    <w:rsid w:val="009D0737"/>
    <w:rsid w:val="009D0E81"/>
    <w:rsid w:val="009D1F17"/>
    <w:rsid w:val="009D1F20"/>
    <w:rsid w:val="009D2717"/>
    <w:rsid w:val="009D27A4"/>
    <w:rsid w:val="009D2994"/>
    <w:rsid w:val="009D2BD7"/>
    <w:rsid w:val="009D3156"/>
    <w:rsid w:val="009D35B0"/>
    <w:rsid w:val="009D5A60"/>
    <w:rsid w:val="009D5F05"/>
    <w:rsid w:val="009D717D"/>
    <w:rsid w:val="009E0863"/>
    <w:rsid w:val="009E0DCB"/>
    <w:rsid w:val="009E142C"/>
    <w:rsid w:val="009E17B8"/>
    <w:rsid w:val="009E196E"/>
    <w:rsid w:val="009E223D"/>
    <w:rsid w:val="009E3612"/>
    <w:rsid w:val="009E37EB"/>
    <w:rsid w:val="009E3899"/>
    <w:rsid w:val="009E436C"/>
    <w:rsid w:val="009E44B1"/>
    <w:rsid w:val="009E4DBD"/>
    <w:rsid w:val="009E4F06"/>
    <w:rsid w:val="009E51AA"/>
    <w:rsid w:val="009E54C9"/>
    <w:rsid w:val="009E5672"/>
    <w:rsid w:val="009E5A8C"/>
    <w:rsid w:val="009E61EB"/>
    <w:rsid w:val="009E6A5F"/>
    <w:rsid w:val="009E6DE2"/>
    <w:rsid w:val="009E70B7"/>
    <w:rsid w:val="009E7A5E"/>
    <w:rsid w:val="009E7C5A"/>
    <w:rsid w:val="009F002E"/>
    <w:rsid w:val="009F0399"/>
    <w:rsid w:val="009F04C4"/>
    <w:rsid w:val="009F0F08"/>
    <w:rsid w:val="009F15C3"/>
    <w:rsid w:val="009F1B14"/>
    <w:rsid w:val="009F1F49"/>
    <w:rsid w:val="009F24CE"/>
    <w:rsid w:val="009F258A"/>
    <w:rsid w:val="009F3510"/>
    <w:rsid w:val="009F3651"/>
    <w:rsid w:val="009F3C22"/>
    <w:rsid w:val="009F3E6D"/>
    <w:rsid w:val="009F404D"/>
    <w:rsid w:val="009F5DD6"/>
    <w:rsid w:val="009F5E6D"/>
    <w:rsid w:val="009F63C0"/>
    <w:rsid w:val="009F640F"/>
    <w:rsid w:val="009F66BA"/>
    <w:rsid w:val="009F68C7"/>
    <w:rsid w:val="009F6B90"/>
    <w:rsid w:val="009F6EBD"/>
    <w:rsid w:val="009F7016"/>
    <w:rsid w:val="009F7475"/>
    <w:rsid w:val="009F7698"/>
    <w:rsid w:val="009F76CC"/>
    <w:rsid w:val="009F7733"/>
    <w:rsid w:val="00A01AB8"/>
    <w:rsid w:val="00A02CC4"/>
    <w:rsid w:val="00A02CCA"/>
    <w:rsid w:val="00A02D78"/>
    <w:rsid w:val="00A03240"/>
    <w:rsid w:val="00A032D8"/>
    <w:rsid w:val="00A03C12"/>
    <w:rsid w:val="00A050E8"/>
    <w:rsid w:val="00A05481"/>
    <w:rsid w:val="00A05C3A"/>
    <w:rsid w:val="00A05C4E"/>
    <w:rsid w:val="00A0604E"/>
    <w:rsid w:val="00A06390"/>
    <w:rsid w:val="00A0668C"/>
    <w:rsid w:val="00A06988"/>
    <w:rsid w:val="00A06DFB"/>
    <w:rsid w:val="00A06F1E"/>
    <w:rsid w:val="00A07138"/>
    <w:rsid w:val="00A07351"/>
    <w:rsid w:val="00A075B2"/>
    <w:rsid w:val="00A075E3"/>
    <w:rsid w:val="00A078DA"/>
    <w:rsid w:val="00A10493"/>
    <w:rsid w:val="00A1071E"/>
    <w:rsid w:val="00A109AF"/>
    <w:rsid w:val="00A11528"/>
    <w:rsid w:val="00A12063"/>
    <w:rsid w:val="00A122C4"/>
    <w:rsid w:val="00A12585"/>
    <w:rsid w:val="00A12AB7"/>
    <w:rsid w:val="00A13790"/>
    <w:rsid w:val="00A14126"/>
    <w:rsid w:val="00A14499"/>
    <w:rsid w:val="00A15B2A"/>
    <w:rsid w:val="00A168DE"/>
    <w:rsid w:val="00A16E33"/>
    <w:rsid w:val="00A1739E"/>
    <w:rsid w:val="00A17F6B"/>
    <w:rsid w:val="00A2080E"/>
    <w:rsid w:val="00A20AB8"/>
    <w:rsid w:val="00A20EAD"/>
    <w:rsid w:val="00A213A5"/>
    <w:rsid w:val="00A21767"/>
    <w:rsid w:val="00A2246D"/>
    <w:rsid w:val="00A22A96"/>
    <w:rsid w:val="00A23046"/>
    <w:rsid w:val="00A232E6"/>
    <w:rsid w:val="00A23FAD"/>
    <w:rsid w:val="00A24662"/>
    <w:rsid w:val="00A25BB4"/>
    <w:rsid w:val="00A25D69"/>
    <w:rsid w:val="00A25DD0"/>
    <w:rsid w:val="00A25E55"/>
    <w:rsid w:val="00A25ECE"/>
    <w:rsid w:val="00A27CC3"/>
    <w:rsid w:val="00A27D30"/>
    <w:rsid w:val="00A301DA"/>
    <w:rsid w:val="00A30B21"/>
    <w:rsid w:val="00A30B76"/>
    <w:rsid w:val="00A310EB"/>
    <w:rsid w:val="00A3163E"/>
    <w:rsid w:val="00A31C80"/>
    <w:rsid w:val="00A32AE9"/>
    <w:rsid w:val="00A334B4"/>
    <w:rsid w:val="00A3480D"/>
    <w:rsid w:val="00A34E45"/>
    <w:rsid w:val="00A34EAC"/>
    <w:rsid w:val="00A354FE"/>
    <w:rsid w:val="00A35ABD"/>
    <w:rsid w:val="00A35BBE"/>
    <w:rsid w:val="00A36961"/>
    <w:rsid w:val="00A37EAF"/>
    <w:rsid w:val="00A405CF"/>
    <w:rsid w:val="00A40B43"/>
    <w:rsid w:val="00A41083"/>
    <w:rsid w:val="00A416D8"/>
    <w:rsid w:val="00A41714"/>
    <w:rsid w:val="00A418F8"/>
    <w:rsid w:val="00A41960"/>
    <w:rsid w:val="00A41DDD"/>
    <w:rsid w:val="00A4232A"/>
    <w:rsid w:val="00A42807"/>
    <w:rsid w:val="00A43428"/>
    <w:rsid w:val="00A435B6"/>
    <w:rsid w:val="00A439E2"/>
    <w:rsid w:val="00A459C6"/>
    <w:rsid w:val="00A463FE"/>
    <w:rsid w:val="00A47322"/>
    <w:rsid w:val="00A47A56"/>
    <w:rsid w:val="00A47A6C"/>
    <w:rsid w:val="00A47C05"/>
    <w:rsid w:val="00A47E63"/>
    <w:rsid w:val="00A509C4"/>
    <w:rsid w:val="00A50C95"/>
    <w:rsid w:val="00A5100B"/>
    <w:rsid w:val="00A513FC"/>
    <w:rsid w:val="00A52686"/>
    <w:rsid w:val="00A5415D"/>
    <w:rsid w:val="00A54DA0"/>
    <w:rsid w:val="00A551D4"/>
    <w:rsid w:val="00A55C21"/>
    <w:rsid w:val="00A57092"/>
    <w:rsid w:val="00A575A7"/>
    <w:rsid w:val="00A60001"/>
    <w:rsid w:val="00A603B2"/>
    <w:rsid w:val="00A607B9"/>
    <w:rsid w:val="00A60ADE"/>
    <w:rsid w:val="00A60BCD"/>
    <w:rsid w:val="00A60FDE"/>
    <w:rsid w:val="00A61044"/>
    <w:rsid w:val="00A610B2"/>
    <w:rsid w:val="00A612B6"/>
    <w:rsid w:val="00A61416"/>
    <w:rsid w:val="00A617D8"/>
    <w:rsid w:val="00A61DE6"/>
    <w:rsid w:val="00A62019"/>
    <w:rsid w:val="00A620E9"/>
    <w:rsid w:val="00A62EF7"/>
    <w:rsid w:val="00A6334A"/>
    <w:rsid w:val="00A63384"/>
    <w:rsid w:val="00A635B1"/>
    <w:rsid w:val="00A63EAC"/>
    <w:rsid w:val="00A643AD"/>
    <w:rsid w:val="00A64411"/>
    <w:rsid w:val="00A652A7"/>
    <w:rsid w:val="00A66522"/>
    <w:rsid w:val="00A6718F"/>
    <w:rsid w:val="00A6740F"/>
    <w:rsid w:val="00A67502"/>
    <w:rsid w:val="00A67568"/>
    <w:rsid w:val="00A67FBF"/>
    <w:rsid w:val="00A704CD"/>
    <w:rsid w:val="00A7122A"/>
    <w:rsid w:val="00A714CD"/>
    <w:rsid w:val="00A715F5"/>
    <w:rsid w:val="00A71DC4"/>
    <w:rsid w:val="00A72568"/>
    <w:rsid w:val="00A72828"/>
    <w:rsid w:val="00A72AFF"/>
    <w:rsid w:val="00A73356"/>
    <w:rsid w:val="00A738F4"/>
    <w:rsid w:val="00A7441B"/>
    <w:rsid w:val="00A744EA"/>
    <w:rsid w:val="00A74616"/>
    <w:rsid w:val="00A75D9E"/>
    <w:rsid w:val="00A75FD5"/>
    <w:rsid w:val="00A76157"/>
    <w:rsid w:val="00A7639A"/>
    <w:rsid w:val="00A7649B"/>
    <w:rsid w:val="00A766C8"/>
    <w:rsid w:val="00A77114"/>
    <w:rsid w:val="00A779A2"/>
    <w:rsid w:val="00A77A3F"/>
    <w:rsid w:val="00A80B68"/>
    <w:rsid w:val="00A811FF"/>
    <w:rsid w:val="00A8170F"/>
    <w:rsid w:val="00A8192F"/>
    <w:rsid w:val="00A819AB"/>
    <w:rsid w:val="00A820C3"/>
    <w:rsid w:val="00A83823"/>
    <w:rsid w:val="00A83A58"/>
    <w:rsid w:val="00A840F5"/>
    <w:rsid w:val="00A8413C"/>
    <w:rsid w:val="00A85053"/>
    <w:rsid w:val="00A85098"/>
    <w:rsid w:val="00A86CA0"/>
    <w:rsid w:val="00A86CAB"/>
    <w:rsid w:val="00A86CB1"/>
    <w:rsid w:val="00A86FF5"/>
    <w:rsid w:val="00A8707A"/>
    <w:rsid w:val="00A8721C"/>
    <w:rsid w:val="00A87596"/>
    <w:rsid w:val="00A87679"/>
    <w:rsid w:val="00A87AEB"/>
    <w:rsid w:val="00A90E6A"/>
    <w:rsid w:val="00A91109"/>
    <w:rsid w:val="00A92536"/>
    <w:rsid w:val="00A92B3F"/>
    <w:rsid w:val="00A92D18"/>
    <w:rsid w:val="00A93735"/>
    <w:rsid w:val="00A94D05"/>
    <w:rsid w:val="00A951AA"/>
    <w:rsid w:val="00A95EA2"/>
    <w:rsid w:val="00A96C3D"/>
    <w:rsid w:val="00A96E31"/>
    <w:rsid w:val="00A970E1"/>
    <w:rsid w:val="00A9712D"/>
    <w:rsid w:val="00A974F8"/>
    <w:rsid w:val="00A976A9"/>
    <w:rsid w:val="00A97BF2"/>
    <w:rsid w:val="00A97C44"/>
    <w:rsid w:val="00AA0FCF"/>
    <w:rsid w:val="00AA1E97"/>
    <w:rsid w:val="00AA1F67"/>
    <w:rsid w:val="00AA25F7"/>
    <w:rsid w:val="00AA27DA"/>
    <w:rsid w:val="00AA2B87"/>
    <w:rsid w:val="00AA2DE6"/>
    <w:rsid w:val="00AA377A"/>
    <w:rsid w:val="00AA4334"/>
    <w:rsid w:val="00AA4937"/>
    <w:rsid w:val="00AA49A9"/>
    <w:rsid w:val="00AA5207"/>
    <w:rsid w:val="00AA5E31"/>
    <w:rsid w:val="00AA5F18"/>
    <w:rsid w:val="00AA6CAB"/>
    <w:rsid w:val="00AB02EC"/>
    <w:rsid w:val="00AB12F0"/>
    <w:rsid w:val="00AB17B4"/>
    <w:rsid w:val="00AB1A9D"/>
    <w:rsid w:val="00AB213F"/>
    <w:rsid w:val="00AB267E"/>
    <w:rsid w:val="00AB28E2"/>
    <w:rsid w:val="00AB32EB"/>
    <w:rsid w:val="00AB362B"/>
    <w:rsid w:val="00AB4167"/>
    <w:rsid w:val="00AB42FF"/>
    <w:rsid w:val="00AB46F5"/>
    <w:rsid w:val="00AB4A25"/>
    <w:rsid w:val="00AB4B02"/>
    <w:rsid w:val="00AB4E2A"/>
    <w:rsid w:val="00AB664D"/>
    <w:rsid w:val="00AB6DD8"/>
    <w:rsid w:val="00AB7684"/>
    <w:rsid w:val="00AB7ABA"/>
    <w:rsid w:val="00AC0805"/>
    <w:rsid w:val="00AC119F"/>
    <w:rsid w:val="00AC17E7"/>
    <w:rsid w:val="00AC181F"/>
    <w:rsid w:val="00AC19A6"/>
    <w:rsid w:val="00AC2843"/>
    <w:rsid w:val="00AC3131"/>
    <w:rsid w:val="00AC352D"/>
    <w:rsid w:val="00AC5937"/>
    <w:rsid w:val="00AC5EEB"/>
    <w:rsid w:val="00AC5FD7"/>
    <w:rsid w:val="00AC691D"/>
    <w:rsid w:val="00AC7133"/>
    <w:rsid w:val="00AC7149"/>
    <w:rsid w:val="00AC7907"/>
    <w:rsid w:val="00AD0395"/>
    <w:rsid w:val="00AD0642"/>
    <w:rsid w:val="00AD0A2E"/>
    <w:rsid w:val="00AD0F3B"/>
    <w:rsid w:val="00AD1B27"/>
    <w:rsid w:val="00AD2431"/>
    <w:rsid w:val="00AD2A63"/>
    <w:rsid w:val="00AD36A8"/>
    <w:rsid w:val="00AD3A70"/>
    <w:rsid w:val="00AD436B"/>
    <w:rsid w:val="00AD5384"/>
    <w:rsid w:val="00AD53A7"/>
    <w:rsid w:val="00AD5C87"/>
    <w:rsid w:val="00AD6A88"/>
    <w:rsid w:val="00AD6C19"/>
    <w:rsid w:val="00AD775F"/>
    <w:rsid w:val="00AD7A17"/>
    <w:rsid w:val="00AE1356"/>
    <w:rsid w:val="00AE14E2"/>
    <w:rsid w:val="00AE15C2"/>
    <w:rsid w:val="00AE1E36"/>
    <w:rsid w:val="00AE282D"/>
    <w:rsid w:val="00AE2BF0"/>
    <w:rsid w:val="00AE2F72"/>
    <w:rsid w:val="00AE341D"/>
    <w:rsid w:val="00AE363C"/>
    <w:rsid w:val="00AE3673"/>
    <w:rsid w:val="00AE384A"/>
    <w:rsid w:val="00AE3B85"/>
    <w:rsid w:val="00AE4677"/>
    <w:rsid w:val="00AE467E"/>
    <w:rsid w:val="00AE48B1"/>
    <w:rsid w:val="00AE4914"/>
    <w:rsid w:val="00AE4EFC"/>
    <w:rsid w:val="00AE5616"/>
    <w:rsid w:val="00AE5B4E"/>
    <w:rsid w:val="00AE5D0C"/>
    <w:rsid w:val="00AE5D7B"/>
    <w:rsid w:val="00AE605B"/>
    <w:rsid w:val="00AE6819"/>
    <w:rsid w:val="00AE68E7"/>
    <w:rsid w:val="00AE6ACC"/>
    <w:rsid w:val="00AE704B"/>
    <w:rsid w:val="00AE70E8"/>
    <w:rsid w:val="00AE74DF"/>
    <w:rsid w:val="00AE7609"/>
    <w:rsid w:val="00AE7831"/>
    <w:rsid w:val="00AF0318"/>
    <w:rsid w:val="00AF10B7"/>
    <w:rsid w:val="00AF176A"/>
    <w:rsid w:val="00AF2907"/>
    <w:rsid w:val="00AF337D"/>
    <w:rsid w:val="00AF3A1E"/>
    <w:rsid w:val="00AF3C77"/>
    <w:rsid w:val="00AF3F0D"/>
    <w:rsid w:val="00AF434F"/>
    <w:rsid w:val="00AF4D21"/>
    <w:rsid w:val="00AF59C6"/>
    <w:rsid w:val="00AF5AC4"/>
    <w:rsid w:val="00AF707C"/>
    <w:rsid w:val="00AF7295"/>
    <w:rsid w:val="00AF76D5"/>
    <w:rsid w:val="00AF795F"/>
    <w:rsid w:val="00AF7CD9"/>
    <w:rsid w:val="00B006CC"/>
    <w:rsid w:val="00B020AE"/>
    <w:rsid w:val="00B02621"/>
    <w:rsid w:val="00B028F5"/>
    <w:rsid w:val="00B02E85"/>
    <w:rsid w:val="00B02F85"/>
    <w:rsid w:val="00B04406"/>
    <w:rsid w:val="00B04625"/>
    <w:rsid w:val="00B05AA3"/>
    <w:rsid w:val="00B05D19"/>
    <w:rsid w:val="00B06EC0"/>
    <w:rsid w:val="00B0788B"/>
    <w:rsid w:val="00B10063"/>
    <w:rsid w:val="00B10585"/>
    <w:rsid w:val="00B108C3"/>
    <w:rsid w:val="00B10E37"/>
    <w:rsid w:val="00B10FBE"/>
    <w:rsid w:val="00B1134F"/>
    <w:rsid w:val="00B113AF"/>
    <w:rsid w:val="00B11B17"/>
    <w:rsid w:val="00B11B69"/>
    <w:rsid w:val="00B12199"/>
    <w:rsid w:val="00B1225F"/>
    <w:rsid w:val="00B12A96"/>
    <w:rsid w:val="00B12CEC"/>
    <w:rsid w:val="00B13C11"/>
    <w:rsid w:val="00B13D44"/>
    <w:rsid w:val="00B144DC"/>
    <w:rsid w:val="00B14782"/>
    <w:rsid w:val="00B1479F"/>
    <w:rsid w:val="00B15158"/>
    <w:rsid w:val="00B1530A"/>
    <w:rsid w:val="00B158CB"/>
    <w:rsid w:val="00B15F07"/>
    <w:rsid w:val="00B15F93"/>
    <w:rsid w:val="00B168F9"/>
    <w:rsid w:val="00B16C19"/>
    <w:rsid w:val="00B17849"/>
    <w:rsid w:val="00B17AE9"/>
    <w:rsid w:val="00B2042D"/>
    <w:rsid w:val="00B20983"/>
    <w:rsid w:val="00B20A47"/>
    <w:rsid w:val="00B20B6B"/>
    <w:rsid w:val="00B212F7"/>
    <w:rsid w:val="00B21933"/>
    <w:rsid w:val="00B220DD"/>
    <w:rsid w:val="00B221DF"/>
    <w:rsid w:val="00B225A3"/>
    <w:rsid w:val="00B23481"/>
    <w:rsid w:val="00B2353D"/>
    <w:rsid w:val="00B23642"/>
    <w:rsid w:val="00B247B0"/>
    <w:rsid w:val="00B250E6"/>
    <w:rsid w:val="00B252D0"/>
    <w:rsid w:val="00B262C0"/>
    <w:rsid w:val="00B2670D"/>
    <w:rsid w:val="00B2670E"/>
    <w:rsid w:val="00B2679A"/>
    <w:rsid w:val="00B27B2F"/>
    <w:rsid w:val="00B27CF3"/>
    <w:rsid w:val="00B27DD1"/>
    <w:rsid w:val="00B27EC3"/>
    <w:rsid w:val="00B301CE"/>
    <w:rsid w:val="00B3027D"/>
    <w:rsid w:val="00B30A1F"/>
    <w:rsid w:val="00B30E72"/>
    <w:rsid w:val="00B31128"/>
    <w:rsid w:val="00B31645"/>
    <w:rsid w:val="00B31D3E"/>
    <w:rsid w:val="00B3224C"/>
    <w:rsid w:val="00B32844"/>
    <w:rsid w:val="00B329FB"/>
    <w:rsid w:val="00B3397E"/>
    <w:rsid w:val="00B33A53"/>
    <w:rsid w:val="00B34599"/>
    <w:rsid w:val="00B34DC2"/>
    <w:rsid w:val="00B3517C"/>
    <w:rsid w:val="00B35E8B"/>
    <w:rsid w:val="00B364A0"/>
    <w:rsid w:val="00B369D4"/>
    <w:rsid w:val="00B374BB"/>
    <w:rsid w:val="00B37C7A"/>
    <w:rsid w:val="00B406D1"/>
    <w:rsid w:val="00B40A1D"/>
    <w:rsid w:val="00B40E5C"/>
    <w:rsid w:val="00B40FB6"/>
    <w:rsid w:val="00B4118C"/>
    <w:rsid w:val="00B415F9"/>
    <w:rsid w:val="00B41A78"/>
    <w:rsid w:val="00B42A5D"/>
    <w:rsid w:val="00B42A60"/>
    <w:rsid w:val="00B432EF"/>
    <w:rsid w:val="00B43343"/>
    <w:rsid w:val="00B43B37"/>
    <w:rsid w:val="00B43DB5"/>
    <w:rsid w:val="00B443DD"/>
    <w:rsid w:val="00B44F24"/>
    <w:rsid w:val="00B45702"/>
    <w:rsid w:val="00B45BAE"/>
    <w:rsid w:val="00B45C71"/>
    <w:rsid w:val="00B46291"/>
    <w:rsid w:val="00B462BB"/>
    <w:rsid w:val="00B47A21"/>
    <w:rsid w:val="00B47BA5"/>
    <w:rsid w:val="00B502D6"/>
    <w:rsid w:val="00B50528"/>
    <w:rsid w:val="00B50577"/>
    <w:rsid w:val="00B50663"/>
    <w:rsid w:val="00B510B5"/>
    <w:rsid w:val="00B51BEA"/>
    <w:rsid w:val="00B51D52"/>
    <w:rsid w:val="00B5292F"/>
    <w:rsid w:val="00B529A7"/>
    <w:rsid w:val="00B52B51"/>
    <w:rsid w:val="00B531CC"/>
    <w:rsid w:val="00B5346A"/>
    <w:rsid w:val="00B53727"/>
    <w:rsid w:val="00B53956"/>
    <w:rsid w:val="00B53C1D"/>
    <w:rsid w:val="00B542A0"/>
    <w:rsid w:val="00B5465B"/>
    <w:rsid w:val="00B548B8"/>
    <w:rsid w:val="00B54CC0"/>
    <w:rsid w:val="00B54D7A"/>
    <w:rsid w:val="00B5555E"/>
    <w:rsid w:val="00B5647F"/>
    <w:rsid w:val="00B570B1"/>
    <w:rsid w:val="00B570BE"/>
    <w:rsid w:val="00B6042E"/>
    <w:rsid w:val="00B615EB"/>
    <w:rsid w:val="00B62000"/>
    <w:rsid w:val="00B62C40"/>
    <w:rsid w:val="00B62FF1"/>
    <w:rsid w:val="00B63201"/>
    <w:rsid w:val="00B63228"/>
    <w:rsid w:val="00B635E6"/>
    <w:rsid w:val="00B64165"/>
    <w:rsid w:val="00B643D8"/>
    <w:rsid w:val="00B6461A"/>
    <w:rsid w:val="00B647CD"/>
    <w:rsid w:val="00B65024"/>
    <w:rsid w:val="00B658DA"/>
    <w:rsid w:val="00B662AE"/>
    <w:rsid w:val="00B6750F"/>
    <w:rsid w:val="00B677CF"/>
    <w:rsid w:val="00B678F0"/>
    <w:rsid w:val="00B6790D"/>
    <w:rsid w:val="00B679E4"/>
    <w:rsid w:val="00B724E7"/>
    <w:rsid w:val="00B72AA7"/>
    <w:rsid w:val="00B739C7"/>
    <w:rsid w:val="00B74187"/>
    <w:rsid w:val="00B74AA6"/>
    <w:rsid w:val="00B74F53"/>
    <w:rsid w:val="00B74FB7"/>
    <w:rsid w:val="00B75F86"/>
    <w:rsid w:val="00B7601C"/>
    <w:rsid w:val="00B762E6"/>
    <w:rsid w:val="00B768FD"/>
    <w:rsid w:val="00B7694F"/>
    <w:rsid w:val="00B76AEE"/>
    <w:rsid w:val="00B76DE3"/>
    <w:rsid w:val="00B77265"/>
    <w:rsid w:val="00B7771E"/>
    <w:rsid w:val="00B77746"/>
    <w:rsid w:val="00B7774D"/>
    <w:rsid w:val="00B77C10"/>
    <w:rsid w:val="00B805DB"/>
    <w:rsid w:val="00B80750"/>
    <w:rsid w:val="00B809EE"/>
    <w:rsid w:val="00B80AEF"/>
    <w:rsid w:val="00B8179E"/>
    <w:rsid w:val="00B83256"/>
    <w:rsid w:val="00B83948"/>
    <w:rsid w:val="00B845E2"/>
    <w:rsid w:val="00B85830"/>
    <w:rsid w:val="00B85A9F"/>
    <w:rsid w:val="00B85F7E"/>
    <w:rsid w:val="00B864E0"/>
    <w:rsid w:val="00B86688"/>
    <w:rsid w:val="00B8675A"/>
    <w:rsid w:val="00B901A0"/>
    <w:rsid w:val="00B90261"/>
    <w:rsid w:val="00B90471"/>
    <w:rsid w:val="00B9055E"/>
    <w:rsid w:val="00B90721"/>
    <w:rsid w:val="00B90809"/>
    <w:rsid w:val="00B909DD"/>
    <w:rsid w:val="00B90D8C"/>
    <w:rsid w:val="00B90DFA"/>
    <w:rsid w:val="00B90E6A"/>
    <w:rsid w:val="00B913C3"/>
    <w:rsid w:val="00B915F9"/>
    <w:rsid w:val="00B922BC"/>
    <w:rsid w:val="00B9245A"/>
    <w:rsid w:val="00B92C27"/>
    <w:rsid w:val="00B93D90"/>
    <w:rsid w:val="00B93F7D"/>
    <w:rsid w:val="00B9489F"/>
    <w:rsid w:val="00B94CBD"/>
    <w:rsid w:val="00B94CE7"/>
    <w:rsid w:val="00B94F43"/>
    <w:rsid w:val="00B95049"/>
    <w:rsid w:val="00B95299"/>
    <w:rsid w:val="00B952F6"/>
    <w:rsid w:val="00B95344"/>
    <w:rsid w:val="00B95566"/>
    <w:rsid w:val="00B96818"/>
    <w:rsid w:val="00B969E9"/>
    <w:rsid w:val="00B96E16"/>
    <w:rsid w:val="00B97041"/>
    <w:rsid w:val="00B9707E"/>
    <w:rsid w:val="00B975FF"/>
    <w:rsid w:val="00B9791D"/>
    <w:rsid w:val="00BA01A4"/>
    <w:rsid w:val="00BA1440"/>
    <w:rsid w:val="00BA228F"/>
    <w:rsid w:val="00BA2608"/>
    <w:rsid w:val="00BA281A"/>
    <w:rsid w:val="00BA2D38"/>
    <w:rsid w:val="00BA38E0"/>
    <w:rsid w:val="00BA3CEE"/>
    <w:rsid w:val="00BA41BD"/>
    <w:rsid w:val="00BA47EE"/>
    <w:rsid w:val="00BA4EE1"/>
    <w:rsid w:val="00BA5397"/>
    <w:rsid w:val="00BA59A1"/>
    <w:rsid w:val="00BA6070"/>
    <w:rsid w:val="00BA6ABA"/>
    <w:rsid w:val="00BA7F31"/>
    <w:rsid w:val="00BB171F"/>
    <w:rsid w:val="00BB1966"/>
    <w:rsid w:val="00BB1F90"/>
    <w:rsid w:val="00BB2821"/>
    <w:rsid w:val="00BB3540"/>
    <w:rsid w:val="00BB3786"/>
    <w:rsid w:val="00BB3824"/>
    <w:rsid w:val="00BB452B"/>
    <w:rsid w:val="00BB4BCE"/>
    <w:rsid w:val="00BB50DE"/>
    <w:rsid w:val="00BB517F"/>
    <w:rsid w:val="00BB6162"/>
    <w:rsid w:val="00BB6CD5"/>
    <w:rsid w:val="00BB6E71"/>
    <w:rsid w:val="00BB7BEA"/>
    <w:rsid w:val="00BB7FA8"/>
    <w:rsid w:val="00BC0DDE"/>
    <w:rsid w:val="00BC0F4C"/>
    <w:rsid w:val="00BC135D"/>
    <w:rsid w:val="00BC15BF"/>
    <w:rsid w:val="00BC1668"/>
    <w:rsid w:val="00BC1D4C"/>
    <w:rsid w:val="00BC2C9C"/>
    <w:rsid w:val="00BC3773"/>
    <w:rsid w:val="00BC39F6"/>
    <w:rsid w:val="00BC3DFC"/>
    <w:rsid w:val="00BC40FB"/>
    <w:rsid w:val="00BC4258"/>
    <w:rsid w:val="00BC42E1"/>
    <w:rsid w:val="00BC4A24"/>
    <w:rsid w:val="00BC53FF"/>
    <w:rsid w:val="00BC60B1"/>
    <w:rsid w:val="00BC638A"/>
    <w:rsid w:val="00BC6439"/>
    <w:rsid w:val="00BC6779"/>
    <w:rsid w:val="00BC71BC"/>
    <w:rsid w:val="00BC771A"/>
    <w:rsid w:val="00BC7A7C"/>
    <w:rsid w:val="00BD127B"/>
    <w:rsid w:val="00BD13FA"/>
    <w:rsid w:val="00BD173B"/>
    <w:rsid w:val="00BD1D23"/>
    <w:rsid w:val="00BD2515"/>
    <w:rsid w:val="00BD3478"/>
    <w:rsid w:val="00BD3484"/>
    <w:rsid w:val="00BD44CE"/>
    <w:rsid w:val="00BD467D"/>
    <w:rsid w:val="00BD4909"/>
    <w:rsid w:val="00BD4EC3"/>
    <w:rsid w:val="00BD51DB"/>
    <w:rsid w:val="00BD5801"/>
    <w:rsid w:val="00BD605A"/>
    <w:rsid w:val="00BD61EA"/>
    <w:rsid w:val="00BD707D"/>
    <w:rsid w:val="00BD75BA"/>
    <w:rsid w:val="00BD761F"/>
    <w:rsid w:val="00BD7783"/>
    <w:rsid w:val="00BD7AB8"/>
    <w:rsid w:val="00BD7F00"/>
    <w:rsid w:val="00BE0106"/>
    <w:rsid w:val="00BE09CA"/>
    <w:rsid w:val="00BE2126"/>
    <w:rsid w:val="00BE2237"/>
    <w:rsid w:val="00BE2358"/>
    <w:rsid w:val="00BE282F"/>
    <w:rsid w:val="00BE3821"/>
    <w:rsid w:val="00BE39D6"/>
    <w:rsid w:val="00BE41C8"/>
    <w:rsid w:val="00BE4376"/>
    <w:rsid w:val="00BE43DA"/>
    <w:rsid w:val="00BE4981"/>
    <w:rsid w:val="00BE4B02"/>
    <w:rsid w:val="00BE52C8"/>
    <w:rsid w:val="00BE54E2"/>
    <w:rsid w:val="00BE5F77"/>
    <w:rsid w:val="00BE6252"/>
    <w:rsid w:val="00BE630C"/>
    <w:rsid w:val="00BE74B7"/>
    <w:rsid w:val="00BE74F3"/>
    <w:rsid w:val="00BE7C1C"/>
    <w:rsid w:val="00BE7D9D"/>
    <w:rsid w:val="00BF02C1"/>
    <w:rsid w:val="00BF0480"/>
    <w:rsid w:val="00BF056D"/>
    <w:rsid w:val="00BF0865"/>
    <w:rsid w:val="00BF0D91"/>
    <w:rsid w:val="00BF0FF2"/>
    <w:rsid w:val="00BF11C7"/>
    <w:rsid w:val="00BF13C7"/>
    <w:rsid w:val="00BF155E"/>
    <w:rsid w:val="00BF174B"/>
    <w:rsid w:val="00BF18B3"/>
    <w:rsid w:val="00BF1DA0"/>
    <w:rsid w:val="00BF23A4"/>
    <w:rsid w:val="00BF26A9"/>
    <w:rsid w:val="00BF2A55"/>
    <w:rsid w:val="00BF2B83"/>
    <w:rsid w:val="00BF2D33"/>
    <w:rsid w:val="00BF2F0A"/>
    <w:rsid w:val="00BF38DF"/>
    <w:rsid w:val="00BF3C85"/>
    <w:rsid w:val="00BF3EA7"/>
    <w:rsid w:val="00BF401E"/>
    <w:rsid w:val="00BF41D4"/>
    <w:rsid w:val="00BF42D9"/>
    <w:rsid w:val="00BF4338"/>
    <w:rsid w:val="00BF49DD"/>
    <w:rsid w:val="00BF53A4"/>
    <w:rsid w:val="00BF5A42"/>
    <w:rsid w:val="00BF6CC8"/>
    <w:rsid w:val="00BF7FFC"/>
    <w:rsid w:val="00C0055E"/>
    <w:rsid w:val="00C00CFA"/>
    <w:rsid w:val="00C01DB3"/>
    <w:rsid w:val="00C0201A"/>
    <w:rsid w:val="00C02FE8"/>
    <w:rsid w:val="00C034C3"/>
    <w:rsid w:val="00C03EAD"/>
    <w:rsid w:val="00C04505"/>
    <w:rsid w:val="00C04639"/>
    <w:rsid w:val="00C04BA3"/>
    <w:rsid w:val="00C05126"/>
    <w:rsid w:val="00C05E23"/>
    <w:rsid w:val="00C06807"/>
    <w:rsid w:val="00C06E04"/>
    <w:rsid w:val="00C0726C"/>
    <w:rsid w:val="00C07CAA"/>
    <w:rsid w:val="00C07D8C"/>
    <w:rsid w:val="00C07D94"/>
    <w:rsid w:val="00C07E43"/>
    <w:rsid w:val="00C103E0"/>
    <w:rsid w:val="00C10494"/>
    <w:rsid w:val="00C10D7A"/>
    <w:rsid w:val="00C11159"/>
    <w:rsid w:val="00C111A0"/>
    <w:rsid w:val="00C1123C"/>
    <w:rsid w:val="00C11241"/>
    <w:rsid w:val="00C11818"/>
    <w:rsid w:val="00C11EC9"/>
    <w:rsid w:val="00C12045"/>
    <w:rsid w:val="00C12582"/>
    <w:rsid w:val="00C12C27"/>
    <w:rsid w:val="00C12D4E"/>
    <w:rsid w:val="00C135EA"/>
    <w:rsid w:val="00C14131"/>
    <w:rsid w:val="00C143CC"/>
    <w:rsid w:val="00C1490B"/>
    <w:rsid w:val="00C1493E"/>
    <w:rsid w:val="00C14BFA"/>
    <w:rsid w:val="00C14BFB"/>
    <w:rsid w:val="00C162E0"/>
    <w:rsid w:val="00C16955"/>
    <w:rsid w:val="00C178F6"/>
    <w:rsid w:val="00C17F92"/>
    <w:rsid w:val="00C2088C"/>
    <w:rsid w:val="00C20C9B"/>
    <w:rsid w:val="00C21620"/>
    <w:rsid w:val="00C224FA"/>
    <w:rsid w:val="00C225B9"/>
    <w:rsid w:val="00C22CBB"/>
    <w:rsid w:val="00C23295"/>
    <w:rsid w:val="00C2446D"/>
    <w:rsid w:val="00C255B8"/>
    <w:rsid w:val="00C25677"/>
    <w:rsid w:val="00C25796"/>
    <w:rsid w:val="00C25FFE"/>
    <w:rsid w:val="00C2614B"/>
    <w:rsid w:val="00C26216"/>
    <w:rsid w:val="00C26503"/>
    <w:rsid w:val="00C265AD"/>
    <w:rsid w:val="00C26B8E"/>
    <w:rsid w:val="00C27328"/>
    <w:rsid w:val="00C27522"/>
    <w:rsid w:val="00C2792A"/>
    <w:rsid w:val="00C27CC3"/>
    <w:rsid w:val="00C3008F"/>
    <w:rsid w:val="00C302B4"/>
    <w:rsid w:val="00C31823"/>
    <w:rsid w:val="00C32738"/>
    <w:rsid w:val="00C32B00"/>
    <w:rsid w:val="00C32C0B"/>
    <w:rsid w:val="00C33277"/>
    <w:rsid w:val="00C338DB"/>
    <w:rsid w:val="00C341A7"/>
    <w:rsid w:val="00C34CEF"/>
    <w:rsid w:val="00C35BC8"/>
    <w:rsid w:val="00C35F68"/>
    <w:rsid w:val="00C3607E"/>
    <w:rsid w:val="00C36285"/>
    <w:rsid w:val="00C37E2F"/>
    <w:rsid w:val="00C40032"/>
    <w:rsid w:val="00C41A3E"/>
    <w:rsid w:val="00C41F5B"/>
    <w:rsid w:val="00C4319A"/>
    <w:rsid w:val="00C43A91"/>
    <w:rsid w:val="00C43CFE"/>
    <w:rsid w:val="00C444A3"/>
    <w:rsid w:val="00C44686"/>
    <w:rsid w:val="00C44914"/>
    <w:rsid w:val="00C44CBF"/>
    <w:rsid w:val="00C44DA3"/>
    <w:rsid w:val="00C4510A"/>
    <w:rsid w:val="00C47689"/>
    <w:rsid w:val="00C47F7E"/>
    <w:rsid w:val="00C50862"/>
    <w:rsid w:val="00C50C30"/>
    <w:rsid w:val="00C5155C"/>
    <w:rsid w:val="00C515A8"/>
    <w:rsid w:val="00C517F6"/>
    <w:rsid w:val="00C51AC9"/>
    <w:rsid w:val="00C52305"/>
    <w:rsid w:val="00C52373"/>
    <w:rsid w:val="00C527B7"/>
    <w:rsid w:val="00C528A9"/>
    <w:rsid w:val="00C52B21"/>
    <w:rsid w:val="00C52B4D"/>
    <w:rsid w:val="00C52FF0"/>
    <w:rsid w:val="00C5318D"/>
    <w:rsid w:val="00C538B9"/>
    <w:rsid w:val="00C53E06"/>
    <w:rsid w:val="00C54802"/>
    <w:rsid w:val="00C54BC2"/>
    <w:rsid w:val="00C54DC4"/>
    <w:rsid w:val="00C54F85"/>
    <w:rsid w:val="00C5601A"/>
    <w:rsid w:val="00C5638C"/>
    <w:rsid w:val="00C56933"/>
    <w:rsid w:val="00C56DFD"/>
    <w:rsid w:val="00C56EFF"/>
    <w:rsid w:val="00C572A1"/>
    <w:rsid w:val="00C5783E"/>
    <w:rsid w:val="00C57AB6"/>
    <w:rsid w:val="00C60572"/>
    <w:rsid w:val="00C61DBE"/>
    <w:rsid w:val="00C6209E"/>
    <w:rsid w:val="00C621C2"/>
    <w:rsid w:val="00C62240"/>
    <w:rsid w:val="00C62453"/>
    <w:rsid w:val="00C63784"/>
    <w:rsid w:val="00C63A4F"/>
    <w:rsid w:val="00C63CA8"/>
    <w:rsid w:val="00C63E30"/>
    <w:rsid w:val="00C644CC"/>
    <w:rsid w:val="00C6451B"/>
    <w:rsid w:val="00C6466F"/>
    <w:rsid w:val="00C6475B"/>
    <w:rsid w:val="00C6514D"/>
    <w:rsid w:val="00C65592"/>
    <w:rsid w:val="00C66223"/>
    <w:rsid w:val="00C66F81"/>
    <w:rsid w:val="00C6707E"/>
    <w:rsid w:val="00C67604"/>
    <w:rsid w:val="00C67BAF"/>
    <w:rsid w:val="00C67F07"/>
    <w:rsid w:val="00C7002B"/>
    <w:rsid w:val="00C702AB"/>
    <w:rsid w:val="00C705C2"/>
    <w:rsid w:val="00C7092C"/>
    <w:rsid w:val="00C70FC5"/>
    <w:rsid w:val="00C71C12"/>
    <w:rsid w:val="00C72277"/>
    <w:rsid w:val="00C72B94"/>
    <w:rsid w:val="00C72C46"/>
    <w:rsid w:val="00C72D72"/>
    <w:rsid w:val="00C73BA8"/>
    <w:rsid w:val="00C752BC"/>
    <w:rsid w:val="00C7536C"/>
    <w:rsid w:val="00C755E1"/>
    <w:rsid w:val="00C76C73"/>
    <w:rsid w:val="00C76E82"/>
    <w:rsid w:val="00C7739B"/>
    <w:rsid w:val="00C77DA2"/>
    <w:rsid w:val="00C809CD"/>
    <w:rsid w:val="00C80C53"/>
    <w:rsid w:val="00C80CEA"/>
    <w:rsid w:val="00C80ECA"/>
    <w:rsid w:val="00C81B5D"/>
    <w:rsid w:val="00C82570"/>
    <w:rsid w:val="00C8257E"/>
    <w:rsid w:val="00C825D1"/>
    <w:rsid w:val="00C8278C"/>
    <w:rsid w:val="00C82DCF"/>
    <w:rsid w:val="00C830B7"/>
    <w:rsid w:val="00C83839"/>
    <w:rsid w:val="00C838AF"/>
    <w:rsid w:val="00C83C3A"/>
    <w:rsid w:val="00C84070"/>
    <w:rsid w:val="00C84BC0"/>
    <w:rsid w:val="00C85275"/>
    <w:rsid w:val="00C854D5"/>
    <w:rsid w:val="00C85903"/>
    <w:rsid w:val="00C8597C"/>
    <w:rsid w:val="00C85A28"/>
    <w:rsid w:val="00C85CB5"/>
    <w:rsid w:val="00C8678C"/>
    <w:rsid w:val="00C867C7"/>
    <w:rsid w:val="00C8682C"/>
    <w:rsid w:val="00C86AA0"/>
    <w:rsid w:val="00C87299"/>
    <w:rsid w:val="00C9038E"/>
    <w:rsid w:val="00C90E9D"/>
    <w:rsid w:val="00C915B8"/>
    <w:rsid w:val="00C91BAC"/>
    <w:rsid w:val="00C92758"/>
    <w:rsid w:val="00C92964"/>
    <w:rsid w:val="00C94746"/>
    <w:rsid w:val="00C94C59"/>
    <w:rsid w:val="00C966FE"/>
    <w:rsid w:val="00C96A7C"/>
    <w:rsid w:val="00C96A87"/>
    <w:rsid w:val="00C97568"/>
    <w:rsid w:val="00C975B2"/>
    <w:rsid w:val="00C97EBC"/>
    <w:rsid w:val="00CA04AD"/>
    <w:rsid w:val="00CA082C"/>
    <w:rsid w:val="00CA2C36"/>
    <w:rsid w:val="00CA3629"/>
    <w:rsid w:val="00CA3A16"/>
    <w:rsid w:val="00CA3B7A"/>
    <w:rsid w:val="00CA3F27"/>
    <w:rsid w:val="00CA433B"/>
    <w:rsid w:val="00CA4CEA"/>
    <w:rsid w:val="00CA5A13"/>
    <w:rsid w:val="00CA60A5"/>
    <w:rsid w:val="00CA6338"/>
    <w:rsid w:val="00CA6374"/>
    <w:rsid w:val="00CA748F"/>
    <w:rsid w:val="00CA74AC"/>
    <w:rsid w:val="00CA75A6"/>
    <w:rsid w:val="00CA7AD0"/>
    <w:rsid w:val="00CA7BCF"/>
    <w:rsid w:val="00CB049F"/>
    <w:rsid w:val="00CB0C07"/>
    <w:rsid w:val="00CB2088"/>
    <w:rsid w:val="00CB233B"/>
    <w:rsid w:val="00CB2405"/>
    <w:rsid w:val="00CB329D"/>
    <w:rsid w:val="00CB3F6E"/>
    <w:rsid w:val="00CB5AC0"/>
    <w:rsid w:val="00CB5AE6"/>
    <w:rsid w:val="00CB6176"/>
    <w:rsid w:val="00CB61A9"/>
    <w:rsid w:val="00CB6A97"/>
    <w:rsid w:val="00CB6F4F"/>
    <w:rsid w:val="00CB745A"/>
    <w:rsid w:val="00CB7800"/>
    <w:rsid w:val="00CB7885"/>
    <w:rsid w:val="00CB7F57"/>
    <w:rsid w:val="00CC020D"/>
    <w:rsid w:val="00CC1B11"/>
    <w:rsid w:val="00CC2087"/>
    <w:rsid w:val="00CC2AAA"/>
    <w:rsid w:val="00CC2D54"/>
    <w:rsid w:val="00CC3476"/>
    <w:rsid w:val="00CC37A9"/>
    <w:rsid w:val="00CC3C3A"/>
    <w:rsid w:val="00CC3F80"/>
    <w:rsid w:val="00CC4920"/>
    <w:rsid w:val="00CC4B5F"/>
    <w:rsid w:val="00CC4E61"/>
    <w:rsid w:val="00CC5307"/>
    <w:rsid w:val="00CC535D"/>
    <w:rsid w:val="00CC5391"/>
    <w:rsid w:val="00CC53AC"/>
    <w:rsid w:val="00CC66F7"/>
    <w:rsid w:val="00CC679F"/>
    <w:rsid w:val="00CC6F0C"/>
    <w:rsid w:val="00CC70C6"/>
    <w:rsid w:val="00CC710D"/>
    <w:rsid w:val="00CC7447"/>
    <w:rsid w:val="00CC7682"/>
    <w:rsid w:val="00CD155B"/>
    <w:rsid w:val="00CD2269"/>
    <w:rsid w:val="00CD2360"/>
    <w:rsid w:val="00CD2814"/>
    <w:rsid w:val="00CD2B5A"/>
    <w:rsid w:val="00CD3434"/>
    <w:rsid w:val="00CD34A9"/>
    <w:rsid w:val="00CD3670"/>
    <w:rsid w:val="00CD4558"/>
    <w:rsid w:val="00CD4AA2"/>
    <w:rsid w:val="00CD52DB"/>
    <w:rsid w:val="00CD5584"/>
    <w:rsid w:val="00CD5966"/>
    <w:rsid w:val="00CD5B87"/>
    <w:rsid w:val="00CD6235"/>
    <w:rsid w:val="00CD6327"/>
    <w:rsid w:val="00CD67A4"/>
    <w:rsid w:val="00CD6A8A"/>
    <w:rsid w:val="00CD6D05"/>
    <w:rsid w:val="00CD6E2D"/>
    <w:rsid w:val="00CD7319"/>
    <w:rsid w:val="00CD7AAE"/>
    <w:rsid w:val="00CD7CED"/>
    <w:rsid w:val="00CE0639"/>
    <w:rsid w:val="00CE0889"/>
    <w:rsid w:val="00CE12CB"/>
    <w:rsid w:val="00CE15CB"/>
    <w:rsid w:val="00CE18F0"/>
    <w:rsid w:val="00CE1C23"/>
    <w:rsid w:val="00CE2589"/>
    <w:rsid w:val="00CE263D"/>
    <w:rsid w:val="00CE2A2E"/>
    <w:rsid w:val="00CE329A"/>
    <w:rsid w:val="00CE3537"/>
    <w:rsid w:val="00CE35AC"/>
    <w:rsid w:val="00CE4252"/>
    <w:rsid w:val="00CE53F0"/>
    <w:rsid w:val="00CE5DA1"/>
    <w:rsid w:val="00CE651B"/>
    <w:rsid w:val="00CE6D05"/>
    <w:rsid w:val="00CE7101"/>
    <w:rsid w:val="00CE7C7A"/>
    <w:rsid w:val="00CF05F9"/>
    <w:rsid w:val="00CF0961"/>
    <w:rsid w:val="00CF0E83"/>
    <w:rsid w:val="00CF120E"/>
    <w:rsid w:val="00CF1FAC"/>
    <w:rsid w:val="00CF1FBB"/>
    <w:rsid w:val="00CF315F"/>
    <w:rsid w:val="00CF31A9"/>
    <w:rsid w:val="00CF322A"/>
    <w:rsid w:val="00CF3CD6"/>
    <w:rsid w:val="00CF3EA6"/>
    <w:rsid w:val="00CF4F74"/>
    <w:rsid w:val="00CF4FC3"/>
    <w:rsid w:val="00CF5403"/>
    <w:rsid w:val="00CF5503"/>
    <w:rsid w:val="00CF59A7"/>
    <w:rsid w:val="00CF5E17"/>
    <w:rsid w:val="00CF5E99"/>
    <w:rsid w:val="00CF5EE9"/>
    <w:rsid w:val="00CF6389"/>
    <w:rsid w:val="00CF669F"/>
    <w:rsid w:val="00D000D6"/>
    <w:rsid w:val="00D00BA9"/>
    <w:rsid w:val="00D00E8D"/>
    <w:rsid w:val="00D0181C"/>
    <w:rsid w:val="00D01F80"/>
    <w:rsid w:val="00D02219"/>
    <w:rsid w:val="00D0284F"/>
    <w:rsid w:val="00D038AD"/>
    <w:rsid w:val="00D03A75"/>
    <w:rsid w:val="00D0412F"/>
    <w:rsid w:val="00D04B91"/>
    <w:rsid w:val="00D0512C"/>
    <w:rsid w:val="00D06149"/>
    <w:rsid w:val="00D06595"/>
    <w:rsid w:val="00D0666D"/>
    <w:rsid w:val="00D0683D"/>
    <w:rsid w:val="00D06AB9"/>
    <w:rsid w:val="00D10B94"/>
    <w:rsid w:val="00D11209"/>
    <w:rsid w:val="00D11B4C"/>
    <w:rsid w:val="00D126DB"/>
    <w:rsid w:val="00D1304A"/>
    <w:rsid w:val="00D13AEB"/>
    <w:rsid w:val="00D13B17"/>
    <w:rsid w:val="00D13F6B"/>
    <w:rsid w:val="00D14603"/>
    <w:rsid w:val="00D15549"/>
    <w:rsid w:val="00D15A6B"/>
    <w:rsid w:val="00D15FC6"/>
    <w:rsid w:val="00D167D5"/>
    <w:rsid w:val="00D16BE0"/>
    <w:rsid w:val="00D16EAC"/>
    <w:rsid w:val="00D1702F"/>
    <w:rsid w:val="00D17542"/>
    <w:rsid w:val="00D17D6F"/>
    <w:rsid w:val="00D201E0"/>
    <w:rsid w:val="00D2048D"/>
    <w:rsid w:val="00D206EA"/>
    <w:rsid w:val="00D20973"/>
    <w:rsid w:val="00D20D0E"/>
    <w:rsid w:val="00D21390"/>
    <w:rsid w:val="00D2148F"/>
    <w:rsid w:val="00D21B70"/>
    <w:rsid w:val="00D2287C"/>
    <w:rsid w:val="00D23117"/>
    <w:rsid w:val="00D23B6D"/>
    <w:rsid w:val="00D23E9A"/>
    <w:rsid w:val="00D25F54"/>
    <w:rsid w:val="00D2626D"/>
    <w:rsid w:val="00D2636F"/>
    <w:rsid w:val="00D26504"/>
    <w:rsid w:val="00D26782"/>
    <w:rsid w:val="00D2684F"/>
    <w:rsid w:val="00D26F9D"/>
    <w:rsid w:val="00D27CE6"/>
    <w:rsid w:val="00D316C5"/>
    <w:rsid w:val="00D31780"/>
    <w:rsid w:val="00D31783"/>
    <w:rsid w:val="00D3183A"/>
    <w:rsid w:val="00D325E0"/>
    <w:rsid w:val="00D32EA8"/>
    <w:rsid w:val="00D33189"/>
    <w:rsid w:val="00D3364A"/>
    <w:rsid w:val="00D33F5C"/>
    <w:rsid w:val="00D346EC"/>
    <w:rsid w:val="00D351AC"/>
    <w:rsid w:val="00D3520E"/>
    <w:rsid w:val="00D3583D"/>
    <w:rsid w:val="00D359EB"/>
    <w:rsid w:val="00D35AB6"/>
    <w:rsid w:val="00D35FB4"/>
    <w:rsid w:val="00D36076"/>
    <w:rsid w:val="00D3666B"/>
    <w:rsid w:val="00D3680A"/>
    <w:rsid w:val="00D36893"/>
    <w:rsid w:val="00D36D8E"/>
    <w:rsid w:val="00D375A1"/>
    <w:rsid w:val="00D37717"/>
    <w:rsid w:val="00D378DB"/>
    <w:rsid w:val="00D40715"/>
    <w:rsid w:val="00D41675"/>
    <w:rsid w:val="00D42B94"/>
    <w:rsid w:val="00D437AF"/>
    <w:rsid w:val="00D439A1"/>
    <w:rsid w:val="00D43D15"/>
    <w:rsid w:val="00D43E4D"/>
    <w:rsid w:val="00D44CA0"/>
    <w:rsid w:val="00D46F5E"/>
    <w:rsid w:val="00D4705D"/>
    <w:rsid w:val="00D4707A"/>
    <w:rsid w:val="00D50384"/>
    <w:rsid w:val="00D5072C"/>
    <w:rsid w:val="00D50D5C"/>
    <w:rsid w:val="00D51039"/>
    <w:rsid w:val="00D5239F"/>
    <w:rsid w:val="00D52CCE"/>
    <w:rsid w:val="00D52D2B"/>
    <w:rsid w:val="00D52EBC"/>
    <w:rsid w:val="00D52FA1"/>
    <w:rsid w:val="00D530D9"/>
    <w:rsid w:val="00D54113"/>
    <w:rsid w:val="00D558FF"/>
    <w:rsid w:val="00D55FFF"/>
    <w:rsid w:val="00D565C0"/>
    <w:rsid w:val="00D57415"/>
    <w:rsid w:val="00D57CE6"/>
    <w:rsid w:val="00D57DDD"/>
    <w:rsid w:val="00D60441"/>
    <w:rsid w:val="00D61027"/>
    <w:rsid w:val="00D61ADB"/>
    <w:rsid w:val="00D6210A"/>
    <w:rsid w:val="00D621B9"/>
    <w:rsid w:val="00D6236E"/>
    <w:rsid w:val="00D623A7"/>
    <w:rsid w:val="00D62B99"/>
    <w:rsid w:val="00D62E06"/>
    <w:rsid w:val="00D62F50"/>
    <w:rsid w:val="00D63397"/>
    <w:rsid w:val="00D63725"/>
    <w:rsid w:val="00D63B5B"/>
    <w:rsid w:val="00D63CCD"/>
    <w:rsid w:val="00D64851"/>
    <w:rsid w:val="00D64F76"/>
    <w:rsid w:val="00D656BD"/>
    <w:rsid w:val="00D66EE4"/>
    <w:rsid w:val="00D67368"/>
    <w:rsid w:val="00D67F20"/>
    <w:rsid w:val="00D70918"/>
    <w:rsid w:val="00D71C27"/>
    <w:rsid w:val="00D73312"/>
    <w:rsid w:val="00D733C8"/>
    <w:rsid w:val="00D7355B"/>
    <w:rsid w:val="00D73D24"/>
    <w:rsid w:val="00D746E0"/>
    <w:rsid w:val="00D749E0"/>
    <w:rsid w:val="00D75E76"/>
    <w:rsid w:val="00D75FC5"/>
    <w:rsid w:val="00D76263"/>
    <w:rsid w:val="00D766BB"/>
    <w:rsid w:val="00D76920"/>
    <w:rsid w:val="00D769D9"/>
    <w:rsid w:val="00D76C32"/>
    <w:rsid w:val="00D77540"/>
    <w:rsid w:val="00D7788B"/>
    <w:rsid w:val="00D801B3"/>
    <w:rsid w:val="00D80829"/>
    <w:rsid w:val="00D80CA1"/>
    <w:rsid w:val="00D8132C"/>
    <w:rsid w:val="00D81506"/>
    <w:rsid w:val="00D81551"/>
    <w:rsid w:val="00D81590"/>
    <w:rsid w:val="00D81766"/>
    <w:rsid w:val="00D8209D"/>
    <w:rsid w:val="00D824D1"/>
    <w:rsid w:val="00D82805"/>
    <w:rsid w:val="00D82BB7"/>
    <w:rsid w:val="00D82C8A"/>
    <w:rsid w:val="00D82DEB"/>
    <w:rsid w:val="00D83A9C"/>
    <w:rsid w:val="00D83FF3"/>
    <w:rsid w:val="00D84611"/>
    <w:rsid w:val="00D847FD"/>
    <w:rsid w:val="00D84996"/>
    <w:rsid w:val="00D85156"/>
    <w:rsid w:val="00D85262"/>
    <w:rsid w:val="00D8576B"/>
    <w:rsid w:val="00D862A0"/>
    <w:rsid w:val="00D86511"/>
    <w:rsid w:val="00D86D99"/>
    <w:rsid w:val="00D87131"/>
    <w:rsid w:val="00D87417"/>
    <w:rsid w:val="00D87EBF"/>
    <w:rsid w:val="00D87EFB"/>
    <w:rsid w:val="00D90286"/>
    <w:rsid w:val="00D9110C"/>
    <w:rsid w:val="00D91207"/>
    <w:rsid w:val="00D912D5"/>
    <w:rsid w:val="00D9180E"/>
    <w:rsid w:val="00D91B57"/>
    <w:rsid w:val="00D91E9C"/>
    <w:rsid w:val="00D91F82"/>
    <w:rsid w:val="00D926A2"/>
    <w:rsid w:val="00D92CE5"/>
    <w:rsid w:val="00D9385A"/>
    <w:rsid w:val="00D93AF8"/>
    <w:rsid w:val="00D93DEB"/>
    <w:rsid w:val="00D942EB"/>
    <w:rsid w:val="00D9449F"/>
    <w:rsid w:val="00D9452F"/>
    <w:rsid w:val="00D9489C"/>
    <w:rsid w:val="00D94A8B"/>
    <w:rsid w:val="00D95B6A"/>
    <w:rsid w:val="00D95CD6"/>
    <w:rsid w:val="00D95CDB"/>
    <w:rsid w:val="00D96E3F"/>
    <w:rsid w:val="00D96EB6"/>
    <w:rsid w:val="00D96F55"/>
    <w:rsid w:val="00D97D31"/>
    <w:rsid w:val="00DA0EF8"/>
    <w:rsid w:val="00DA154F"/>
    <w:rsid w:val="00DA1B49"/>
    <w:rsid w:val="00DA28D3"/>
    <w:rsid w:val="00DA2FC1"/>
    <w:rsid w:val="00DA3022"/>
    <w:rsid w:val="00DA3A47"/>
    <w:rsid w:val="00DA3EF6"/>
    <w:rsid w:val="00DA438A"/>
    <w:rsid w:val="00DA471E"/>
    <w:rsid w:val="00DA4785"/>
    <w:rsid w:val="00DA562F"/>
    <w:rsid w:val="00DA5A69"/>
    <w:rsid w:val="00DA5CC8"/>
    <w:rsid w:val="00DA5E46"/>
    <w:rsid w:val="00DA6AD5"/>
    <w:rsid w:val="00DA6B94"/>
    <w:rsid w:val="00DA7786"/>
    <w:rsid w:val="00DB0496"/>
    <w:rsid w:val="00DB0C21"/>
    <w:rsid w:val="00DB0F82"/>
    <w:rsid w:val="00DB1006"/>
    <w:rsid w:val="00DB1784"/>
    <w:rsid w:val="00DB2680"/>
    <w:rsid w:val="00DB294A"/>
    <w:rsid w:val="00DB2FBC"/>
    <w:rsid w:val="00DB3064"/>
    <w:rsid w:val="00DB32E8"/>
    <w:rsid w:val="00DB333B"/>
    <w:rsid w:val="00DB3B68"/>
    <w:rsid w:val="00DB3D40"/>
    <w:rsid w:val="00DB3F74"/>
    <w:rsid w:val="00DB4549"/>
    <w:rsid w:val="00DB4C9A"/>
    <w:rsid w:val="00DB4FF9"/>
    <w:rsid w:val="00DB537D"/>
    <w:rsid w:val="00DB637F"/>
    <w:rsid w:val="00DB6A11"/>
    <w:rsid w:val="00DB6F6A"/>
    <w:rsid w:val="00DB7F17"/>
    <w:rsid w:val="00DC0194"/>
    <w:rsid w:val="00DC03DF"/>
    <w:rsid w:val="00DC10E5"/>
    <w:rsid w:val="00DC19EF"/>
    <w:rsid w:val="00DC2126"/>
    <w:rsid w:val="00DC2153"/>
    <w:rsid w:val="00DC21D7"/>
    <w:rsid w:val="00DC2B23"/>
    <w:rsid w:val="00DC2C60"/>
    <w:rsid w:val="00DC2D85"/>
    <w:rsid w:val="00DC47BB"/>
    <w:rsid w:val="00DC47F5"/>
    <w:rsid w:val="00DC4F49"/>
    <w:rsid w:val="00DC5120"/>
    <w:rsid w:val="00DC522B"/>
    <w:rsid w:val="00DC666A"/>
    <w:rsid w:val="00DC6B9C"/>
    <w:rsid w:val="00DC72A9"/>
    <w:rsid w:val="00DC73AB"/>
    <w:rsid w:val="00DC73C2"/>
    <w:rsid w:val="00DC741F"/>
    <w:rsid w:val="00DC76E9"/>
    <w:rsid w:val="00DD0F49"/>
    <w:rsid w:val="00DD10C2"/>
    <w:rsid w:val="00DD1191"/>
    <w:rsid w:val="00DD160E"/>
    <w:rsid w:val="00DD1788"/>
    <w:rsid w:val="00DD2535"/>
    <w:rsid w:val="00DD28CC"/>
    <w:rsid w:val="00DD36BB"/>
    <w:rsid w:val="00DD3978"/>
    <w:rsid w:val="00DD3C71"/>
    <w:rsid w:val="00DD469D"/>
    <w:rsid w:val="00DD4819"/>
    <w:rsid w:val="00DD4E36"/>
    <w:rsid w:val="00DD5537"/>
    <w:rsid w:val="00DD5E2D"/>
    <w:rsid w:val="00DD5ED0"/>
    <w:rsid w:val="00DD61EB"/>
    <w:rsid w:val="00DD627A"/>
    <w:rsid w:val="00DD6435"/>
    <w:rsid w:val="00DD6EC0"/>
    <w:rsid w:val="00DD6EE2"/>
    <w:rsid w:val="00DD7824"/>
    <w:rsid w:val="00DD7C9B"/>
    <w:rsid w:val="00DD7EBF"/>
    <w:rsid w:val="00DE0591"/>
    <w:rsid w:val="00DE078A"/>
    <w:rsid w:val="00DE0C44"/>
    <w:rsid w:val="00DE0D8C"/>
    <w:rsid w:val="00DE15A7"/>
    <w:rsid w:val="00DE24E2"/>
    <w:rsid w:val="00DE3529"/>
    <w:rsid w:val="00DE4070"/>
    <w:rsid w:val="00DE4728"/>
    <w:rsid w:val="00DE47F5"/>
    <w:rsid w:val="00DE48D4"/>
    <w:rsid w:val="00DE49D8"/>
    <w:rsid w:val="00DE56C8"/>
    <w:rsid w:val="00DE63F0"/>
    <w:rsid w:val="00DE6A29"/>
    <w:rsid w:val="00DE6A7E"/>
    <w:rsid w:val="00DE6CEE"/>
    <w:rsid w:val="00DE6EA4"/>
    <w:rsid w:val="00DE6F24"/>
    <w:rsid w:val="00DE7307"/>
    <w:rsid w:val="00DE765D"/>
    <w:rsid w:val="00DE7E25"/>
    <w:rsid w:val="00DF054E"/>
    <w:rsid w:val="00DF08AB"/>
    <w:rsid w:val="00DF0ABA"/>
    <w:rsid w:val="00DF0B00"/>
    <w:rsid w:val="00DF0BF4"/>
    <w:rsid w:val="00DF14FF"/>
    <w:rsid w:val="00DF1D2A"/>
    <w:rsid w:val="00DF2041"/>
    <w:rsid w:val="00DF26F2"/>
    <w:rsid w:val="00DF2ACC"/>
    <w:rsid w:val="00DF36C6"/>
    <w:rsid w:val="00DF3E47"/>
    <w:rsid w:val="00DF516E"/>
    <w:rsid w:val="00DF68CF"/>
    <w:rsid w:val="00DF6A01"/>
    <w:rsid w:val="00DF6BD7"/>
    <w:rsid w:val="00DF6BF7"/>
    <w:rsid w:val="00DF6E80"/>
    <w:rsid w:val="00DF7502"/>
    <w:rsid w:val="00DF7A24"/>
    <w:rsid w:val="00DF7DC2"/>
    <w:rsid w:val="00E00A21"/>
    <w:rsid w:val="00E00D3F"/>
    <w:rsid w:val="00E00DDD"/>
    <w:rsid w:val="00E01102"/>
    <w:rsid w:val="00E01467"/>
    <w:rsid w:val="00E014BA"/>
    <w:rsid w:val="00E01D86"/>
    <w:rsid w:val="00E020AB"/>
    <w:rsid w:val="00E02638"/>
    <w:rsid w:val="00E02D4D"/>
    <w:rsid w:val="00E02FDF"/>
    <w:rsid w:val="00E04609"/>
    <w:rsid w:val="00E04E45"/>
    <w:rsid w:val="00E050DE"/>
    <w:rsid w:val="00E05B29"/>
    <w:rsid w:val="00E06B84"/>
    <w:rsid w:val="00E07037"/>
    <w:rsid w:val="00E07226"/>
    <w:rsid w:val="00E0739E"/>
    <w:rsid w:val="00E07C8A"/>
    <w:rsid w:val="00E1086B"/>
    <w:rsid w:val="00E10A8B"/>
    <w:rsid w:val="00E11144"/>
    <w:rsid w:val="00E1136C"/>
    <w:rsid w:val="00E1236D"/>
    <w:rsid w:val="00E12AC0"/>
    <w:rsid w:val="00E13EE2"/>
    <w:rsid w:val="00E14893"/>
    <w:rsid w:val="00E1582E"/>
    <w:rsid w:val="00E15A4B"/>
    <w:rsid w:val="00E15DF1"/>
    <w:rsid w:val="00E166FA"/>
    <w:rsid w:val="00E1726F"/>
    <w:rsid w:val="00E177C3"/>
    <w:rsid w:val="00E17C40"/>
    <w:rsid w:val="00E20EA2"/>
    <w:rsid w:val="00E21A01"/>
    <w:rsid w:val="00E21A96"/>
    <w:rsid w:val="00E228AF"/>
    <w:rsid w:val="00E22BF1"/>
    <w:rsid w:val="00E22F9D"/>
    <w:rsid w:val="00E239BD"/>
    <w:rsid w:val="00E240EF"/>
    <w:rsid w:val="00E242D6"/>
    <w:rsid w:val="00E24AF5"/>
    <w:rsid w:val="00E24B1F"/>
    <w:rsid w:val="00E24D5C"/>
    <w:rsid w:val="00E26C8E"/>
    <w:rsid w:val="00E27B11"/>
    <w:rsid w:val="00E30188"/>
    <w:rsid w:val="00E301F9"/>
    <w:rsid w:val="00E304B0"/>
    <w:rsid w:val="00E30E67"/>
    <w:rsid w:val="00E31025"/>
    <w:rsid w:val="00E3184B"/>
    <w:rsid w:val="00E31869"/>
    <w:rsid w:val="00E31928"/>
    <w:rsid w:val="00E31D05"/>
    <w:rsid w:val="00E3245A"/>
    <w:rsid w:val="00E3264C"/>
    <w:rsid w:val="00E3325F"/>
    <w:rsid w:val="00E333F4"/>
    <w:rsid w:val="00E33865"/>
    <w:rsid w:val="00E33B77"/>
    <w:rsid w:val="00E3474E"/>
    <w:rsid w:val="00E34950"/>
    <w:rsid w:val="00E34E58"/>
    <w:rsid w:val="00E356E5"/>
    <w:rsid w:val="00E361EB"/>
    <w:rsid w:val="00E36389"/>
    <w:rsid w:val="00E36C1D"/>
    <w:rsid w:val="00E36D8A"/>
    <w:rsid w:val="00E37211"/>
    <w:rsid w:val="00E402E6"/>
    <w:rsid w:val="00E40B76"/>
    <w:rsid w:val="00E40E0E"/>
    <w:rsid w:val="00E41806"/>
    <w:rsid w:val="00E420D2"/>
    <w:rsid w:val="00E4256C"/>
    <w:rsid w:val="00E42BE1"/>
    <w:rsid w:val="00E42FD6"/>
    <w:rsid w:val="00E43187"/>
    <w:rsid w:val="00E4341D"/>
    <w:rsid w:val="00E44DFF"/>
    <w:rsid w:val="00E4520C"/>
    <w:rsid w:val="00E4530A"/>
    <w:rsid w:val="00E45AEA"/>
    <w:rsid w:val="00E464C2"/>
    <w:rsid w:val="00E4679F"/>
    <w:rsid w:val="00E46BEA"/>
    <w:rsid w:val="00E46D48"/>
    <w:rsid w:val="00E4766A"/>
    <w:rsid w:val="00E47CD4"/>
    <w:rsid w:val="00E5076D"/>
    <w:rsid w:val="00E50855"/>
    <w:rsid w:val="00E50CD3"/>
    <w:rsid w:val="00E51066"/>
    <w:rsid w:val="00E51A59"/>
    <w:rsid w:val="00E52154"/>
    <w:rsid w:val="00E52370"/>
    <w:rsid w:val="00E52DF0"/>
    <w:rsid w:val="00E52EEE"/>
    <w:rsid w:val="00E5300E"/>
    <w:rsid w:val="00E532F3"/>
    <w:rsid w:val="00E5373D"/>
    <w:rsid w:val="00E53D99"/>
    <w:rsid w:val="00E540CD"/>
    <w:rsid w:val="00E54845"/>
    <w:rsid w:val="00E548F5"/>
    <w:rsid w:val="00E54A5F"/>
    <w:rsid w:val="00E556A1"/>
    <w:rsid w:val="00E55CA1"/>
    <w:rsid w:val="00E55D73"/>
    <w:rsid w:val="00E56C67"/>
    <w:rsid w:val="00E573D7"/>
    <w:rsid w:val="00E57706"/>
    <w:rsid w:val="00E57787"/>
    <w:rsid w:val="00E612B4"/>
    <w:rsid w:val="00E618DF"/>
    <w:rsid w:val="00E624BB"/>
    <w:rsid w:val="00E62B4D"/>
    <w:rsid w:val="00E63A09"/>
    <w:rsid w:val="00E64133"/>
    <w:rsid w:val="00E64885"/>
    <w:rsid w:val="00E64D13"/>
    <w:rsid w:val="00E657AB"/>
    <w:rsid w:val="00E66119"/>
    <w:rsid w:val="00E66C79"/>
    <w:rsid w:val="00E6707C"/>
    <w:rsid w:val="00E67E2F"/>
    <w:rsid w:val="00E67EAC"/>
    <w:rsid w:val="00E67F9D"/>
    <w:rsid w:val="00E703A0"/>
    <w:rsid w:val="00E7052B"/>
    <w:rsid w:val="00E705D6"/>
    <w:rsid w:val="00E7061C"/>
    <w:rsid w:val="00E70A42"/>
    <w:rsid w:val="00E7107C"/>
    <w:rsid w:val="00E714EC"/>
    <w:rsid w:val="00E71557"/>
    <w:rsid w:val="00E71685"/>
    <w:rsid w:val="00E72455"/>
    <w:rsid w:val="00E7270C"/>
    <w:rsid w:val="00E7281F"/>
    <w:rsid w:val="00E72A2C"/>
    <w:rsid w:val="00E72B67"/>
    <w:rsid w:val="00E7318B"/>
    <w:rsid w:val="00E73730"/>
    <w:rsid w:val="00E73AB1"/>
    <w:rsid w:val="00E74B86"/>
    <w:rsid w:val="00E75633"/>
    <w:rsid w:val="00E7585C"/>
    <w:rsid w:val="00E75E3F"/>
    <w:rsid w:val="00E761C1"/>
    <w:rsid w:val="00E7671E"/>
    <w:rsid w:val="00E772AB"/>
    <w:rsid w:val="00E7770C"/>
    <w:rsid w:val="00E77DB6"/>
    <w:rsid w:val="00E77F49"/>
    <w:rsid w:val="00E801A7"/>
    <w:rsid w:val="00E8067A"/>
    <w:rsid w:val="00E808F8"/>
    <w:rsid w:val="00E809EA"/>
    <w:rsid w:val="00E80C13"/>
    <w:rsid w:val="00E81057"/>
    <w:rsid w:val="00E81DD7"/>
    <w:rsid w:val="00E8244A"/>
    <w:rsid w:val="00E824CC"/>
    <w:rsid w:val="00E82827"/>
    <w:rsid w:val="00E82927"/>
    <w:rsid w:val="00E82D3B"/>
    <w:rsid w:val="00E83039"/>
    <w:rsid w:val="00E83BD5"/>
    <w:rsid w:val="00E83DB5"/>
    <w:rsid w:val="00E842D3"/>
    <w:rsid w:val="00E8465C"/>
    <w:rsid w:val="00E84CFC"/>
    <w:rsid w:val="00E84EBA"/>
    <w:rsid w:val="00E8531F"/>
    <w:rsid w:val="00E85A4B"/>
    <w:rsid w:val="00E90435"/>
    <w:rsid w:val="00E905D8"/>
    <w:rsid w:val="00E9167B"/>
    <w:rsid w:val="00E9192B"/>
    <w:rsid w:val="00E91F27"/>
    <w:rsid w:val="00E9213D"/>
    <w:rsid w:val="00E923C5"/>
    <w:rsid w:val="00E93D44"/>
    <w:rsid w:val="00E94855"/>
    <w:rsid w:val="00E948E9"/>
    <w:rsid w:val="00E94EA1"/>
    <w:rsid w:val="00E957E8"/>
    <w:rsid w:val="00E95825"/>
    <w:rsid w:val="00E95AFB"/>
    <w:rsid w:val="00E96E64"/>
    <w:rsid w:val="00E97D80"/>
    <w:rsid w:val="00EA005C"/>
    <w:rsid w:val="00EA02E2"/>
    <w:rsid w:val="00EA0538"/>
    <w:rsid w:val="00EA0869"/>
    <w:rsid w:val="00EA099F"/>
    <w:rsid w:val="00EA0D0B"/>
    <w:rsid w:val="00EA1534"/>
    <w:rsid w:val="00EA17E9"/>
    <w:rsid w:val="00EA35C4"/>
    <w:rsid w:val="00EA392A"/>
    <w:rsid w:val="00EA3990"/>
    <w:rsid w:val="00EA3C56"/>
    <w:rsid w:val="00EA437E"/>
    <w:rsid w:val="00EA466C"/>
    <w:rsid w:val="00EA5538"/>
    <w:rsid w:val="00EA59CF"/>
    <w:rsid w:val="00EA6009"/>
    <w:rsid w:val="00EA63E8"/>
    <w:rsid w:val="00EA6535"/>
    <w:rsid w:val="00EA6BE8"/>
    <w:rsid w:val="00EA6C7D"/>
    <w:rsid w:val="00EB0AE2"/>
    <w:rsid w:val="00EB1317"/>
    <w:rsid w:val="00EB2A2E"/>
    <w:rsid w:val="00EB31B0"/>
    <w:rsid w:val="00EB3310"/>
    <w:rsid w:val="00EB3EFA"/>
    <w:rsid w:val="00EB40BE"/>
    <w:rsid w:val="00EB44D1"/>
    <w:rsid w:val="00EB4F1B"/>
    <w:rsid w:val="00EB51AA"/>
    <w:rsid w:val="00EB5538"/>
    <w:rsid w:val="00EB56B4"/>
    <w:rsid w:val="00EB58D1"/>
    <w:rsid w:val="00EB5ED5"/>
    <w:rsid w:val="00EB66FA"/>
    <w:rsid w:val="00EB67B0"/>
    <w:rsid w:val="00EB7519"/>
    <w:rsid w:val="00EB78AC"/>
    <w:rsid w:val="00EC06BF"/>
    <w:rsid w:val="00EC0790"/>
    <w:rsid w:val="00EC0BB6"/>
    <w:rsid w:val="00EC1408"/>
    <w:rsid w:val="00EC1435"/>
    <w:rsid w:val="00EC146A"/>
    <w:rsid w:val="00EC1714"/>
    <w:rsid w:val="00EC1AC8"/>
    <w:rsid w:val="00EC1C4C"/>
    <w:rsid w:val="00EC2633"/>
    <w:rsid w:val="00EC29CF"/>
    <w:rsid w:val="00EC2FDE"/>
    <w:rsid w:val="00EC4DAF"/>
    <w:rsid w:val="00EC53C4"/>
    <w:rsid w:val="00EC5552"/>
    <w:rsid w:val="00EC5C60"/>
    <w:rsid w:val="00EC6057"/>
    <w:rsid w:val="00EC652A"/>
    <w:rsid w:val="00EC735D"/>
    <w:rsid w:val="00EC7882"/>
    <w:rsid w:val="00EC7A0C"/>
    <w:rsid w:val="00ED1995"/>
    <w:rsid w:val="00ED263E"/>
    <w:rsid w:val="00ED2A4A"/>
    <w:rsid w:val="00ED2B71"/>
    <w:rsid w:val="00ED2CBE"/>
    <w:rsid w:val="00ED2D11"/>
    <w:rsid w:val="00ED2E2B"/>
    <w:rsid w:val="00ED32B8"/>
    <w:rsid w:val="00ED336F"/>
    <w:rsid w:val="00ED3411"/>
    <w:rsid w:val="00ED4514"/>
    <w:rsid w:val="00ED47D3"/>
    <w:rsid w:val="00ED5ADE"/>
    <w:rsid w:val="00ED66EB"/>
    <w:rsid w:val="00ED7B7C"/>
    <w:rsid w:val="00ED7E18"/>
    <w:rsid w:val="00EE00C1"/>
    <w:rsid w:val="00EE055D"/>
    <w:rsid w:val="00EE1AEC"/>
    <w:rsid w:val="00EE1DAE"/>
    <w:rsid w:val="00EE1DBA"/>
    <w:rsid w:val="00EE2035"/>
    <w:rsid w:val="00EE2F10"/>
    <w:rsid w:val="00EE3577"/>
    <w:rsid w:val="00EE3CA3"/>
    <w:rsid w:val="00EE3DA0"/>
    <w:rsid w:val="00EE3E24"/>
    <w:rsid w:val="00EE3EC2"/>
    <w:rsid w:val="00EE4056"/>
    <w:rsid w:val="00EE438B"/>
    <w:rsid w:val="00EE48C7"/>
    <w:rsid w:val="00EE4FA3"/>
    <w:rsid w:val="00EE606F"/>
    <w:rsid w:val="00EE6234"/>
    <w:rsid w:val="00EE633F"/>
    <w:rsid w:val="00EE6E70"/>
    <w:rsid w:val="00EE7426"/>
    <w:rsid w:val="00EE7991"/>
    <w:rsid w:val="00EF0125"/>
    <w:rsid w:val="00EF0238"/>
    <w:rsid w:val="00EF0311"/>
    <w:rsid w:val="00EF15BD"/>
    <w:rsid w:val="00EF1886"/>
    <w:rsid w:val="00EF29EC"/>
    <w:rsid w:val="00EF372D"/>
    <w:rsid w:val="00EF38A6"/>
    <w:rsid w:val="00EF3B5C"/>
    <w:rsid w:val="00EF4DE3"/>
    <w:rsid w:val="00EF4F28"/>
    <w:rsid w:val="00EF4F30"/>
    <w:rsid w:val="00EF57A0"/>
    <w:rsid w:val="00EF5A4E"/>
    <w:rsid w:val="00EF657E"/>
    <w:rsid w:val="00EF6777"/>
    <w:rsid w:val="00EF69DF"/>
    <w:rsid w:val="00EF719B"/>
    <w:rsid w:val="00EF74E8"/>
    <w:rsid w:val="00F005F6"/>
    <w:rsid w:val="00F00DE4"/>
    <w:rsid w:val="00F0119C"/>
    <w:rsid w:val="00F01379"/>
    <w:rsid w:val="00F017FE"/>
    <w:rsid w:val="00F01876"/>
    <w:rsid w:val="00F01D3B"/>
    <w:rsid w:val="00F01F08"/>
    <w:rsid w:val="00F02176"/>
    <w:rsid w:val="00F022AE"/>
    <w:rsid w:val="00F02EB0"/>
    <w:rsid w:val="00F03C5B"/>
    <w:rsid w:val="00F0458C"/>
    <w:rsid w:val="00F04A2C"/>
    <w:rsid w:val="00F04CFD"/>
    <w:rsid w:val="00F05AF2"/>
    <w:rsid w:val="00F05E90"/>
    <w:rsid w:val="00F060FA"/>
    <w:rsid w:val="00F0634F"/>
    <w:rsid w:val="00F0707C"/>
    <w:rsid w:val="00F070E7"/>
    <w:rsid w:val="00F07972"/>
    <w:rsid w:val="00F07CFB"/>
    <w:rsid w:val="00F10464"/>
    <w:rsid w:val="00F104D6"/>
    <w:rsid w:val="00F10743"/>
    <w:rsid w:val="00F1096A"/>
    <w:rsid w:val="00F11623"/>
    <w:rsid w:val="00F128E3"/>
    <w:rsid w:val="00F129D8"/>
    <w:rsid w:val="00F12A50"/>
    <w:rsid w:val="00F14A0C"/>
    <w:rsid w:val="00F14D7E"/>
    <w:rsid w:val="00F15394"/>
    <w:rsid w:val="00F154EF"/>
    <w:rsid w:val="00F15B83"/>
    <w:rsid w:val="00F161B9"/>
    <w:rsid w:val="00F169CA"/>
    <w:rsid w:val="00F20329"/>
    <w:rsid w:val="00F20464"/>
    <w:rsid w:val="00F20BF8"/>
    <w:rsid w:val="00F20D37"/>
    <w:rsid w:val="00F2198B"/>
    <w:rsid w:val="00F22571"/>
    <w:rsid w:val="00F23D8D"/>
    <w:rsid w:val="00F243C0"/>
    <w:rsid w:val="00F246C6"/>
    <w:rsid w:val="00F2496D"/>
    <w:rsid w:val="00F24C66"/>
    <w:rsid w:val="00F2511B"/>
    <w:rsid w:val="00F253D9"/>
    <w:rsid w:val="00F253DC"/>
    <w:rsid w:val="00F25A06"/>
    <w:rsid w:val="00F2634B"/>
    <w:rsid w:val="00F2638B"/>
    <w:rsid w:val="00F26F65"/>
    <w:rsid w:val="00F26FBF"/>
    <w:rsid w:val="00F26FDA"/>
    <w:rsid w:val="00F271AA"/>
    <w:rsid w:val="00F271D5"/>
    <w:rsid w:val="00F2727D"/>
    <w:rsid w:val="00F277AA"/>
    <w:rsid w:val="00F31050"/>
    <w:rsid w:val="00F310A3"/>
    <w:rsid w:val="00F3132D"/>
    <w:rsid w:val="00F321EF"/>
    <w:rsid w:val="00F32687"/>
    <w:rsid w:val="00F32BDC"/>
    <w:rsid w:val="00F333BC"/>
    <w:rsid w:val="00F33573"/>
    <w:rsid w:val="00F33BC4"/>
    <w:rsid w:val="00F344D3"/>
    <w:rsid w:val="00F345F9"/>
    <w:rsid w:val="00F34949"/>
    <w:rsid w:val="00F350CF"/>
    <w:rsid w:val="00F35111"/>
    <w:rsid w:val="00F35A6F"/>
    <w:rsid w:val="00F36388"/>
    <w:rsid w:val="00F3665F"/>
    <w:rsid w:val="00F3672E"/>
    <w:rsid w:val="00F3682C"/>
    <w:rsid w:val="00F3721C"/>
    <w:rsid w:val="00F37624"/>
    <w:rsid w:val="00F40B93"/>
    <w:rsid w:val="00F40E36"/>
    <w:rsid w:val="00F41F60"/>
    <w:rsid w:val="00F427F8"/>
    <w:rsid w:val="00F42A70"/>
    <w:rsid w:val="00F42DB8"/>
    <w:rsid w:val="00F42FB7"/>
    <w:rsid w:val="00F430F7"/>
    <w:rsid w:val="00F43E85"/>
    <w:rsid w:val="00F44AD6"/>
    <w:rsid w:val="00F44FA0"/>
    <w:rsid w:val="00F45214"/>
    <w:rsid w:val="00F4549F"/>
    <w:rsid w:val="00F46158"/>
    <w:rsid w:val="00F468D6"/>
    <w:rsid w:val="00F473E9"/>
    <w:rsid w:val="00F47A73"/>
    <w:rsid w:val="00F5011F"/>
    <w:rsid w:val="00F50184"/>
    <w:rsid w:val="00F507FC"/>
    <w:rsid w:val="00F50D1F"/>
    <w:rsid w:val="00F50EDD"/>
    <w:rsid w:val="00F515E5"/>
    <w:rsid w:val="00F51EF6"/>
    <w:rsid w:val="00F531EB"/>
    <w:rsid w:val="00F53445"/>
    <w:rsid w:val="00F53845"/>
    <w:rsid w:val="00F53C75"/>
    <w:rsid w:val="00F5456A"/>
    <w:rsid w:val="00F548D2"/>
    <w:rsid w:val="00F54E0A"/>
    <w:rsid w:val="00F54E7B"/>
    <w:rsid w:val="00F55027"/>
    <w:rsid w:val="00F55602"/>
    <w:rsid w:val="00F56173"/>
    <w:rsid w:val="00F56957"/>
    <w:rsid w:val="00F56A40"/>
    <w:rsid w:val="00F56B3A"/>
    <w:rsid w:val="00F56C99"/>
    <w:rsid w:val="00F5750A"/>
    <w:rsid w:val="00F60184"/>
    <w:rsid w:val="00F60431"/>
    <w:rsid w:val="00F615EA"/>
    <w:rsid w:val="00F61788"/>
    <w:rsid w:val="00F61EB6"/>
    <w:rsid w:val="00F6286C"/>
    <w:rsid w:val="00F629B2"/>
    <w:rsid w:val="00F633A5"/>
    <w:rsid w:val="00F633B5"/>
    <w:rsid w:val="00F63628"/>
    <w:rsid w:val="00F63948"/>
    <w:rsid w:val="00F63C99"/>
    <w:rsid w:val="00F6403F"/>
    <w:rsid w:val="00F647C4"/>
    <w:rsid w:val="00F6493B"/>
    <w:rsid w:val="00F64D31"/>
    <w:rsid w:val="00F64D57"/>
    <w:rsid w:val="00F66342"/>
    <w:rsid w:val="00F66401"/>
    <w:rsid w:val="00F66583"/>
    <w:rsid w:val="00F6663F"/>
    <w:rsid w:val="00F67298"/>
    <w:rsid w:val="00F67827"/>
    <w:rsid w:val="00F67971"/>
    <w:rsid w:val="00F679E5"/>
    <w:rsid w:val="00F67A4F"/>
    <w:rsid w:val="00F705AB"/>
    <w:rsid w:val="00F70BA3"/>
    <w:rsid w:val="00F70F48"/>
    <w:rsid w:val="00F711EF"/>
    <w:rsid w:val="00F713B0"/>
    <w:rsid w:val="00F71508"/>
    <w:rsid w:val="00F7180C"/>
    <w:rsid w:val="00F72556"/>
    <w:rsid w:val="00F72AA5"/>
    <w:rsid w:val="00F72B13"/>
    <w:rsid w:val="00F7326A"/>
    <w:rsid w:val="00F74370"/>
    <w:rsid w:val="00F74583"/>
    <w:rsid w:val="00F7475C"/>
    <w:rsid w:val="00F749C8"/>
    <w:rsid w:val="00F74B9F"/>
    <w:rsid w:val="00F74DCE"/>
    <w:rsid w:val="00F753AD"/>
    <w:rsid w:val="00F7559B"/>
    <w:rsid w:val="00F758D8"/>
    <w:rsid w:val="00F7603B"/>
    <w:rsid w:val="00F7682B"/>
    <w:rsid w:val="00F76FB0"/>
    <w:rsid w:val="00F76FEA"/>
    <w:rsid w:val="00F77456"/>
    <w:rsid w:val="00F776BE"/>
    <w:rsid w:val="00F800CE"/>
    <w:rsid w:val="00F80B87"/>
    <w:rsid w:val="00F81F0E"/>
    <w:rsid w:val="00F821CF"/>
    <w:rsid w:val="00F8250C"/>
    <w:rsid w:val="00F82B5E"/>
    <w:rsid w:val="00F82E4B"/>
    <w:rsid w:val="00F8385C"/>
    <w:rsid w:val="00F839BB"/>
    <w:rsid w:val="00F8488C"/>
    <w:rsid w:val="00F84BB4"/>
    <w:rsid w:val="00F8540D"/>
    <w:rsid w:val="00F85678"/>
    <w:rsid w:val="00F857CB"/>
    <w:rsid w:val="00F85DD6"/>
    <w:rsid w:val="00F86448"/>
    <w:rsid w:val="00F864E0"/>
    <w:rsid w:val="00F86CA3"/>
    <w:rsid w:val="00F87412"/>
    <w:rsid w:val="00F87E41"/>
    <w:rsid w:val="00F90B76"/>
    <w:rsid w:val="00F90EA2"/>
    <w:rsid w:val="00F910ED"/>
    <w:rsid w:val="00F921BF"/>
    <w:rsid w:val="00F926BC"/>
    <w:rsid w:val="00F93D67"/>
    <w:rsid w:val="00F93E21"/>
    <w:rsid w:val="00F94214"/>
    <w:rsid w:val="00F95D92"/>
    <w:rsid w:val="00F95ED3"/>
    <w:rsid w:val="00F9667B"/>
    <w:rsid w:val="00F969BB"/>
    <w:rsid w:val="00F97034"/>
    <w:rsid w:val="00F97854"/>
    <w:rsid w:val="00FA13DF"/>
    <w:rsid w:val="00FA15E0"/>
    <w:rsid w:val="00FA1975"/>
    <w:rsid w:val="00FA1B6F"/>
    <w:rsid w:val="00FA1CDF"/>
    <w:rsid w:val="00FA1E99"/>
    <w:rsid w:val="00FA2934"/>
    <w:rsid w:val="00FA2EC6"/>
    <w:rsid w:val="00FA3F44"/>
    <w:rsid w:val="00FA3F8C"/>
    <w:rsid w:val="00FA3FAC"/>
    <w:rsid w:val="00FA3FE8"/>
    <w:rsid w:val="00FA42A6"/>
    <w:rsid w:val="00FA4E57"/>
    <w:rsid w:val="00FA502B"/>
    <w:rsid w:val="00FA54C1"/>
    <w:rsid w:val="00FA5553"/>
    <w:rsid w:val="00FA5657"/>
    <w:rsid w:val="00FA5FE3"/>
    <w:rsid w:val="00FA6D45"/>
    <w:rsid w:val="00FA6F59"/>
    <w:rsid w:val="00FA7043"/>
    <w:rsid w:val="00FA7A2B"/>
    <w:rsid w:val="00FB07F8"/>
    <w:rsid w:val="00FB10AB"/>
    <w:rsid w:val="00FB1E6F"/>
    <w:rsid w:val="00FB1F9F"/>
    <w:rsid w:val="00FB2939"/>
    <w:rsid w:val="00FB2A83"/>
    <w:rsid w:val="00FB2D2C"/>
    <w:rsid w:val="00FB2E16"/>
    <w:rsid w:val="00FB2F8D"/>
    <w:rsid w:val="00FB31D3"/>
    <w:rsid w:val="00FB3DE3"/>
    <w:rsid w:val="00FB3E48"/>
    <w:rsid w:val="00FB3E67"/>
    <w:rsid w:val="00FB3EC7"/>
    <w:rsid w:val="00FB458C"/>
    <w:rsid w:val="00FB5C1E"/>
    <w:rsid w:val="00FC0539"/>
    <w:rsid w:val="00FC054D"/>
    <w:rsid w:val="00FC0D48"/>
    <w:rsid w:val="00FC100F"/>
    <w:rsid w:val="00FC1442"/>
    <w:rsid w:val="00FC35A1"/>
    <w:rsid w:val="00FC3A09"/>
    <w:rsid w:val="00FC3C60"/>
    <w:rsid w:val="00FC3D3B"/>
    <w:rsid w:val="00FC4293"/>
    <w:rsid w:val="00FC44D9"/>
    <w:rsid w:val="00FC5296"/>
    <w:rsid w:val="00FC5B05"/>
    <w:rsid w:val="00FC64BC"/>
    <w:rsid w:val="00FC69AE"/>
    <w:rsid w:val="00FC6DAE"/>
    <w:rsid w:val="00FC776A"/>
    <w:rsid w:val="00FD028A"/>
    <w:rsid w:val="00FD0858"/>
    <w:rsid w:val="00FD10FF"/>
    <w:rsid w:val="00FD11D0"/>
    <w:rsid w:val="00FD13E3"/>
    <w:rsid w:val="00FD18E8"/>
    <w:rsid w:val="00FD1FF3"/>
    <w:rsid w:val="00FD2398"/>
    <w:rsid w:val="00FD26CD"/>
    <w:rsid w:val="00FD28D5"/>
    <w:rsid w:val="00FD328B"/>
    <w:rsid w:val="00FD492A"/>
    <w:rsid w:val="00FD4D7D"/>
    <w:rsid w:val="00FD5BF0"/>
    <w:rsid w:val="00FD65B6"/>
    <w:rsid w:val="00FD66D8"/>
    <w:rsid w:val="00FD6778"/>
    <w:rsid w:val="00FD6BBA"/>
    <w:rsid w:val="00FD7A60"/>
    <w:rsid w:val="00FE0255"/>
    <w:rsid w:val="00FE02E0"/>
    <w:rsid w:val="00FE0D29"/>
    <w:rsid w:val="00FE0E42"/>
    <w:rsid w:val="00FE0F8A"/>
    <w:rsid w:val="00FE19F3"/>
    <w:rsid w:val="00FE2C84"/>
    <w:rsid w:val="00FE2E57"/>
    <w:rsid w:val="00FE2E87"/>
    <w:rsid w:val="00FE314F"/>
    <w:rsid w:val="00FE32FD"/>
    <w:rsid w:val="00FE3715"/>
    <w:rsid w:val="00FE37D3"/>
    <w:rsid w:val="00FE3B7E"/>
    <w:rsid w:val="00FE44AD"/>
    <w:rsid w:val="00FE4A4E"/>
    <w:rsid w:val="00FE4AC3"/>
    <w:rsid w:val="00FE5196"/>
    <w:rsid w:val="00FE5482"/>
    <w:rsid w:val="00FE548C"/>
    <w:rsid w:val="00FE5B2B"/>
    <w:rsid w:val="00FE6369"/>
    <w:rsid w:val="00FE6AC7"/>
    <w:rsid w:val="00FE6CA6"/>
    <w:rsid w:val="00FE6D2C"/>
    <w:rsid w:val="00FE6FD9"/>
    <w:rsid w:val="00FE7152"/>
    <w:rsid w:val="00FE718B"/>
    <w:rsid w:val="00FE724A"/>
    <w:rsid w:val="00FF0529"/>
    <w:rsid w:val="00FF0A85"/>
    <w:rsid w:val="00FF1458"/>
    <w:rsid w:val="00FF18AB"/>
    <w:rsid w:val="00FF1A4E"/>
    <w:rsid w:val="00FF1D50"/>
    <w:rsid w:val="00FF22A8"/>
    <w:rsid w:val="00FF2368"/>
    <w:rsid w:val="00FF248A"/>
    <w:rsid w:val="00FF2B25"/>
    <w:rsid w:val="00FF2DE7"/>
    <w:rsid w:val="00FF3064"/>
    <w:rsid w:val="00FF38CF"/>
    <w:rsid w:val="00FF3A47"/>
    <w:rsid w:val="00FF3B22"/>
    <w:rsid w:val="00FF3FC2"/>
    <w:rsid w:val="00FF48DB"/>
    <w:rsid w:val="00FF5EAF"/>
    <w:rsid w:val="00FF5F4F"/>
    <w:rsid w:val="00FF69BC"/>
    <w:rsid w:val="00FF6AF2"/>
    <w:rsid w:val="00FF6D40"/>
    <w:rsid w:val="00FF6E85"/>
    <w:rsid w:val="00FF7221"/>
    <w:rsid w:val="00FF73B1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7A2F0-D8F9-45A8-A54A-6B0D9FD6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4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44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44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4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44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44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56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033415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371401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2344800" TargetMode="External"/><Relationship Id="rId21" Type="http://schemas.openxmlformats.org/officeDocument/2006/relationships/hyperlink" Target="http://docs.cntd.ru/document/902344800" TargetMode="External"/><Relationship Id="rId42" Type="http://schemas.openxmlformats.org/officeDocument/2006/relationships/hyperlink" Target="http://docs.cntd.ru/document/902344800" TargetMode="External"/><Relationship Id="rId47" Type="http://schemas.openxmlformats.org/officeDocument/2006/relationships/hyperlink" Target="http://docs.cntd.ru/document/902344800" TargetMode="External"/><Relationship Id="rId63" Type="http://schemas.openxmlformats.org/officeDocument/2006/relationships/hyperlink" Target="http://docs.cntd.ru/document/902344800" TargetMode="External"/><Relationship Id="rId68" Type="http://schemas.openxmlformats.org/officeDocument/2006/relationships/hyperlink" Target="http://docs.cntd.ru/document/902344800" TargetMode="External"/><Relationship Id="rId84" Type="http://schemas.openxmlformats.org/officeDocument/2006/relationships/hyperlink" Target="http://docs.cntd.ru/document/902344800" TargetMode="External"/><Relationship Id="rId89" Type="http://schemas.openxmlformats.org/officeDocument/2006/relationships/hyperlink" Target="http://docs.cntd.ru/document/902344800" TargetMode="External"/><Relationship Id="rId7" Type="http://schemas.openxmlformats.org/officeDocument/2006/relationships/hyperlink" Target="http://docs.cntd.ru/document/561674252" TargetMode="External"/><Relationship Id="rId71" Type="http://schemas.openxmlformats.org/officeDocument/2006/relationships/hyperlink" Target="http://docs.cntd.ru/document/902344800" TargetMode="External"/><Relationship Id="rId92" Type="http://schemas.openxmlformats.org/officeDocument/2006/relationships/hyperlink" Target="http://docs.cntd.ru/document/9023448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44800" TargetMode="External"/><Relationship Id="rId29" Type="http://schemas.openxmlformats.org/officeDocument/2006/relationships/hyperlink" Target="http://docs.cntd.ru/document/902344800" TargetMode="External"/><Relationship Id="rId11" Type="http://schemas.openxmlformats.org/officeDocument/2006/relationships/hyperlink" Target="http://docs.cntd.ru/document/570911246" TargetMode="External"/><Relationship Id="rId24" Type="http://schemas.openxmlformats.org/officeDocument/2006/relationships/hyperlink" Target="http://docs.cntd.ru/document/902344800" TargetMode="External"/><Relationship Id="rId32" Type="http://schemas.openxmlformats.org/officeDocument/2006/relationships/hyperlink" Target="http://docs.cntd.ru/document/902344800" TargetMode="External"/><Relationship Id="rId37" Type="http://schemas.openxmlformats.org/officeDocument/2006/relationships/hyperlink" Target="http://docs.cntd.ru/document/902344800" TargetMode="External"/><Relationship Id="rId40" Type="http://schemas.openxmlformats.org/officeDocument/2006/relationships/hyperlink" Target="http://docs.cntd.ru/document/902344800" TargetMode="External"/><Relationship Id="rId45" Type="http://schemas.openxmlformats.org/officeDocument/2006/relationships/hyperlink" Target="http://docs.cntd.ru/document/902344800" TargetMode="External"/><Relationship Id="rId53" Type="http://schemas.openxmlformats.org/officeDocument/2006/relationships/hyperlink" Target="http://docs.cntd.ru/document/570911246" TargetMode="External"/><Relationship Id="rId58" Type="http://schemas.openxmlformats.org/officeDocument/2006/relationships/hyperlink" Target="http://docs.cntd.ru/document/902344800" TargetMode="External"/><Relationship Id="rId66" Type="http://schemas.openxmlformats.org/officeDocument/2006/relationships/hyperlink" Target="http://docs.cntd.ru/document/902344800" TargetMode="External"/><Relationship Id="rId74" Type="http://schemas.openxmlformats.org/officeDocument/2006/relationships/hyperlink" Target="http://docs.cntd.ru/document/902344800" TargetMode="External"/><Relationship Id="rId79" Type="http://schemas.openxmlformats.org/officeDocument/2006/relationships/hyperlink" Target="http://docs.cntd.ru/document/902344800" TargetMode="External"/><Relationship Id="rId87" Type="http://schemas.openxmlformats.org/officeDocument/2006/relationships/hyperlink" Target="http://docs.cntd.ru/document/902344800" TargetMode="External"/><Relationship Id="rId102" Type="http://schemas.openxmlformats.org/officeDocument/2006/relationships/hyperlink" Target="http://docs.cntd.ru/document/570911246" TargetMode="External"/><Relationship Id="rId5" Type="http://schemas.openxmlformats.org/officeDocument/2006/relationships/hyperlink" Target="http://docs.cntd.ru/document/428552635" TargetMode="External"/><Relationship Id="rId61" Type="http://schemas.openxmlformats.org/officeDocument/2006/relationships/hyperlink" Target="http://docs.cntd.ru/document/902344800" TargetMode="External"/><Relationship Id="rId82" Type="http://schemas.openxmlformats.org/officeDocument/2006/relationships/hyperlink" Target="http://docs.cntd.ru/document/902344800" TargetMode="External"/><Relationship Id="rId90" Type="http://schemas.openxmlformats.org/officeDocument/2006/relationships/hyperlink" Target="http://docs.cntd.ru/document/902344800" TargetMode="External"/><Relationship Id="rId95" Type="http://schemas.openxmlformats.org/officeDocument/2006/relationships/hyperlink" Target="http://docs.cntd.ru/document/570911246" TargetMode="External"/><Relationship Id="rId19" Type="http://schemas.openxmlformats.org/officeDocument/2006/relationships/hyperlink" Target="http://docs.cntd.ru/document/902344800" TargetMode="External"/><Relationship Id="rId14" Type="http://schemas.openxmlformats.org/officeDocument/2006/relationships/hyperlink" Target="http://docs.cntd.ru/document/902344800" TargetMode="External"/><Relationship Id="rId22" Type="http://schemas.openxmlformats.org/officeDocument/2006/relationships/hyperlink" Target="http://docs.cntd.ru/document/902344800" TargetMode="External"/><Relationship Id="rId27" Type="http://schemas.openxmlformats.org/officeDocument/2006/relationships/hyperlink" Target="http://docs.cntd.ru/document/902344800" TargetMode="External"/><Relationship Id="rId30" Type="http://schemas.openxmlformats.org/officeDocument/2006/relationships/hyperlink" Target="http://docs.cntd.ru/document/902344800" TargetMode="External"/><Relationship Id="rId35" Type="http://schemas.openxmlformats.org/officeDocument/2006/relationships/hyperlink" Target="http://docs.cntd.ru/document/902344800" TargetMode="External"/><Relationship Id="rId43" Type="http://schemas.openxmlformats.org/officeDocument/2006/relationships/hyperlink" Target="http://docs.cntd.ru/document/902344800" TargetMode="External"/><Relationship Id="rId48" Type="http://schemas.openxmlformats.org/officeDocument/2006/relationships/hyperlink" Target="http://docs.cntd.ru/document/902344800" TargetMode="External"/><Relationship Id="rId56" Type="http://schemas.openxmlformats.org/officeDocument/2006/relationships/hyperlink" Target="http://docs.cntd.ru/document/902344800" TargetMode="External"/><Relationship Id="rId64" Type="http://schemas.openxmlformats.org/officeDocument/2006/relationships/hyperlink" Target="http://docs.cntd.ru/document/902344800" TargetMode="External"/><Relationship Id="rId69" Type="http://schemas.openxmlformats.org/officeDocument/2006/relationships/hyperlink" Target="http://docs.cntd.ru/document/902344800" TargetMode="External"/><Relationship Id="rId77" Type="http://schemas.openxmlformats.org/officeDocument/2006/relationships/hyperlink" Target="http://docs.cntd.ru/document/902344800" TargetMode="External"/><Relationship Id="rId100" Type="http://schemas.openxmlformats.org/officeDocument/2006/relationships/hyperlink" Target="http://docs.cntd.ru/document/902344800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docs.cntd.ru/document/570911246" TargetMode="External"/><Relationship Id="rId51" Type="http://schemas.openxmlformats.org/officeDocument/2006/relationships/hyperlink" Target="http://docs.cntd.ru/document/902344800" TargetMode="External"/><Relationship Id="rId72" Type="http://schemas.openxmlformats.org/officeDocument/2006/relationships/hyperlink" Target="http://docs.cntd.ru/document/902344800" TargetMode="External"/><Relationship Id="rId80" Type="http://schemas.openxmlformats.org/officeDocument/2006/relationships/hyperlink" Target="http://docs.cntd.ru/document/902344800" TargetMode="External"/><Relationship Id="rId85" Type="http://schemas.openxmlformats.org/officeDocument/2006/relationships/hyperlink" Target="http://docs.cntd.ru/document/902344800" TargetMode="External"/><Relationship Id="rId93" Type="http://schemas.openxmlformats.org/officeDocument/2006/relationships/hyperlink" Target="http://docs.cntd.ru/document/902344800" TargetMode="External"/><Relationship Id="rId98" Type="http://schemas.openxmlformats.org/officeDocument/2006/relationships/hyperlink" Target="http://docs.cntd.ru/document/9023448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570911246" TargetMode="External"/><Relationship Id="rId17" Type="http://schemas.openxmlformats.org/officeDocument/2006/relationships/hyperlink" Target="http://docs.cntd.ru/document/902344800" TargetMode="External"/><Relationship Id="rId25" Type="http://schemas.openxmlformats.org/officeDocument/2006/relationships/hyperlink" Target="http://docs.cntd.ru/document/902344800" TargetMode="External"/><Relationship Id="rId33" Type="http://schemas.openxmlformats.org/officeDocument/2006/relationships/hyperlink" Target="http://docs.cntd.ru/document/902344800" TargetMode="External"/><Relationship Id="rId38" Type="http://schemas.openxmlformats.org/officeDocument/2006/relationships/hyperlink" Target="http://docs.cntd.ru/document/902344800" TargetMode="External"/><Relationship Id="rId46" Type="http://schemas.openxmlformats.org/officeDocument/2006/relationships/hyperlink" Target="http://docs.cntd.ru/document/902344800" TargetMode="External"/><Relationship Id="rId59" Type="http://schemas.openxmlformats.org/officeDocument/2006/relationships/hyperlink" Target="http://docs.cntd.ru/document/902344800" TargetMode="External"/><Relationship Id="rId67" Type="http://schemas.openxmlformats.org/officeDocument/2006/relationships/hyperlink" Target="http://docs.cntd.ru/document/902344800" TargetMode="External"/><Relationship Id="rId103" Type="http://schemas.openxmlformats.org/officeDocument/2006/relationships/hyperlink" Target="http://docs.cntd.ru/document/902344800" TargetMode="External"/><Relationship Id="rId20" Type="http://schemas.openxmlformats.org/officeDocument/2006/relationships/hyperlink" Target="http://docs.cntd.ru/document/902344800" TargetMode="External"/><Relationship Id="rId41" Type="http://schemas.openxmlformats.org/officeDocument/2006/relationships/hyperlink" Target="http://docs.cntd.ru/document/902344800" TargetMode="External"/><Relationship Id="rId54" Type="http://schemas.openxmlformats.org/officeDocument/2006/relationships/hyperlink" Target="http://docs.cntd.ru/document/902344800" TargetMode="External"/><Relationship Id="rId62" Type="http://schemas.openxmlformats.org/officeDocument/2006/relationships/hyperlink" Target="http://docs.cntd.ru/document/902344800" TargetMode="External"/><Relationship Id="rId70" Type="http://schemas.openxmlformats.org/officeDocument/2006/relationships/hyperlink" Target="http://docs.cntd.ru/document/902344800" TargetMode="External"/><Relationship Id="rId75" Type="http://schemas.openxmlformats.org/officeDocument/2006/relationships/hyperlink" Target="http://docs.cntd.ru/document/902344800" TargetMode="External"/><Relationship Id="rId83" Type="http://schemas.openxmlformats.org/officeDocument/2006/relationships/hyperlink" Target="http://docs.cntd.ru/document/902344800" TargetMode="External"/><Relationship Id="rId88" Type="http://schemas.openxmlformats.org/officeDocument/2006/relationships/hyperlink" Target="http://docs.cntd.ru/document/902344800" TargetMode="External"/><Relationship Id="rId91" Type="http://schemas.openxmlformats.org/officeDocument/2006/relationships/hyperlink" Target="http://docs.cntd.ru/document/902344800" TargetMode="External"/><Relationship Id="rId96" Type="http://schemas.openxmlformats.org/officeDocument/2006/relationships/hyperlink" Target="http://docs.cntd.ru/document/90234480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50318008" TargetMode="External"/><Relationship Id="rId15" Type="http://schemas.openxmlformats.org/officeDocument/2006/relationships/hyperlink" Target="http://docs.cntd.ru/document/902344800" TargetMode="External"/><Relationship Id="rId23" Type="http://schemas.openxmlformats.org/officeDocument/2006/relationships/hyperlink" Target="http://docs.cntd.ru/document/902344800" TargetMode="External"/><Relationship Id="rId28" Type="http://schemas.openxmlformats.org/officeDocument/2006/relationships/hyperlink" Target="http://docs.cntd.ru/document/902344800" TargetMode="External"/><Relationship Id="rId36" Type="http://schemas.openxmlformats.org/officeDocument/2006/relationships/hyperlink" Target="http://docs.cntd.ru/document/902344800" TargetMode="External"/><Relationship Id="rId49" Type="http://schemas.openxmlformats.org/officeDocument/2006/relationships/hyperlink" Target="http://docs.cntd.ru/document/902344800" TargetMode="External"/><Relationship Id="rId57" Type="http://schemas.openxmlformats.org/officeDocument/2006/relationships/hyperlink" Target="http://docs.cntd.ru/document/902344800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docs.cntd.ru/document/570911246" TargetMode="External"/><Relationship Id="rId31" Type="http://schemas.openxmlformats.org/officeDocument/2006/relationships/hyperlink" Target="http://docs.cntd.ru/document/902344800" TargetMode="External"/><Relationship Id="rId44" Type="http://schemas.openxmlformats.org/officeDocument/2006/relationships/hyperlink" Target="http://docs.cntd.ru/document/902344800" TargetMode="External"/><Relationship Id="rId52" Type="http://schemas.openxmlformats.org/officeDocument/2006/relationships/hyperlink" Target="http://docs.cntd.ru/document/902344800" TargetMode="External"/><Relationship Id="rId60" Type="http://schemas.openxmlformats.org/officeDocument/2006/relationships/hyperlink" Target="http://docs.cntd.ru/document/902344800" TargetMode="External"/><Relationship Id="rId65" Type="http://schemas.openxmlformats.org/officeDocument/2006/relationships/hyperlink" Target="http://docs.cntd.ru/document/902344800" TargetMode="External"/><Relationship Id="rId73" Type="http://schemas.openxmlformats.org/officeDocument/2006/relationships/hyperlink" Target="http://docs.cntd.ru/document/902344800" TargetMode="External"/><Relationship Id="rId78" Type="http://schemas.openxmlformats.org/officeDocument/2006/relationships/hyperlink" Target="http://docs.cntd.ru/document/902344800" TargetMode="External"/><Relationship Id="rId81" Type="http://schemas.openxmlformats.org/officeDocument/2006/relationships/hyperlink" Target="http://docs.cntd.ru/document/902344800" TargetMode="External"/><Relationship Id="rId86" Type="http://schemas.openxmlformats.org/officeDocument/2006/relationships/hyperlink" Target="http://docs.cntd.ru/document/902344800" TargetMode="External"/><Relationship Id="rId94" Type="http://schemas.openxmlformats.org/officeDocument/2006/relationships/hyperlink" Target="http://docs.cntd.ru/document/570911246" TargetMode="External"/><Relationship Id="rId99" Type="http://schemas.openxmlformats.org/officeDocument/2006/relationships/hyperlink" Target="http://docs.cntd.ru/document/570911246" TargetMode="External"/><Relationship Id="rId101" Type="http://schemas.openxmlformats.org/officeDocument/2006/relationships/hyperlink" Target="http://docs.cntd.ru/document/902344800" TargetMode="External"/><Relationship Id="rId4" Type="http://schemas.openxmlformats.org/officeDocument/2006/relationships/hyperlink" Target="http://docs.cntd.ru/document/424033372" TargetMode="External"/><Relationship Id="rId9" Type="http://schemas.openxmlformats.org/officeDocument/2006/relationships/hyperlink" Target="http://docs.cntd.ru/document/424033399" TargetMode="External"/><Relationship Id="rId13" Type="http://schemas.openxmlformats.org/officeDocument/2006/relationships/hyperlink" Target="http://docs.cntd.ru/document/570911246" TargetMode="External"/><Relationship Id="rId18" Type="http://schemas.openxmlformats.org/officeDocument/2006/relationships/hyperlink" Target="http://docs.cntd.ru/document/902344800" TargetMode="External"/><Relationship Id="rId39" Type="http://schemas.openxmlformats.org/officeDocument/2006/relationships/hyperlink" Target="http://docs.cntd.ru/document/902344800" TargetMode="External"/><Relationship Id="rId34" Type="http://schemas.openxmlformats.org/officeDocument/2006/relationships/hyperlink" Target="http://docs.cntd.ru/document/902344800" TargetMode="External"/><Relationship Id="rId50" Type="http://schemas.openxmlformats.org/officeDocument/2006/relationships/hyperlink" Target="http://docs.cntd.ru/document/902344800" TargetMode="External"/><Relationship Id="rId55" Type="http://schemas.openxmlformats.org/officeDocument/2006/relationships/hyperlink" Target="http://docs.cntd.ru/document/902344800" TargetMode="External"/><Relationship Id="rId76" Type="http://schemas.openxmlformats.org/officeDocument/2006/relationships/hyperlink" Target="http://docs.cntd.ru/document/902344800" TargetMode="External"/><Relationship Id="rId97" Type="http://schemas.openxmlformats.org/officeDocument/2006/relationships/hyperlink" Target="http://docs.cntd.ru/document/902344800" TargetMode="External"/><Relationship Id="rId104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363</Pages>
  <Words>97493</Words>
  <Characters>555714</Characters>
  <Application>Microsoft Office Word</Application>
  <DocSecurity>0</DocSecurity>
  <Lines>4630</Lines>
  <Paragraphs>1303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2020-12-10T08:18:00Z</dcterms:created>
  <dcterms:modified xsi:type="dcterms:W3CDTF">2020-12-10T08:48:00Z</dcterms:modified>
</cp:coreProperties>
</file>