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89" w:rsidRPr="00B2435B" w:rsidRDefault="00371789" w:rsidP="00B243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5B">
        <w:rPr>
          <w:rFonts w:ascii="Times New Roman" w:hAnsi="Times New Roman" w:cs="Times New Roman"/>
          <w:b/>
          <w:sz w:val="24"/>
          <w:szCs w:val="24"/>
        </w:rPr>
        <w:t>Итоги методической работы</w:t>
      </w:r>
    </w:p>
    <w:p w:rsidR="00371789" w:rsidRPr="00B2435B" w:rsidRDefault="00371789" w:rsidP="00B243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5B">
        <w:rPr>
          <w:rFonts w:ascii="Times New Roman" w:hAnsi="Times New Roman" w:cs="Times New Roman"/>
          <w:b/>
          <w:sz w:val="24"/>
          <w:szCs w:val="24"/>
        </w:rPr>
        <w:t>КГБУСО «Комплексный центр социального обслуживания населения города Славгорода» за 201</w:t>
      </w:r>
      <w:r w:rsidR="00C938BB" w:rsidRPr="00B2435B">
        <w:rPr>
          <w:rFonts w:ascii="Times New Roman" w:hAnsi="Times New Roman" w:cs="Times New Roman"/>
          <w:b/>
          <w:sz w:val="24"/>
          <w:szCs w:val="24"/>
        </w:rPr>
        <w:t>8</w:t>
      </w:r>
      <w:r w:rsidRPr="00B2435B">
        <w:rPr>
          <w:rFonts w:ascii="Times New Roman" w:hAnsi="Times New Roman" w:cs="Times New Roman"/>
          <w:b/>
          <w:sz w:val="24"/>
          <w:szCs w:val="24"/>
        </w:rPr>
        <w:t xml:space="preserve"> год. Перспективы работы на 201</w:t>
      </w:r>
      <w:r w:rsidR="00C938BB" w:rsidRPr="00B2435B">
        <w:rPr>
          <w:rFonts w:ascii="Times New Roman" w:hAnsi="Times New Roman" w:cs="Times New Roman"/>
          <w:b/>
          <w:sz w:val="24"/>
          <w:szCs w:val="24"/>
        </w:rPr>
        <w:t>9</w:t>
      </w:r>
      <w:r w:rsidRPr="00B2435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76E1B" w:rsidRPr="00B2435B" w:rsidRDefault="00371789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2435B">
        <w:t>Методическая работа КГБУСО «Комплексный центр социального обслуживания населения города Славгорода» в 201</w:t>
      </w:r>
      <w:r w:rsidR="00C938BB" w:rsidRPr="00B2435B">
        <w:t>8</w:t>
      </w:r>
      <w:r w:rsidRPr="00B2435B">
        <w:t xml:space="preserve"> году осуществлялась в соответствии с государственным заданием и планом методической работы учреждения. В рамках реализации государственного задания было организовано и проведено 77</w:t>
      </w:r>
      <w:r w:rsidR="00C938BB" w:rsidRPr="00B2435B">
        <w:t xml:space="preserve"> социально-значимых мероприятий.</w:t>
      </w:r>
      <w:r w:rsidR="00E76E1B" w:rsidRPr="00B2435B">
        <w:t xml:space="preserve"> </w:t>
      </w:r>
      <w:r w:rsidR="00981D7D" w:rsidRPr="00B2435B">
        <w:t>В них приняло участие 1595 человек, из них:</w:t>
      </w:r>
      <w:r w:rsidR="00B2435B">
        <w:t xml:space="preserve"> </w:t>
      </w:r>
      <w:r w:rsidR="00981D7D" w:rsidRPr="00B2435B">
        <w:t>424 пожилых человека, 240 инвалидов с детства, 227 детей-инвалидов и детей с ОВЗ, 325 несовершеннолетних, находящихся в ТЖС, 22</w:t>
      </w:r>
      <w:r w:rsidR="00326DD4">
        <w:t>8 обучающихся и волонтеров, 151</w:t>
      </w:r>
      <w:proofErr w:type="gramStart"/>
      <w:r w:rsidR="00326DD4" w:rsidRPr="00326DD4">
        <w:t>родитель</w:t>
      </w:r>
      <w:r w:rsidR="00981D7D" w:rsidRPr="00B2435B">
        <w:t xml:space="preserve"> </w:t>
      </w:r>
      <w:r w:rsidR="00D4787D">
        <w:t xml:space="preserve"> </w:t>
      </w:r>
      <w:r w:rsidR="00981D7D" w:rsidRPr="00B2435B">
        <w:t>и</w:t>
      </w:r>
      <w:proofErr w:type="gramEnd"/>
      <w:r w:rsidR="00981D7D" w:rsidRPr="00B2435B">
        <w:t xml:space="preserve"> приглашенные специалисты различных ведомств и учреждений.</w:t>
      </w:r>
      <w:r w:rsidR="00B2435B">
        <w:t xml:space="preserve"> </w:t>
      </w:r>
      <w:r w:rsidR="00E76E1B" w:rsidRPr="00B2435B">
        <w:rPr>
          <w:rStyle w:val="a4"/>
          <w:b w:val="0"/>
          <w:bdr w:val="none" w:sz="0" w:space="0" w:color="auto" w:frame="1"/>
        </w:rPr>
        <w:t> </w:t>
      </w:r>
      <w:r w:rsidR="001336AB" w:rsidRPr="00B2435B">
        <w:rPr>
          <w:rStyle w:val="a4"/>
          <w:b w:val="0"/>
          <w:bdr w:val="none" w:sz="0" w:space="0" w:color="auto" w:frame="1"/>
        </w:rPr>
        <w:t>В апреле 2018 года</w:t>
      </w:r>
      <w:r w:rsidR="00E76E1B" w:rsidRPr="00B2435B">
        <w:t> состо</w:t>
      </w:r>
      <w:r w:rsidR="001336AB" w:rsidRPr="00B2435B">
        <w:t>ялся</w:t>
      </w:r>
      <w:r w:rsidR="00E76E1B" w:rsidRPr="00B2435B">
        <w:t xml:space="preserve"> ХVI межмуниципальный фестиваль творчества детей-инвалидов, детей с ограниченными умственны</w:t>
      </w:r>
      <w:r w:rsidR="00981D7D" w:rsidRPr="00B2435B">
        <w:t>ми и физическими возможностями «Сделаем мир добрее», посвященный году «Добровольца и волонтёра»</w:t>
      </w:r>
      <w:r w:rsidR="00E76E1B" w:rsidRPr="00B2435B">
        <w:t xml:space="preserve">. </w:t>
      </w:r>
      <w:r w:rsidR="001336AB" w:rsidRPr="00B2435B">
        <w:t>В нем приняло участие более 150 человек.</w:t>
      </w:r>
    </w:p>
    <w:p w:rsidR="00C938BB" w:rsidRPr="00B2435B" w:rsidRDefault="00371789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 xml:space="preserve"> </w:t>
      </w:r>
      <w:r w:rsidRPr="00B2435B">
        <w:rPr>
          <w:rFonts w:ascii="Times New Roman" w:hAnsi="Times New Roman" w:cs="Times New Roman"/>
          <w:spacing w:val="-4"/>
          <w:sz w:val="24"/>
          <w:szCs w:val="24"/>
        </w:rPr>
        <w:t xml:space="preserve">В рамках </w:t>
      </w:r>
      <w:r w:rsidRPr="00B2435B">
        <w:rPr>
          <w:rFonts w:ascii="Times New Roman" w:hAnsi="Times New Roman" w:cs="Times New Roman"/>
          <w:sz w:val="24"/>
          <w:szCs w:val="24"/>
        </w:rPr>
        <w:t xml:space="preserve">предоставления консультационных и методических услуг специалистами Центра было проведено </w:t>
      </w:r>
      <w:r w:rsidR="001336AB" w:rsidRPr="00B2435B">
        <w:rPr>
          <w:rFonts w:ascii="Times New Roman" w:hAnsi="Times New Roman" w:cs="Times New Roman"/>
          <w:sz w:val="24"/>
          <w:szCs w:val="24"/>
        </w:rPr>
        <w:t>2500</w:t>
      </w:r>
      <w:r w:rsidRPr="00B2435B">
        <w:rPr>
          <w:rFonts w:ascii="Times New Roman" w:hAnsi="Times New Roman" w:cs="Times New Roman"/>
          <w:sz w:val="24"/>
          <w:szCs w:val="24"/>
        </w:rPr>
        <w:t xml:space="preserve"> консультаций, направленных на информирование граждан о порядке предоставления социальных услуг учреждением</w:t>
      </w:r>
      <w:r w:rsidR="00D76B57" w:rsidRPr="00B2435B">
        <w:rPr>
          <w:rFonts w:ascii="Times New Roman" w:hAnsi="Times New Roman" w:cs="Times New Roman"/>
          <w:sz w:val="24"/>
          <w:szCs w:val="24"/>
        </w:rPr>
        <w:t>.</w:t>
      </w:r>
    </w:p>
    <w:p w:rsidR="00981D7D" w:rsidRPr="00B2435B" w:rsidRDefault="00981D7D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 xml:space="preserve">Специалисты Центра приняли участие в </w:t>
      </w:r>
      <w:proofErr w:type="spellStart"/>
      <w:r w:rsidRPr="00B2435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2435B">
        <w:rPr>
          <w:rFonts w:ascii="Times New Roman" w:hAnsi="Times New Roman" w:cs="Times New Roman"/>
          <w:sz w:val="24"/>
          <w:szCs w:val="24"/>
        </w:rPr>
        <w:t>:</w:t>
      </w:r>
    </w:p>
    <w:p w:rsidR="00981D7D" w:rsidRPr="00B2435B" w:rsidRDefault="00981D7D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1."Методы и технологии реабилитации детей раннего возраста с ОВЗ. Игровая культура современного детства."</w:t>
      </w:r>
    </w:p>
    <w:p w:rsidR="00981D7D" w:rsidRPr="00B2435B" w:rsidRDefault="00981D7D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2. " Технология межведомственного ведения случая в системе социального сопровождения семьи"</w:t>
      </w:r>
    </w:p>
    <w:p w:rsidR="007312F8" w:rsidRPr="00B2435B" w:rsidRDefault="00371789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внедрения и апробации опыта использования инновационных социальных технологий в деятельности </w:t>
      </w:r>
      <w:r w:rsidR="00C938BB" w:rsidRPr="00B2435B">
        <w:rPr>
          <w:rFonts w:ascii="Times New Roman" w:hAnsi="Times New Roman" w:cs="Times New Roman"/>
          <w:sz w:val="24"/>
          <w:szCs w:val="24"/>
        </w:rPr>
        <w:t>у</w:t>
      </w:r>
      <w:r w:rsidRPr="00B2435B">
        <w:rPr>
          <w:rFonts w:ascii="Times New Roman" w:hAnsi="Times New Roman" w:cs="Times New Roman"/>
          <w:sz w:val="24"/>
          <w:szCs w:val="24"/>
        </w:rPr>
        <w:t>чреждени</w:t>
      </w:r>
      <w:r w:rsidR="00C938BB" w:rsidRPr="00B2435B">
        <w:rPr>
          <w:rFonts w:ascii="Times New Roman" w:hAnsi="Times New Roman" w:cs="Times New Roman"/>
          <w:sz w:val="24"/>
          <w:szCs w:val="24"/>
        </w:rPr>
        <w:t xml:space="preserve">я </w:t>
      </w:r>
      <w:r w:rsidR="00C938BB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21 – 23 марта 2018 года и.о. заведующего отделения по работе с семьей приняла участие в IX ежегодном научно-теоретическом семинаре «Традиционные практики урегулирования конфликтов и роль примирительных процедур», который прошел в г. Москве.</w:t>
      </w:r>
      <w:r w:rsidRPr="00B2435B">
        <w:rPr>
          <w:rFonts w:ascii="Times New Roman" w:hAnsi="Times New Roman" w:cs="Times New Roman"/>
          <w:sz w:val="24"/>
          <w:szCs w:val="24"/>
        </w:rPr>
        <w:t xml:space="preserve"> </w:t>
      </w:r>
      <w:r w:rsidR="007312F8" w:rsidRPr="00B2435B">
        <w:rPr>
          <w:rFonts w:ascii="Times New Roman" w:hAnsi="Times New Roman" w:cs="Times New Roman"/>
          <w:sz w:val="24"/>
          <w:szCs w:val="24"/>
        </w:rPr>
        <w:t xml:space="preserve">Директор КГБУСО «Комплексный центр социального обслуживания населения г. Славгорода» Сергеева Т.Д. </w:t>
      </w:r>
      <w:r w:rsidR="00981D7D" w:rsidRPr="00B2435B">
        <w:rPr>
          <w:rFonts w:ascii="Times New Roman" w:hAnsi="Times New Roman" w:cs="Times New Roman"/>
          <w:sz w:val="24"/>
          <w:szCs w:val="24"/>
        </w:rPr>
        <w:t xml:space="preserve">в июне 2018 года </w:t>
      </w:r>
      <w:r w:rsidR="007312F8" w:rsidRPr="00B2435B">
        <w:rPr>
          <w:rFonts w:ascii="Times New Roman" w:hAnsi="Times New Roman" w:cs="Times New Roman"/>
          <w:sz w:val="24"/>
          <w:szCs w:val="24"/>
        </w:rPr>
        <w:t>приняла участие в работе Всероссийской конференции по восстановительному правосудию</w:t>
      </w:r>
    </w:p>
    <w:p w:rsidR="00C938BB" w:rsidRPr="00B2435B" w:rsidRDefault="00C938BB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1 марта Комплексн</w:t>
      </w:r>
      <w:r w:rsidR="00981D7D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981D7D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практический семинар с участием специалистов системы профилактики и СМИ по теме: «Развитие системы служб медиации в муниципалитете и применения восстановительных технологий в работе с несовершеннолетними правонарушителями»</w:t>
      </w:r>
      <w:r w:rsidR="0005621A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социальных педагогов и педагогов-психологов</w:t>
      </w:r>
      <w:r w:rsidR="00981D7D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 г. Славгорода</w:t>
      </w:r>
      <w:r w:rsidR="0005621A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621A" w:rsidRPr="00B2435B" w:rsidRDefault="0005621A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19 апреля</w:t>
      </w:r>
      <w:r w:rsidRPr="00B243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DA6B85"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КГБУСО «</w:t>
      </w:r>
      <w:r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Комплексный центр социального обслуживания населения города Славгорода</w:t>
      </w:r>
      <w:r w:rsidR="00DA6B85"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организовал информационно-разъяснительную работу для специалистов управления социальной защиты населения по городам Славгороду и Яровое, Бурлинскому и Табунскому районам и Комплексного центра, и его филиалов, субъектов профилактики г. Славгорода по теме: «О порядке передачи сведений о нарушении прав и законных интересов детей, в том числе о признаках жестокого обращения с ними»</w:t>
      </w:r>
      <w:r w:rsidR="00DA6B85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621A" w:rsidRPr="00B2435B" w:rsidRDefault="0005621A" w:rsidP="00B2435B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11 апреля в рамках реализации плана работы детской правов</w:t>
      </w:r>
      <w:r w:rsidR="00DA6B85"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ой службы «Юный правовед»</w:t>
      </w:r>
      <w:r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провел интеллектуа</w:t>
      </w:r>
      <w:r w:rsidR="00DA6B85"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льный правовой турнир на кубок «Юный правовед»</w:t>
      </w:r>
      <w:r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87EF0" w:rsidRPr="00B2435B" w:rsidRDefault="00487EF0" w:rsidP="00B2435B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243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2018 году Центр принимал активное участие в конкурсах, форумах, слетах муниципального, краевого, всероссийского уровня:</w:t>
      </w:r>
    </w:p>
    <w:p w:rsidR="00487EF0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B2435B">
        <w:rPr>
          <w:rStyle w:val="a4"/>
          <w:b w:val="0"/>
          <w:bdr w:val="none" w:sz="0" w:space="0" w:color="auto" w:frame="1"/>
          <w:shd w:val="clear" w:color="auto" w:fill="FFFFFF"/>
        </w:rPr>
        <w:t>-15 мая   КГБУСО «Комплексный центр социального обслуживания населения города Славгорода» и его филиалы приняли участие в  краевой акции – семейный родительский урок «Семья крепка ладом».</w:t>
      </w:r>
    </w:p>
    <w:p w:rsidR="00E76E1B" w:rsidRPr="00B2435B" w:rsidRDefault="00487EF0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76E1B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мая </w:t>
      </w: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</w:t>
      </w:r>
      <w:r w:rsidR="00E76E1B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прошел конкурс семейного пирога. В муниципальном этапе краевого Фестиваля-конкурса «Семейный пирог!» приняло участие 6 семей г. </w:t>
      </w:r>
      <w:r w:rsidR="00DA6B85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Славгорода.</w:t>
      </w:r>
    </w:p>
    <w:p w:rsidR="00487EF0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B2435B">
        <w:rPr>
          <w:shd w:val="clear" w:color="auto" w:fill="FFFFFF"/>
        </w:rPr>
        <w:t xml:space="preserve">-АКОО «Центр поддержки семьи «Забота» совместно с Комплексным центром г.Славгорода </w:t>
      </w:r>
      <w:r w:rsidR="00D76B57" w:rsidRPr="00B2435B">
        <w:rPr>
          <w:shd w:val="clear" w:color="auto" w:fill="FFFFFF"/>
        </w:rPr>
        <w:t>провел</w:t>
      </w:r>
      <w:r w:rsidRPr="00B2435B">
        <w:rPr>
          <w:shd w:val="clear" w:color="auto" w:fill="FFFFFF"/>
        </w:rPr>
        <w:t xml:space="preserve"> заочный конкурс социальной рекламы «От сердца к сердцу».</w:t>
      </w:r>
      <w:r w:rsidR="00D76B57" w:rsidRPr="00B2435B">
        <w:rPr>
          <w:shd w:val="clear" w:color="auto" w:fill="FFFFFF"/>
        </w:rPr>
        <w:t xml:space="preserve"> Результатом конкурса стал баннер, расположенный на главной площади города, изготовленный по эскизу победителя конкурса.</w:t>
      </w:r>
    </w:p>
    <w:p w:rsidR="00487EF0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2435B">
        <w:lastRenderedPageBreak/>
        <w:t>- Комплексный центр социального обслуживания г.Славгорода принял активное участие в экоакции «Генеральная уборка страны».</w:t>
      </w:r>
    </w:p>
    <w:p w:rsidR="00487EF0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B2435B">
        <w:t>-</w:t>
      </w:r>
      <w:r w:rsidRPr="00B2435B">
        <w:rPr>
          <w:shd w:val="clear" w:color="auto" w:fill="FFFFFF"/>
        </w:rPr>
        <w:t xml:space="preserve">  Инструктор по физической культуре Комплексного центра  24 октября приняла участие в </w:t>
      </w:r>
      <w:r w:rsidR="00D76B57" w:rsidRPr="00B2435B">
        <w:rPr>
          <w:shd w:val="clear" w:color="auto" w:fill="FFFFFF"/>
        </w:rPr>
        <w:t xml:space="preserve">городской </w:t>
      </w:r>
      <w:r w:rsidRPr="00B2435B">
        <w:rPr>
          <w:shd w:val="clear" w:color="auto" w:fill="FFFFFF"/>
        </w:rPr>
        <w:t> выставк</w:t>
      </w:r>
      <w:r w:rsidR="00D76B57" w:rsidRPr="00B2435B">
        <w:rPr>
          <w:shd w:val="clear" w:color="auto" w:fill="FFFFFF"/>
        </w:rPr>
        <w:t>е</w:t>
      </w:r>
      <w:r w:rsidRPr="00B2435B">
        <w:rPr>
          <w:shd w:val="clear" w:color="auto" w:fill="FFFFFF"/>
        </w:rPr>
        <w:t xml:space="preserve"> </w:t>
      </w:r>
      <w:r w:rsidR="00D76B57" w:rsidRPr="00B2435B">
        <w:rPr>
          <w:shd w:val="clear" w:color="auto" w:fill="FFFFFF"/>
        </w:rPr>
        <w:t xml:space="preserve"> </w:t>
      </w:r>
      <w:r w:rsidRPr="00B2435B">
        <w:rPr>
          <w:shd w:val="clear" w:color="auto" w:fill="FFFFFF"/>
        </w:rPr>
        <w:t>«Молодежно</w:t>
      </w:r>
      <w:r w:rsidR="00D76B57" w:rsidRPr="00B2435B">
        <w:rPr>
          <w:shd w:val="clear" w:color="auto" w:fill="FFFFFF"/>
        </w:rPr>
        <w:t>е</w:t>
      </w:r>
      <w:r w:rsidRPr="00B2435B">
        <w:rPr>
          <w:shd w:val="clear" w:color="auto" w:fill="FFFFFF"/>
        </w:rPr>
        <w:t xml:space="preserve"> творчеств</w:t>
      </w:r>
      <w:r w:rsidR="00D76B57" w:rsidRPr="00B2435B">
        <w:rPr>
          <w:shd w:val="clear" w:color="auto" w:fill="FFFFFF"/>
        </w:rPr>
        <w:t>о</w:t>
      </w:r>
      <w:r w:rsidRPr="00B2435B">
        <w:rPr>
          <w:shd w:val="clear" w:color="auto" w:fill="FFFFFF"/>
        </w:rPr>
        <w:t>».</w:t>
      </w:r>
    </w:p>
    <w:p w:rsidR="007312F8" w:rsidRPr="00B2435B" w:rsidRDefault="00487EF0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312F8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Девушки и юноши, посеща</w:t>
      </w:r>
      <w:r w:rsidR="008F57C8">
        <w:rPr>
          <w:rFonts w:ascii="Times New Roman" w:hAnsi="Times New Roman" w:cs="Times New Roman"/>
          <w:sz w:val="24"/>
          <w:szCs w:val="24"/>
          <w:shd w:val="clear" w:color="auto" w:fill="FFFFFF"/>
        </w:rPr>
        <w:t>ющие КГБУСО «Комплексный центр </w:t>
      </w:r>
      <w:r w:rsidR="007312F8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обслуживания населения города Славгорода» отделение социальной реабилитации инвалидов и детей с ограниченными возможностями здоровья второй раз прин</w:t>
      </w:r>
      <w:r w:rsidR="00DA6B85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яли</w:t>
      </w:r>
      <w:r w:rsidR="007312F8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фест</w:t>
      </w:r>
      <w:r w:rsidR="00DA6B85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>ивале «Вместе мы можем больше!», который проводится в г.Яровое.</w:t>
      </w:r>
    </w:p>
    <w:p w:rsidR="00D76B57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B2435B">
        <w:rPr>
          <w:shd w:val="clear" w:color="auto" w:fill="FFFFFF"/>
        </w:rPr>
        <w:t>-</w:t>
      </w:r>
      <w:r w:rsidR="00DA6B85" w:rsidRPr="00B2435B">
        <w:rPr>
          <w:shd w:val="clear" w:color="auto" w:fill="FFFFFF"/>
        </w:rPr>
        <w:t xml:space="preserve">В августе </w:t>
      </w:r>
      <w:r w:rsidR="007312F8" w:rsidRPr="00B2435B">
        <w:rPr>
          <w:shd w:val="clear" w:color="auto" w:fill="FFFFFF"/>
        </w:rPr>
        <w:t xml:space="preserve">Комплексный центр г. Славгорода </w:t>
      </w:r>
      <w:r w:rsidR="00DA6B85" w:rsidRPr="00B2435B">
        <w:rPr>
          <w:shd w:val="clear" w:color="auto" w:fill="FFFFFF"/>
        </w:rPr>
        <w:t xml:space="preserve">стал </w:t>
      </w:r>
      <w:r w:rsidR="007312F8" w:rsidRPr="00B2435B">
        <w:rPr>
          <w:shd w:val="clear" w:color="auto" w:fill="FFFFFF"/>
        </w:rPr>
        <w:t>участник</w:t>
      </w:r>
      <w:r w:rsidR="00DA6B85" w:rsidRPr="00B2435B">
        <w:rPr>
          <w:shd w:val="clear" w:color="auto" w:fill="FFFFFF"/>
        </w:rPr>
        <w:t xml:space="preserve">ом </w:t>
      </w:r>
      <w:r w:rsidR="007312F8" w:rsidRPr="00B2435B">
        <w:rPr>
          <w:shd w:val="clear" w:color="auto" w:fill="FFFFFF"/>
        </w:rPr>
        <w:t xml:space="preserve">первого </w:t>
      </w:r>
      <w:r w:rsidR="00DA6B85" w:rsidRPr="00B2435B">
        <w:rPr>
          <w:shd w:val="clear" w:color="auto" w:fill="FFFFFF"/>
        </w:rPr>
        <w:t xml:space="preserve">краевого </w:t>
      </w:r>
      <w:r w:rsidR="007312F8" w:rsidRPr="00B2435B">
        <w:rPr>
          <w:shd w:val="clear" w:color="auto" w:fill="FFFFFF"/>
        </w:rPr>
        <w:t>гражданского форума «Вместе к успеху!»</w:t>
      </w:r>
      <w:r w:rsidR="00DA6B85" w:rsidRPr="00B2435B">
        <w:rPr>
          <w:shd w:val="clear" w:color="auto" w:fill="FFFFFF"/>
        </w:rPr>
        <w:t xml:space="preserve">, с проектом «Клуб путешественников «Я возьму тебя с собой». Комплексный центр социального обслуживания населения города Славгорода принял участие в конкурсе грантов «Активное поколение-2018» благотворительного фонда Елены и Геннадия Тимченко с проектом «Клуб путешественников «Я возьму тебя с собой» и стал одним из победителей. Реализация проекта проходит с августа 2018 года. </w:t>
      </w:r>
      <w:r w:rsidR="00D76B57" w:rsidRPr="00326DD4">
        <w:rPr>
          <w:shd w:val="clear" w:color="auto" w:fill="FFFFFF"/>
        </w:rPr>
        <w:t>В рамках реализации данного проекта для граждан пожилого возраста были организованы мастер-классы по обучению навыкам цифрового фотографирования: пожилые люди научились пользоваться фотоаппаратом, фотографировать и обрабатывать фотографии на компьютере.</w:t>
      </w:r>
      <w:r w:rsidR="00D76B57" w:rsidRPr="00326DD4">
        <w:t xml:space="preserve"> После того как наши участники научились фотографировать они отправились на фото прогулку и п</w:t>
      </w:r>
      <w:r w:rsidR="00D76B57" w:rsidRPr="00326DD4">
        <w:rPr>
          <w:iCs/>
        </w:rPr>
        <w:t>ешеходные краеведческие экскурсии по городу и селу с использованием навыков фотографирования.</w:t>
      </w:r>
      <w:r w:rsidR="00D76B57" w:rsidRPr="00326DD4">
        <w:t xml:space="preserve"> </w:t>
      </w:r>
      <w:r w:rsidR="00D76B57" w:rsidRPr="00326DD4">
        <w:rPr>
          <w:iCs/>
        </w:rPr>
        <w:t xml:space="preserve"> Во время фотопрогулки и пешей экскурсии пенсионеры снимали интересные места, природу, впоследствии фотографии размещались на интернет страничке. Также участники Клуба осуществляли автобусные экскурсии по историческим, культурным и православным местам г. Славгорода и с. Бурла и прилегающих территорий и «виртуальные» путешествия. Более 30 человек стали участниками Клуба, а 7 геронтоволонтеров помощниками и организаторами мероприятий проекта.</w:t>
      </w:r>
    </w:p>
    <w:p w:rsidR="00487EF0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2435B">
        <w:t>-Комплексный  центр  Славгорода принял  участие в региональном этапе Всероссийского конкурса «Доброволец России – 2018».</w:t>
      </w:r>
    </w:p>
    <w:p w:rsidR="007312F8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B2435B">
        <w:t xml:space="preserve">-Славгородский отряд геронтоволонтеров и специалистов комплексного центра принял активное участие в первом слете добровольческих отрядов «серебряных» волонтеров </w:t>
      </w:r>
      <w:r w:rsidR="00B2435B">
        <w:t xml:space="preserve"> </w:t>
      </w:r>
      <w:r w:rsidRPr="00B2435B">
        <w:t>«Дорогою добра».</w:t>
      </w:r>
    </w:p>
    <w:p w:rsidR="007312F8" w:rsidRPr="00B2435B" w:rsidRDefault="00487EF0" w:rsidP="00B2435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2435B">
        <w:t xml:space="preserve">- </w:t>
      </w:r>
      <w:r w:rsidR="007312F8" w:rsidRPr="00B2435B">
        <w:t>С 1 по 3 октября 2018 года в рамках Года добровольца на территории Республики Башкортостан в г. Уфе состо</w:t>
      </w:r>
      <w:r w:rsidRPr="00B2435B">
        <w:t>ялся</w:t>
      </w:r>
      <w:r w:rsidR="007312F8" w:rsidRPr="00B2435B">
        <w:t xml:space="preserve"> Всероссийский молодежный форум добров</w:t>
      </w:r>
      <w:r w:rsidRPr="00B2435B">
        <w:t>ольцев-наставников («серебряных»</w:t>
      </w:r>
      <w:r w:rsidR="007312F8" w:rsidRPr="00B2435B">
        <w:t xml:space="preserve"> добровольцев). </w:t>
      </w:r>
      <w:r w:rsidRPr="00B2435B">
        <w:t xml:space="preserve">Психолог центра, геронтоволонтер проекта </w:t>
      </w:r>
      <w:r w:rsidR="007312F8" w:rsidRPr="00B2435B">
        <w:t xml:space="preserve"> </w:t>
      </w:r>
      <w:r w:rsidRPr="00B2435B">
        <w:rPr>
          <w:shd w:val="clear" w:color="auto" w:fill="FFFFFF"/>
        </w:rPr>
        <w:t>«Клуб путешественников «Я возьму тебя с собой» стала его участником.</w:t>
      </w:r>
    </w:p>
    <w:p w:rsidR="007057E4" w:rsidRPr="00B2435B" w:rsidRDefault="00DA6B85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5B">
        <w:rPr>
          <w:rFonts w:ascii="Times New Roman" w:hAnsi="Times New Roman" w:cs="Times New Roman"/>
          <w:sz w:val="24"/>
          <w:szCs w:val="24"/>
        </w:rPr>
        <w:t xml:space="preserve">На высоком уровне проведены Дни открытых дверей в рамках </w:t>
      </w:r>
      <w:r w:rsidRPr="00B2435B">
        <w:rPr>
          <w:rFonts w:ascii="Times New Roman" w:hAnsi="Times New Roman" w:cs="Times New Roman"/>
          <w:bCs/>
          <w:sz w:val="24"/>
          <w:szCs w:val="24"/>
        </w:rPr>
        <w:t>Краевого фестиваля-ярмарки инновационных социальных практик «В фокусе – семья».</w:t>
      </w:r>
      <w:r w:rsidR="007057E4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Инновационными находками этого года стали: презентационные занятия классов предпрофессиональной подготовки детей-инвалидов,  активная работа мобильных бригад в отдаленных поселениях,  рабочие встречи с главами сельских поселений, привлечение их к вопросам социального обслуживания и организации работы с семьей, аукцион творческих работ с привлечением широкой общественности со сбором средств на конкретное доброе дело, раскрытие технологий работы с добровольцами и жертвователями</w:t>
      </w:r>
      <w:r w:rsidR="00DF6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057E4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повышения доверия к деятельности центра по привлечению благотворительных средств, новые творческие мастер-классы. Непосредственными участниками ярмарки стали </w:t>
      </w:r>
      <w:r w:rsidR="00DF61D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7057E4" w:rsidRPr="00B24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180 человек. </w:t>
      </w:r>
    </w:p>
    <w:p w:rsidR="00DA6B85" w:rsidRPr="00B2435B" w:rsidRDefault="00DA6B85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35B">
        <w:rPr>
          <w:rFonts w:ascii="Times New Roman" w:hAnsi="Times New Roman" w:cs="Times New Roman"/>
          <w:sz w:val="24"/>
          <w:szCs w:val="24"/>
        </w:rPr>
        <w:t xml:space="preserve">Команда «Миротворцы» детской правовой службы центра приняла участие в слете активистов - участников детских правовых служб Алтайского края и заняла 1 место в номинации </w:t>
      </w:r>
      <w:r w:rsidR="00B2435B" w:rsidRPr="00B2435B">
        <w:rPr>
          <w:rFonts w:ascii="Times New Roman" w:hAnsi="Times New Roman" w:cs="Times New Roman"/>
          <w:sz w:val="24"/>
          <w:szCs w:val="24"/>
        </w:rPr>
        <w:t>«</w:t>
      </w:r>
      <w:r w:rsidRPr="00B2435B">
        <w:rPr>
          <w:rFonts w:ascii="Times New Roman" w:hAnsi="Times New Roman" w:cs="Times New Roman"/>
          <w:sz w:val="24"/>
          <w:szCs w:val="24"/>
        </w:rPr>
        <w:t>Буклет».</w:t>
      </w:r>
      <w:r w:rsidRPr="00B2435B">
        <w:rPr>
          <w:rFonts w:ascii="Times New Roman" w:hAnsi="Times New Roman" w:cs="Times New Roman"/>
          <w:sz w:val="24"/>
          <w:szCs w:val="24"/>
        </w:rPr>
        <w:tab/>
      </w:r>
    </w:p>
    <w:p w:rsidR="001336AB" w:rsidRPr="00B2435B" w:rsidRDefault="001336AB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Создано  волонтерское движени</w:t>
      </w:r>
      <w:r w:rsidR="007057E4" w:rsidRPr="00B2435B">
        <w:rPr>
          <w:rFonts w:ascii="Times New Roman" w:hAnsi="Times New Roman" w:cs="Times New Roman"/>
          <w:sz w:val="24"/>
          <w:szCs w:val="24"/>
        </w:rPr>
        <w:t>е «Активная среда»</w:t>
      </w:r>
      <w:r w:rsidRPr="00B2435B">
        <w:rPr>
          <w:rFonts w:ascii="Times New Roman" w:hAnsi="Times New Roman" w:cs="Times New Roman"/>
          <w:sz w:val="24"/>
          <w:szCs w:val="24"/>
        </w:rPr>
        <w:t>, постоянных волонтеров Комплексного центра -25, геронтоволонтеров</w:t>
      </w:r>
      <w:r w:rsidR="00DF61DA">
        <w:rPr>
          <w:rFonts w:ascii="Times New Roman" w:hAnsi="Times New Roman" w:cs="Times New Roman"/>
          <w:sz w:val="24"/>
          <w:szCs w:val="24"/>
        </w:rPr>
        <w:t xml:space="preserve"> </w:t>
      </w:r>
      <w:r w:rsidRPr="00B2435B">
        <w:rPr>
          <w:rFonts w:ascii="Times New Roman" w:hAnsi="Times New Roman" w:cs="Times New Roman"/>
          <w:sz w:val="24"/>
          <w:szCs w:val="24"/>
        </w:rPr>
        <w:t>-</w:t>
      </w:r>
      <w:r w:rsidR="00DF61DA">
        <w:rPr>
          <w:rFonts w:ascii="Times New Roman" w:hAnsi="Times New Roman" w:cs="Times New Roman"/>
          <w:sz w:val="24"/>
          <w:szCs w:val="24"/>
        </w:rPr>
        <w:t xml:space="preserve"> </w:t>
      </w:r>
      <w:r w:rsidRPr="00B2435B">
        <w:rPr>
          <w:rFonts w:ascii="Times New Roman" w:hAnsi="Times New Roman" w:cs="Times New Roman"/>
          <w:sz w:val="24"/>
          <w:szCs w:val="24"/>
        </w:rPr>
        <w:t>7.</w:t>
      </w:r>
      <w:r w:rsidR="00B2435B" w:rsidRPr="00B2435B">
        <w:rPr>
          <w:rFonts w:ascii="Times New Roman" w:hAnsi="Times New Roman" w:cs="Times New Roman"/>
          <w:sz w:val="24"/>
          <w:szCs w:val="24"/>
        </w:rPr>
        <w:t xml:space="preserve"> С</w:t>
      </w:r>
      <w:r w:rsidRPr="00B2435B">
        <w:rPr>
          <w:rFonts w:ascii="Times New Roman" w:hAnsi="Times New Roman" w:cs="Times New Roman"/>
          <w:sz w:val="24"/>
          <w:szCs w:val="24"/>
        </w:rPr>
        <w:t xml:space="preserve"> участием волонтеров </w:t>
      </w:r>
      <w:r w:rsidR="00B2435B" w:rsidRPr="00B2435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B2435B">
        <w:rPr>
          <w:rFonts w:ascii="Times New Roman" w:hAnsi="Times New Roman" w:cs="Times New Roman"/>
          <w:sz w:val="24"/>
          <w:szCs w:val="24"/>
        </w:rPr>
        <w:t>более 12 мероприятий, в том числе городского уровня</w:t>
      </w:r>
      <w:r w:rsidRPr="00326DD4">
        <w:rPr>
          <w:rFonts w:ascii="Times New Roman" w:hAnsi="Times New Roman" w:cs="Times New Roman"/>
          <w:sz w:val="24"/>
          <w:szCs w:val="24"/>
        </w:rPr>
        <w:t>.</w:t>
      </w:r>
      <w:r w:rsidR="007057E4" w:rsidRPr="00326DD4">
        <w:rPr>
          <w:rFonts w:ascii="Times New Roman" w:hAnsi="Times New Roman" w:cs="Times New Roman"/>
          <w:sz w:val="24"/>
          <w:szCs w:val="24"/>
        </w:rPr>
        <w:t xml:space="preserve"> Активное участие волонтеры приняли в реализации проекта АКОО «Центр поддержки се</w:t>
      </w:r>
      <w:r w:rsidR="00B2435B" w:rsidRPr="00326DD4">
        <w:rPr>
          <w:rFonts w:ascii="Times New Roman" w:hAnsi="Times New Roman" w:cs="Times New Roman"/>
          <w:sz w:val="24"/>
          <w:szCs w:val="24"/>
        </w:rPr>
        <w:t>мьи «Забота» «Мы просто другие», партнером проекта был Комплексный центр. Благодаря реализации проекта в</w:t>
      </w:r>
      <w:bookmarkStart w:id="0" w:name="_GoBack"/>
      <w:bookmarkEnd w:id="0"/>
      <w:r w:rsidR="00B2435B" w:rsidRPr="00B2435B">
        <w:rPr>
          <w:rFonts w:ascii="Times New Roman" w:hAnsi="Times New Roman" w:cs="Times New Roman"/>
          <w:sz w:val="24"/>
          <w:szCs w:val="24"/>
        </w:rPr>
        <w:t xml:space="preserve"> Комплексном центре появилась адаптированная детская площадка для детей разных </w:t>
      </w:r>
      <w:r w:rsidR="00B2435B" w:rsidRPr="00B2435B">
        <w:rPr>
          <w:rFonts w:ascii="Times New Roman" w:hAnsi="Times New Roman" w:cs="Times New Roman"/>
          <w:sz w:val="24"/>
          <w:szCs w:val="24"/>
        </w:rPr>
        <w:lastRenderedPageBreak/>
        <w:t>возможностей здоровья</w:t>
      </w:r>
      <w:r w:rsidR="00DF61DA">
        <w:rPr>
          <w:rFonts w:ascii="Times New Roman" w:hAnsi="Times New Roman" w:cs="Times New Roman"/>
          <w:sz w:val="24"/>
          <w:szCs w:val="24"/>
        </w:rPr>
        <w:t>.</w:t>
      </w:r>
      <w:r w:rsidR="00B2435B" w:rsidRPr="00B2435B">
        <w:rPr>
          <w:rFonts w:ascii="Times New Roman" w:hAnsi="Times New Roman" w:cs="Times New Roman"/>
          <w:sz w:val="24"/>
          <w:szCs w:val="24"/>
        </w:rPr>
        <w:t xml:space="preserve"> </w:t>
      </w:r>
      <w:r w:rsidR="00DF61DA">
        <w:rPr>
          <w:rFonts w:ascii="Times New Roman" w:hAnsi="Times New Roman" w:cs="Times New Roman"/>
          <w:sz w:val="24"/>
          <w:szCs w:val="24"/>
        </w:rPr>
        <w:t>С</w:t>
      </w:r>
      <w:r w:rsidR="00B2435B" w:rsidRPr="00B2435B">
        <w:rPr>
          <w:rFonts w:ascii="Times New Roman" w:hAnsi="Times New Roman" w:cs="Times New Roman"/>
          <w:sz w:val="24"/>
          <w:szCs w:val="24"/>
        </w:rPr>
        <w:t xml:space="preserve"> участием волонтеров налажено взаимодействие здоровых детей и детей с ОВЗ.</w:t>
      </w:r>
    </w:p>
    <w:p w:rsidR="00371789" w:rsidRPr="00B2435B" w:rsidRDefault="00371789" w:rsidP="00B24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С целью повышения профессионального уровня сотрудников Центра ежемесячно организовывалась работа методической площадки, где рассматривались наиболее актуальные темы для специалистов</w:t>
      </w:r>
      <w:r w:rsidR="00B2435B" w:rsidRPr="00B2435B">
        <w:rPr>
          <w:rFonts w:ascii="Times New Roman" w:hAnsi="Times New Roman" w:cs="Times New Roman"/>
          <w:sz w:val="24"/>
          <w:szCs w:val="24"/>
        </w:rPr>
        <w:t>,</w:t>
      </w:r>
      <w:r w:rsidRPr="00B2435B">
        <w:rPr>
          <w:rFonts w:ascii="Times New Roman" w:hAnsi="Times New Roman" w:cs="Times New Roman"/>
          <w:sz w:val="24"/>
          <w:szCs w:val="24"/>
        </w:rPr>
        <w:t xml:space="preserve"> работающих в сфере предоставления социальных услуг, параллельно велась работа методических объединений специалистов. В течение 201</w:t>
      </w:r>
      <w:r w:rsidR="00B2435B" w:rsidRPr="00B2435B">
        <w:rPr>
          <w:rFonts w:ascii="Times New Roman" w:hAnsi="Times New Roman" w:cs="Times New Roman"/>
          <w:sz w:val="24"/>
          <w:szCs w:val="24"/>
        </w:rPr>
        <w:t>8</w:t>
      </w:r>
      <w:r w:rsidRPr="00B2435B">
        <w:rPr>
          <w:rFonts w:ascii="Times New Roman" w:hAnsi="Times New Roman" w:cs="Times New Roman"/>
          <w:sz w:val="24"/>
          <w:szCs w:val="24"/>
        </w:rPr>
        <w:t xml:space="preserve"> года 6 специалистов учреждения приняли участие в семинарах, совещаниях для специалистов Алтайского края, </w:t>
      </w:r>
      <w:r w:rsidR="001336AB" w:rsidRPr="00B2435B">
        <w:rPr>
          <w:rFonts w:ascii="Times New Roman" w:hAnsi="Times New Roman" w:cs="Times New Roman"/>
          <w:sz w:val="24"/>
          <w:szCs w:val="24"/>
        </w:rPr>
        <w:t>всего прошло обучение 15 сотрудников, из них 5-повышение квалификации, 4</w:t>
      </w:r>
      <w:r w:rsidR="00DF61DA">
        <w:rPr>
          <w:rFonts w:ascii="Times New Roman" w:hAnsi="Times New Roman" w:cs="Times New Roman"/>
          <w:sz w:val="24"/>
          <w:szCs w:val="24"/>
        </w:rPr>
        <w:t xml:space="preserve"> </w:t>
      </w:r>
      <w:r w:rsidR="001336AB" w:rsidRPr="00B2435B">
        <w:rPr>
          <w:rFonts w:ascii="Times New Roman" w:hAnsi="Times New Roman" w:cs="Times New Roman"/>
          <w:sz w:val="24"/>
          <w:szCs w:val="24"/>
        </w:rPr>
        <w:t>- профессиональная переподготовка, в соответствии с требованиями проф. стандартов.</w:t>
      </w:r>
      <w:r w:rsidRPr="00B2435B">
        <w:rPr>
          <w:rFonts w:ascii="Times New Roman" w:hAnsi="Times New Roman" w:cs="Times New Roman"/>
          <w:sz w:val="24"/>
          <w:szCs w:val="24"/>
        </w:rPr>
        <w:t xml:space="preserve"> В 201</w:t>
      </w:r>
      <w:r w:rsidR="00B2435B" w:rsidRPr="00B2435B">
        <w:rPr>
          <w:rFonts w:ascii="Times New Roman" w:hAnsi="Times New Roman" w:cs="Times New Roman"/>
          <w:sz w:val="24"/>
          <w:szCs w:val="24"/>
        </w:rPr>
        <w:t>8</w:t>
      </w:r>
      <w:r w:rsidRPr="00B2435B">
        <w:rPr>
          <w:rFonts w:ascii="Times New Roman" w:hAnsi="Times New Roman" w:cs="Times New Roman"/>
          <w:sz w:val="24"/>
          <w:szCs w:val="24"/>
        </w:rPr>
        <w:t xml:space="preserve"> году был проведен </w:t>
      </w:r>
      <w:r w:rsidR="001336AB" w:rsidRPr="00B2435B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B2435B">
        <w:rPr>
          <w:rFonts w:ascii="Times New Roman" w:hAnsi="Times New Roman" w:cs="Times New Roman"/>
          <w:sz w:val="24"/>
          <w:szCs w:val="24"/>
        </w:rPr>
        <w:t>конкурс «Лучшая программа социального обслуживания Комплексного центра социального обслуживания города Славгорода»</w:t>
      </w:r>
      <w:r w:rsidR="00B2435B" w:rsidRPr="00B2435B">
        <w:rPr>
          <w:rFonts w:ascii="Times New Roman" w:hAnsi="Times New Roman" w:cs="Times New Roman"/>
          <w:sz w:val="24"/>
          <w:szCs w:val="24"/>
        </w:rPr>
        <w:t>, который продемонстрировал повышени</w:t>
      </w:r>
      <w:r w:rsidR="00DF61DA">
        <w:rPr>
          <w:rFonts w:ascii="Times New Roman" w:hAnsi="Times New Roman" w:cs="Times New Roman"/>
          <w:sz w:val="24"/>
          <w:szCs w:val="24"/>
        </w:rPr>
        <w:t>е</w:t>
      </w:r>
      <w:r w:rsidR="00B2435B" w:rsidRPr="00B2435B">
        <w:rPr>
          <w:rFonts w:ascii="Times New Roman" w:hAnsi="Times New Roman" w:cs="Times New Roman"/>
          <w:sz w:val="24"/>
          <w:szCs w:val="24"/>
        </w:rPr>
        <w:t xml:space="preserve"> уровня профессионального мастерства специалистов по социальной работе.</w:t>
      </w:r>
    </w:p>
    <w:p w:rsidR="00DF61DA" w:rsidRDefault="00DF61DA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1789" w:rsidRPr="00B2435B" w:rsidRDefault="00371789" w:rsidP="00B24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Перспективы работы на 201</w:t>
      </w:r>
      <w:r w:rsidR="001336AB" w:rsidRPr="00B2435B">
        <w:rPr>
          <w:rFonts w:ascii="Times New Roman" w:hAnsi="Times New Roman" w:cs="Times New Roman"/>
          <w:sz w:val="24"/>
          <w:szCs w:val="24"/>
        </w:rPr>
        <w:t>9</w:t>
      </w:r>
      <w:r w:rsidRPr="00B2435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71789" w:rsidRPr="00B2435B" w:rsidRDefault="00371789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 xml:space="preserve">-трансляция опыта работы учреждения на </w:t>
      </w:r>
      <w:r w:rsidR="00B2435B" w:rsidRPr="00B2435B">
        <w:rPr>
          <w:rFonts w:ascii="Times New Roman" w:hAnsi="Times New Roman" w:cs="Times New Roman"/>
          <w:sz w:val="24"/>
          <w:szCs w:val="24"/>
        </w:rPr>
        <w:t xml:space="preserve">краевом и </w:t>
      </w:r>
      <w:r w:rsidRPr="00B2435B">
        <w:rPr>
          <w:rFonts w:ascii="Times New Roman" w:hAnsi="Times New Roman" w:cs="Times New Roman"/>
          <w:sz w:val="24"/>
          <w:szCs w:val="24"/>
        </w:rPr>
        <w:t>федеральном уровне;</w:t>
      </w:r>
    </w:p>
    <w:p w:rsidR="00371789" w:rsidRPr="00B2435B" w:rsidRDefault="00371789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 xml:space="preserve">-участие в обучающих </w:t>
      </w:r>
      <w:proofErr w:type="spellStart"/>
      <w:r w:rsidRPr="00B2435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2435B">
        <w:rPr>
          <w:rFonts w:ascii="Times New Roman" w:hAnsi="Times New Roman" w:cs="Times New Roman"/>
          <w:sz w:val="24"/>
          <w:szCs w:val="24"/>
        </w:rPr>
        <w:t>, семинарах, школах;</w:t>
      </w:r>
    </w:p>
    <w:p w:rsidR="00371789" w:rsidRPr="00B2435B" w:rsidRDefault="00371789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-</w:t>
      </w:r>
      <w:r w:rsidR="00DF61DA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B2435B">
        <w:rPr>
          <w:rFonts w:ascii="Times New Roman" w:hAnsi="Times New Roman" w:cs="Times New Roman"/>
          <w:sz w:val="24"/>
          <w:szCs w:val="24"/>
        </w:rPr>
        <w:t>р</w:t>
      </w:r>
      <w:r w:rsidR="00B2435B" w:rsidRPr="00B2435B">
        <w:rPr>
          <w:rFonts w:ascii="Times New Roman" w:hAnsi="Times New Roman" w:cs="Times New Roman"/>
          <w:sz w:val="24"/>
          <w:szCs w:val="24"/>
        </w:rPr>
        <w:t>азвитие волонтерского движения «Активная среда»</w:t>
      </w:r>
      <w:r w:rsidRPr="00B2435B">
        <w:rPr>
          <w:rFonts w:ascii="Times New Roman" w:hAnsi="Times New Roman" w:cs="Times New Roman"/>
          <w:sz w:val="24"/>
          <w:szCs w:val="24"/>
        </w:rPr>
        <w:t>;</w:t>
      </w:r>
    </w:p>
    <w:p w:rsidR="00B2435B" w:rsidRPr="00B2435B" w:rsidRDefault="00B2435B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-участие в конкурсах грантов;</w:t>
      </w:r>
    </w:p>
    <w:p w:rsidR="00371789" w:rsidRPr="00B2435B" w:rsidRDefault="00371789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35B">
        <w:rPr>
          <w:rFonts w:ascii="Times New Roman" w:hAnsi="Times New Roman" w:cs="Times New Roman"/>
          <w:sz w:val="24"/>
          <w:szCs w:val="24"/>
        </w:rPr>
        <w:t>-повышение качества проведения социально-значимых мероприятий.</w:t>
      </w:r>
    </w:p>
    <w:p w:rsidR="00371789" w:rsidRPr="00B2435B" w:rsidRDefault="00371789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789" w:rsidRPr="00B2435B" w:rsidRDefault="00371789" w:rsidP="00B2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789" w:rsidRPr="00B2435B" w:rsidRDefault="00371789" w:rsidP="00B24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0E4" w:rsidRPr="00B2435B" w:rsidRDefault="00B370E4" w:rsidP="00B2435B">
      <w:pPr>
        <w:spacing w:after="0" w:line="240" w:lineRule="auto"/>
        <w:jc w:val="both"/>
      </w:pPr>
    </w:p>
    <w:sectPr w:rsidR="00B370E4" w:rsidRPr="00B2435B" w:rsidSect="00997C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789"/>
    <w:rsid w:val="0005621A"/>
    <w:rsid w:val="00132BCE"/>
    <w:rsid w:val="001336AB"/>
    <w:rsid w:val="002F0956"/>
    <w:rsid w:val="00326DD4"/>
    <w:rsid w:val="00371789"/>
    <w:rsid w:val="00487EF0"/>
    <w:rsid w:val="0058738C"/>
    <w:rsid w:val="007057E4"/>
    <w:rsid w:val="007312F8"/>
    <w:rsid w:val="00883726"/>
    <w:rsid w:val="008F57C8"/>
    <w:rsid w:val="00981D7D"/>
    <w:rsid w:val="00A5293E"/>
    <w:rsid w:val="00B2435B"/>
    <w:rsid w:val="00B370E4"/>
    <w:rsid w:val="00C938BB"/>
    <w:rsid w:val="00D4787D"/>
    <w:rsid w:val="00D76B57"/>
    <w:rsid w:val="00DA6B85"/>
    <w:rsid w:val="00DF61DA"/>
    <w:rsid w:val="00E76E1B"/>
    <w:rsid w:val="00F0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7C7D6-95A9-4D0E-842C-A4EDE2DB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89"/>
    <w:pPr>
      <w:spacing w:after="0" w:line="240" w:lineRule="auto"/>
    </w:pPr>
  </w:style>
  <w:style w:type="character" w:styleId="a4">
    <w:name w:val="Strong"/>
    <w:basedOn w:val="a0"/>
    <w:uiPriority w:val="22"/>
    <w:qFormat/>
    <w:rsid w:val="0005621A"/>
    <w:rPr>
      <w:b/>
      <w:bCs/>
    </w:rPr>
  </w:style>
  <w:style w:type="paragraph" w:styleId="a5">
    <w:name w:val="Normal (Web)"/>
    <w:basedOn w:val="a"/>
    <w:uiPriority w:val="99"/>
    <w:unhideWhenUsed/>
    <w:rsid w:val="00E7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76B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76B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12</cp:revision>
  <dcterms:created xsi:type="dcterms:W3CDTF">2019-01-15T03:23:00Z</dcterms:created>
  <dcterms:modified xsi:type="dcterms:W3CDTF">2019-02-27T02:23:00Z</dcterms:modified>
</cp:coreProperties>
</file>