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FB" w:rsidRPr="00DE37E9" w:rsidRDefault="00176554" w:rsidP="00301DF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Порядок и случаи оказания</w:t>
      </w:r>
    </w:p>
    <w:p w:rsidR="00301DFB" w:rsidRPr="00DE37E9" w:rsidRDefault="00301DFB" w:rsidP="00301DFB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бесплатной юридической помощи в Алтайском крае</w:t>
      </w:r>
    </w:p>
    <w:p w:rsidR="00176554" w:rsidRPr="00DE37E9" w:rsidRDefault="00176554" w:rsidP="0017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554" w:rsidRPr="00DE37E9" w:rsidRDefault="00176554" w:rsidP="0017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E9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оказывается в виде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в порядке, установленном закон Алтайского края от 08.04.2013 № 11-ЗС </w:t>
      </w:r>
      <w:r w:rsidR="00114AC3" w:rsidRPr="00DE37E9">
        <w:rPr>
          <w:rFonts w:ascii="Times New Roman" w:hAnsi="Times New Roman" w:cs="Times New Roman"/>
          <w:sz w:val="28"/>
          <w:szCs w:val="28"/>
        </w:rPr>
        <w:t>«</w:t>
      </w:r>
      <w:r w:rsidRPr="00DE37E9">
        <w:rPr>
          <w:rFonts w:ascii="Times New Roman" w:hAnsi="Times New Roman" w:cs="Times New Roman"/>
          <w:sz w:val="28"/>
          <w:szCs w:val="28"/>
        </w:rPr>
        <w:t>О бесплатной юридической помощи в Алтайском крае</w:t>
      </w:r>
      <w:r w:rsidR="00114AC3" w:rsidRPr="00DE37E9">
        <w:rPr>
          <w:rFonts w:ascii="Times New Roman" w:hAnsi="Times New Roman" w:cs="Times New Roman"/>
          <w:sz w:val="28"/>
          <w:szCs w:val="28"/>
        </w:rPr>
        <w:t>»</w:t>
      </w:r>
      <w:r w:rsidRPr="00DE37E9">
        <w:rPr>
          <w:rFonts w:ascii="Times New Roman" w:hAnsi="Times New Roman" w:cs="Times New Roman"/>
          <w:sz w:val="28"/>
          <w:szCs w:val="28"/>
        </w:rPr>
        <w:t xml:space="preserve"> (далее – Закон 11-ЗС).</w:t>
      </w:r>
      <w:proofErr w:type="gramEnd"/>
    </w:p>
    <w:p w:rsidR="00176554" w:rsidRPr="00DE37E9" w:rsidRDefault="00176554" w:rsidP="0017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В соответствии с Законом 11-ЗС право на получение бесплатной юридической помощи в рамках государственной системы бесплатной юридической помощи в Алтайском крае имеют следующие категории граждан: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1) граждане, среднедушевой доход семей которых ниже величины прожиточного минимума, установленного в Алтайском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2) инвалиды I, II и III групп;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3.1) ветераны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E9">
        <w:rPr>
          <w:rFonts w:ascii="Times New Roman" w:hAnsi="Times New Roman" w:cs="Times New Roman"/>
          <w:sz w:val="28"/>
          <w:szCs w:val="28"/>
        </w:rPr>
        <w:t>3.2) нетрудоспособные члены семьи (дети, родители, супруг (супруга), не вступивший (не вступившая) в повторный брак) погибшего (умершего)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  <w:proofErr w:type="gramEnd"/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4) 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4.1)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4.2)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 xml:space="preserve">4.3) граждане, имеющие трех и более несовершеннолетних детей (в том числе усыновленных), если они обращаются за оказанием бесплатной </w:t>
      </w:r>
      <w:r w:rsidRPr="00DE37E9">
        <w:rPr>
          <w:rFonts w:ascii="Times New Roman" w:hAnsi="Times New Roman" w:cs="Times New Roman"/>
          <w:sz w:val="28"/>
          <w:szCs w:val="28"/>
        </w:rPr>
        <w:lastRenderedPageBreak/>
        <w:t>юридической помощи по вопросам, связанным с обеспечением и защитой прав и законных интересов своих несовершеннолетних детей (в том числе усыновленных);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4.4) лица, лишенные родительских прав или ограниченные в родительских правах, если они обращаются по вопросам восстановления в родительских правах, отмены ограничения родительских прав;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E9">
        <w:rPr>
          <w:rFonts w:ascii="Times New Roman" w:hAnsi="Times New Roman" w:cs="Times New Roman"/>
          <w:sz w:val="28"/>
          <w:szCs w:val="28"/>
        </w:rPr>
        <w:t>4.5) 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достигшие возраста 23 лет и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помещения;</w:t>
      </w:r>
      <w:proofErr w:type="gramEnd"/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5) 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E9">
        <w:rPr>
          <w:rFonts w:ascii="Times New Roman" w:hAnsi="Times New Roman" w:cs="Times New Roman"/>
          <w:sz w:val="28"/>
          <w:szCs w:val="28"/>
        </w:rPr>
        <w:t>6)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 xml:space="preserve">7) граждане, имеющие право на бесплатную юридическую помощь в соответствии с Законом Российской Федерации от 2 июля 1992 года </w:t>
      </w:r>
      <w:r w:rsidR="00114AC3" w:rsidRPr="00DE37E9">
        <w:rPr>
          <w:rFonts w:ascii="Times New Roman" w:hAnsi="Times New Roman" w:cs="Times New Roman"/>
          <w:sz w:val="28"/>
          <w:szCs w:val="28"/>
        </w:rPr>
        <w:br/>
        <w:t>№</w:t>
      </w:r>
      <w:r w:rsidRPr="00DE37E9">
        <w:rPr>
          <w:rFonts w:ascii="Times New Roman" w:hAnsi="Times New Roman" w:cs="Times New Roman"/>
          <w:sz w:val="28"/>
          <w:szCs w:val="28"/>
        </w:rPr>
        <w:t xml:space="preserve"> 3185-1 </w:t>
      </w:r>
      <w:r w:rsidR="00114AC3" w:rsidRPr="00DE37E9">
        <w:rPr>
          <w:rFonts w:ascii="Times New Roman" w:hAnsi="Times New Roman" w:cs="Times New Roman"/>
          <w:sz w:val="28"/>
          <w:szCs w:val="28"/>
        </w:rPr>
        <w:t>«</w:t>
      </w:r>
      <w:r w:rsidRPr="00DE37E9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114AC3" w:rsidRPr="00DE37E9">
        <w:rPr>
          <w:rFonts w:ascii="Times New Roman" w:hAnsi="Times New Roman" w:cs="Times New Roman"/>
          <w:sz w:val="28"/>
          <w:szCs w:val="28"/>
        </w:rPr>
        <w:t>»</w:t>
      </w:r>
      <w:r w:rsidRPr="00DE37E9">
        <w:rPr>
          <w:rFonts w:ascii="Times New Roman" w:hAnsi="Times New Roman" w:cs="Times New Roman"/>
          <w:sz w:val="28"/>
          <w:szCs w:val="28"/>
        </w:rPr>
        <w:t>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8)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9)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граждане, пострадавшие в результате чрезвычайной ситуации: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E9">
        <w:rPr>
          <w:rFonts w:ascii="Times New Roman" w:hAnsi="Times New Roman" w:cs="Times New Roman"/>
          <w:sz w:val="28"/>
          <w:szCs w:val="28"/>
        </w:rPr>
        <w:t>а)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б)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дети погибшего (умершего) в результате чрезвычайной ситуации;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в)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родители погибшего (умершего) в результате чрезвычайной ситуации;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г)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E37E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E37E9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д)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е)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 xml:space="preserve">граждане, лишившиеся жилого помещения либо утратившие </w:t>
      </w:r>
      <w:r w:rsidRPr="00DE37E9"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иное имущество либо документы в результате чрезвычайной ситуации;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9.1)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представители коренных малочисленных народов Севера, Сибири и Дальнего Востока Российской Федерации</w:t>
      </w:r>
      <w:r w:rsidR="00114AC3"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-</w:t>
      </w:r>
      <w:r w:rsidR="00114AC3" w:rsidRPr="00DE37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E37E9">
        <w:rPr>
          <w:rFonts w:ascii="Times New Roman" w:hAnsi="Times New Roman" w:cs="Times New Roman"/>
          <w:sz w:val="28"/>
          <w:szCs w:val="28"/>
        </w:rPr>
        <w:t>кумандинцев</w:t>
      </w:r>
      <w:proofErr w:type="spellEnd"/>
      <w:r w:rsidRPr="00DE37E9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E9">
        <w:rPr>
          <w:rFonts w:ascii="Times New Roman" w:hAnsi="Times New Roman" w:cs="Times New Roman"/>
          <w:sz w:val="28"/>
          <w:szCs w:val="28"/>
        </w:rPr>
        <w:t>9.2)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супруг (супруга), состоявший (состоявшая) с сотрудником органов внутренних дел Российской Федерации, погибшим при исполнении служебных обязанностей, в зарегистрированном браке на день его гибели и не вступивший (не вступившая) в повторный брак;</w:t>
      </w:r>
      <w:proofErr w:type="gramEnd"/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9.3)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дети сотрудника органов внутренних дел Российской Федерации, погибшего при исполнении служебных обязанностей: несовершеннолетние; старше 18 лет, ставшие инвалидами до достижения ими возраста 18 лет; в возрасте до 23 лет, обучающиеся в образовательных организациях по очной форме обучения;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9.4)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родители сотрудника органов внутренних дел Российской Федерации, погибшего при исполнении служебных обязанностей;</w:t>
      </w:r>
    </w:p>
    <w:p w:rsidR="004656BE" w:rsidRPr="00DE37E9" w:rsidRDefault="004656BE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9.5)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несовершеннолетние родители;</w:t>
      </w:r>
    </w:p>
    <w:p w:rsidR="00B80B80" w:rsidRPr="00DE37E9" w:rsidRDefault="00B80B80" w:rsidP="0046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9.6) педагогические работники, если они обращаются за оказанием бесплатной юридической помощи по вопросам, связанным с защитой чести, достоинства и деловой репутации;</w:t>
      </w:r>
    </w:p>
    <w:p w:rsidR="00E7512E" w:rsidRPr="00DE37E9" w:rsidRDefault="00E7512E" w:rsidP="00E7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9.7)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указанные территории, прибывшие на территорию Российской Федерации в экстренном массовом порядке и размещенные в Алтайском крае;</w:t>
      </w:r>
    </w:p>
    <w:p w:rsidR="00E7512E" w:rsidRPr="00DE37E9" w:rsidRDefault="00E7512E" w:rsidP="00E7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E9">
        <w:rPr>
          <w:rFonts w:ascii="Times New Roman" w:hAnsi="Times New Roman" w:cs="Times New Roman"/>
          <w:sz w:val="28"/>
          <w:szCs w:val="28"/>
        </w:rPr>
        <w:t>9.8) медицинские работники, имеющие право на бесплатную юридическую помощь в соответствии с законом Алтайского края от 30 июня 2022 года N 45-ЗС "О регулировании отдельных отношений в сфере обеспечения кадрами медицинских организаций государственной системы здравоохранения Алтайского края", если они обращаются за оказанием бесплатной юридической помощи по вопросам, связанным с защитой чести, достоинства и деловой репутации;</w:t>
      </w:r>
      <w:proofErr w:type="gramEnd"/>
    </w:p>
    <w:p w:rsidR="00176554" w:rsidRPr="00176554" w:rsidRDefault="004656BE" w:rsidP="00E7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E9">
        <w:rPr>
          <w:rFonts w:ascii="Times New Roman" w:hAnsi="Times New Roman" w:cs="Times New Roman"/>
          <w:sz w:val="28"/>
          <w:szCs w:val="28"/>
        </w:rPr>
        <w:t>10)</w:t>
      </w:r>
      <w:r w:rsidRPr="00DE37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7E9">
        <w:rPr>
          <w:rFonts w:ascii="Times New Roman" w:hAnsi="Times New Roman" w:cs="Times New Roman"/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Алтайского края</w:t>
      </w:r>
      <w:bookmarkStart w:id="0" w:name="_GoBack"/>
      <w:bookmarkEnd w:id="0"/>
      <w:r w:rsidRPr="004656BE">
        <w:rPr>
          <w:rFonts w:ascii="Times New Roman" w:hAnsi="Times New Roman" w:cs="Times New Roman"/>
          <w:sz w:val="28"/>
          <w:szCs w:val="28"/>
        </w:rPr>
        <w:t>.</w:t>
      </w:r>
    </w:p>
    <w:sectPr w:rsidR="00176554" w:rsidRPr="00176554" w:rsidSect="0098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DFB"/>
    <w:rsid w:val="00114AC3"/>
    <w:rsid w:val="00176554"/>
    <w:rsid w:val="00267301"/>
    <w:rsid w:val="00301DFB"/>
    <w:rsid w:val="0033304C"/>
    <w:rsid w:val="003B2732"/>
    <w:rsid w:val="003E4FCD"/>
    <w:rsid w:val="004656BE"/>
    <w:rsid w:val="005009D8"/>
    <w:rsid w:val="0075596F"/>
    <w:rsid w:val="00793623"/>
    <w:rsid w:val="009509A6"/>
    <w:rsid w:val="009B753C"/>
    <w:rsid w:val="00B80B80"/>
    <w:rsid w:val="00DE37E9"/>
    <w:rsid w:val="00E7512E"/>
    <w:rsid w:val="00E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2022-10-13T01:59:00Z</dcterms:created>
  <dcterms:modified xsi:type="dcterms:W3CDTF">2022-10-13T04:48:00Z</dcterms:modified>
</cp:coreProperties>
</file>