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A65" w:rsidRPr="00BD4D60" w:rsidRDefault="00111A65" w:rsidP="0031004B">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31004B">
        <w:rPr>
          <w:rFonts w:ascii="Times New Roman" w:eastAsia="Times New Roman" w:hAnsi="Times New Roman" w:cs="Times New Roman"/>
          <w:spacing w:val="2"/>
          <w:sz w:val="24"/>
          <w:szCs w:val="24"/>
          <w:lang w:eastAsia="ru-RU"/>
        </w:rPr>
        <w:t>ГЛАВНОЕ УПРАВЛЕНИЕ АЛТАЙСКОГО КРАЯ ПО СОЦИАЛЬНОЙ ЗАЩИТЕ НАСЕЛЕНИЯ И ПРЕОДОЛЕНИЮ ПОСЛЕДСТВИЙ ЯДЕРНЫХ ИСПЫТАНИЙ НА СЕМИПАЛАТИНСКОМ ПОЛИГОНЕ</w:t>
      </w:r>
      <w:r w:rsidRPr="0031004B">
        <w:rPr>
          <w:rFonts w:ascii="Times New Roman" w:eastAsia="Times New Roman" w:hAnsi="Times New Roman" w:cs="Times New Roman"/>
          <w:spacing w:val="2"/>
          <w:sz w:val="24"/>
          <w:szCs w:val="24"/>
          <w:lang w:eastAsia="ru-RU"/>
        </w:rPr>
        <w:br/>
      </w:r>
      <w:r w:rsidRPr="0031004B">
        <w:rPr>
          <w:rFonts w:ascii="Times New Roman" w:eastAsia="Times New Roman" w:hAnsi="Times New Roman" w:cs="Times New Roman"/>
          <w:spacing w:val="2"/>
          <w:sz w:val="24"/>
          <w:szCs w:val="24"/>
          <w:lang w:eastAsia="ru-RU"/>
        </w:rPr>
        <w:br/>
      </w:r>
      <w:r w:rsidRPr="00BD4D60">
        <w:rPr>
          <w:rFonts w:ascii="Times New Roman" w:eastAsia="Times New Roman" w:hAnsi="Times New Roman" w:cs="Times New Roman"/>
          <w:b/>
          <w:spacing w:val="2"/>
          <w:sz w:val="24"/>
          <w:szCs w:val="24"/>
          <w:lang w:eastAsia="ru-RU"/>
        </w:rPr>
        <w:t>ПРИКАЗ</w:t>
      </w:r>
      <w:r w:rsidRPr="00BD4D60">
        <w:rPr>
          <w:rFonts w:ascii="Times New Roman" w:eastAsia="Times New Roman" w:hAnsi="Times New Roman" w:cs="Times New Roman"/>
          <w:b/>
          <w:spacing w:val="2"/>
          <w:sz w:val="24"/>
          <w:szCs w:val="24"/>
          <w:lang w:eastAsia="ru-RU"/>
        </w:rPr>
        <w:br/>
      </w:r>
      <w:bookmarkStart w:id="0" w:name="_GoBack"/>
      <w:bookmarkEnd w:id="0"/>
      <w:r w:rsidRPr="00BD4D60">
        <w:rPr>
          <w:rFonts w:ascii="Times New Roman" w:eastAsia="Times New Roman" w:hAnsi="Times New Roman" w:cs="Times New Roman"/>
          <w:b/>
          <w:spacing w:val="2"/>
          <w:sz w:val="24"/>
          <w:szCs w:val="24"/>
          <w:lang w:eastAsia="ru-RU"/>
        </w:rPr>
        <w:br/>
        <w:t>от 28 ноября 2014 года N 400</w:t>
      </w:r>
      <w:r w:rsidRPr="00BD4D60">
        <w:rPr>
          <w:rFonts w:ascii="Times New Roman" w:eastAsia="Times New Roman" w:hAnsi="Times New Roman" w:cs="Times New Roman"/>
          <w:b/>
          <w:spacing w:val="2"/>
          <w:sz w:val="24"/>
          <w:szCs w:val="24"/>
          <w:lang w:eastAsia="ru-RU"/>
        </w:rPr>
        <w:br/>
      </w:r>
      <w:r w:rsidRPr="00BD4D60">
        <w:rPr>
          <w:rFonts w:ascii="Times New Roman" w:eastAsia="Times New Roman" w:hAnsi="Times New Roman" w:cs="Times New Roman"/>
          <w:b/>
          <w:spacing w:val="2"/>
          <w:sz w:val="24"/>
          <w:szCs w:val="24"/>
          <w:lang w:eastAsia="ru-RU"/>
        </w:rPr>
        <w:br/>
      </w:r>
      <w:r w:rsidRPr="00BD4D60">
        <w:rPr>
          <w:rFonts w:ascii="Times New Roman" w:eastAsia="Times New Roman" w:hAnsi="Times New Roman" w:cs="Times New Roman"/>
          <w:b/>
          <w:spacing w:val="2"/>
          <w:sz w:val="24"/>
          <w:szCs w:val="24"/>
          <w:lang w:eastAsia="ru-RU"/>
        </w:rPr>
        <w:br/>
        <w:t>О порядках предоставления социальных услуг поставщиками социальных услуг в Алтайском крае</w:t>
      </w:r>
    </w:p>
    <w:p w:rsidR="0031004B" w:rsidRPr="0031004B" w:rsidRDefault="0031004B" w:rsidP="0031004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111A65" w:rsidRPr="0031004B" w:rsidRDefault="00111A65" w:rsidP="0031004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w:t>
      </w:r>
      <w:proofErr w:type="gramStart"/>
      <w:r w:rsidRPr="0031004B">
        <w:rPr>
          <w:rFonts w:ascii="Times New Roman" w:eastAsia="Times New Roman" w:hAnsi="Times New Roman" w:cs="Times New Roman"/>
          <w:spacing w:val="2"/>
          <w:sz w:val="24"/>
          <w:szCs w:val="24"/>
          <w:lang w:eastAsia="ru-RU"/>
        </w:rPr>
        <w:t>с</w:t>
      </w:r>
      <w:proofErr w:type="gramEnd"/>
      <w:r w:rsidRPr="0031004B">
        <w:rPr>
          <w:rFonts w:ascii="Times New Roman" w:eastAsia="Times New Roman" w:hAnsi="Times New Roman" w:cs="Times New Roman"/>
          <w:spacing w:val="2"/>
          <w:sz w:val="24"/>
          <w:szCs w:val="24"/>
          <w:lang w:eastAsia="ru-RU"/>
        </w:rPr>
        <w:t xml:space="preserve"> изменениями на 30 апреля 2020 года)</w:t>
      </w:r>
    </w:p>
    <w:p w:rsidR="0031004B" w:rsidRPr="0031004B" w:rsidRDefault="0031004B" w:rsidP="0031004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111A65" w:rsidRPr="0031004B" w:rsidRDefault="00111A65" w:rsidP="0031004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(в ред. </w:t>
      </w:r>
      <w:hyperlink r:id="rId4" w:history="1">
        <w:r w:rsidRPr="0031004B">
          <w:rPr>
            <w:rFonts w:ascii="Times New Roman" w:eastAsia="Times New Roman" w:hAnsi="Times New Roman" w:cs="Times New Roman"/>
            <w:spacing w:val="2"/>
            <w:sz w:val="24"/>
            <w:szCs w:val="24"/>
            <w:lang w:eastAsia="ru-RU"/>
          </w:rPr>
          <w:t>Приказа Главалтайсоцзащиты от 28.01.2015 N 12</w:t>
        </w:r>
      </w:hyperlink>
      <w:r w:rsidRPr="0031004B">
        <w:rPr>
          <w:rFonts w:ascii="Times New Roman" w:eastAsia="Times New Roman" w:hAnsi="Times New Roman" w:cs="Times New Roman"/>
          <w:spacing w:val="2"/>
          <w:sz w:val="24"/>
          <w:szCs w:val="24"/>
          <w:lang w:eastAsia="ru-RU"/>
        </w:rPr>
        <w:t>, </w:t>
      </w:r>
      <w:hyperlink r:id="rId5" w:history="1">
        <w:r w:rsidRPr="0031004B">
          <w:rPr>
            <w:rFonts w:ascii="Times New Roman" w:eastAsia="Times New Roman" w:hAnsi="Times New Roman" w:cs="Times New Roman"/>
            <w:spacing w:val="2"/>
            <w:sz w:val="24"/>
            <w:szCs w:val="24"/>
            <w:lang w:eastAsia="ru-RU"/>
          </w:rPr>
          <w:t>Приказов Главтрудсоцзащиты от 15.04.2015 N 84</w:t>
        </w:r>
      </w:hyperlink>
      <w:r w:rsidRPr="0031004B">
        <w:rPr>
          <w:rFonts w:ascii="Times New Roman" w:eastAsia="Times New Roman" w:hAnsi="Times New Roman" w:cs="Times New Roman"/>
          <w:spacing w:val="2"/>
          <w:sz w:val="24"/>
          <w:szCs w:val="24"/>
          <w:lang w:eastAsia="ru-RU"/>
        </w:rPr>
        <w:t>, от 11.11.2015 N 450, </w:t>
      </w:r>
      <w:hyperlink r:id="rId6"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 </w:t>
      </w:r>
      <w:hyperlink r:id="rId7" w:history="1">
        <w:r w:rsidRPr="0031004B">
          <w:rPr>
            <w:rFonts w:ascii="Times New Roman" w:eastAsia="Times New Roman" w:hAnsi="Times New Roman" w:cs="Times New Roman"/>
            <w:spacing w:val="2"/>
            <w:sz w:val="24"/>
            <w:szCs w:val="24"/>
            <w:lang w:eastAsia="ru-RU"/>
          </w:rPr>
          <w:t>Приказов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 </w:t>
      </w:r>
      <w:hyperlink r:id="rId8" w:history="1">
        <w:r w:rsidRPr="0031004B">
          <w:rPr>
            <w:rFonts w:ascii="Times New Roman" w:eastAsia="Times New Roman" w:hAnsi="Times New Roman" w:cs="Times New Roman"/>
            <w:spacing w:val="2"/>
            <w:sz w:val="24"/>
            <w:szCs w:val="24"/>
            <w:lang w:eastAsia="ru-RU"/>
          </w:rPr>
          <w:t>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r w:rsidRPr="0031004B">
        <w:rPr>
          <w:rFonts w:ascii="Times New Roman" w:eastAsia="Times New Roman" w:hAnsi="Times New Roman" w:cs="Times New Roman"/>
          <w:spacing w:val="2"/>
          <w:sz w:val="24"/>
          <w:szCs w:val="24"/>
          <w:lang w:eastAsia="ru-RU"/>
        </w:rPr>
        <w:br/>
      </w:r>
      <w:r w:rsidRPr="0031004B">
        <w:rPr>
          <w:rFonts w:ascii="Times New Roman" w:eastAsia="Times New Roman" w:hAnsi="Times New Roman" w:cs="Times New Roman"/>
          <w:spacing w:val="2"/>
          <w:sz w:val="24"/>
          <w:szCs w:val="24"/>
          <w:lang w:eastAsia="ru-RU"/>
        </w:rPr>
        <w:br/>
        <w:t>В соответствии с пунктом 10 статьи 8, статьями 19, 27 </w:t>
      </w:r>
      <w:hyperlink r:id="rId9" w:history="1">
        <w:r w:rsidRPr="0031004B">
          <w:rPr>
            <w:rFonts w:ascii="Times New Roman" w:eastAsia="Times New Roman" w:hAnsi="Times New Roman" w:cs="Times New Roman"/>
            <w:spacing w:val="2"/>
            <w:sz w:val="24"/>
            <w:szCs w:val="24"/>
            <w:lang w:eastAsia="ru-RU"/>
          </w:rPr>
          <w:t>Федерального закона от 28.12.2013 N 442-ФЗ "Об основах социального обслуживания граждан в Российской Федерации"</w:t>
        </w:r>
      </w:hyperlink>
      <w:r w:rsidRPr="0031004B">
        <w:rPr>
          <w:rFonts w:ascii="Times New Roman" w:eastAsia="Times New Roman" w:hAnsi="Times New Roman" w:cs="Times New Roman"/>
          <w:spacing w:val="2"/>
          <w:sz w:val="24"/>
          <w:szCs w:val="24"/>
          <w:lang w:eastAsia="ru-RU"/>
        </w:rPr>
        <w:t>, пунктом 7 статьи 4 </w:t>
      </w:r>
      <w:hyperlink r:id="rId10" w:history="1">
        <w:r w:rsidRPr="0031004B">
          <w:rPr>
            <w:rFonts w:ascii="Times New Roman" w:eastAsia="Times New Roman" w:hAnsi="Times New Roman" w:cs="Times New Roman"/>
            <w:spacing w:val="2"/>
            <w:sz w:val="24"/>
            <w:szCs w:val="24"/>
            <w:lang w:eastAsia="ru-RU"/>
          </w:rPr>
          <w:t>закона Алтайского края от 06.11.2014 N 84-ЗС "О полномочиях органов государственной власти Алтайского края в сфере социального обслуживания граждан"</w:t>
        </w:r>
      </w:hyperlink>
      <w:r w:rsidRPr="0031004B">
        <w:rPr>
          <w:rFonts w:ascii="Times New Roman" w:eastAsia="Times New Roman" w:hAnsi="Times New Roman" w:cs="Times New Roman"/>
          <w:spacing w:val="2"/>
          <w:sz w:val="24"/>
          <w:szCs w:val="24"/>
          <w:lang w:eastAsia="ru-RU"/>
        </w:rPr>
        <w:t> приказываю:</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Утвердить прилагаемый Порядок предоставления социальных услуг в полустационарной форме социального обслуживания в Алтайском крае.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Утвердить прилагаемый Порядок предоставления социальных услуг в стационарной форме социального обслуживания в Алтайском крае.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Утвердить прилагаемый Порядок предоставления социальных услуг в форме социального обслуживания на дому в Алтайском крае.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3.1. Утвердить прилагаемый Порядок проведения типизации ограничений жизнедеятельности граждан пожилого возраста и инвалидов.</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п.</w:t>
      </w:r>
      <w:proofErr w:type="gramEnd"/>
      <w:r w:rsidRPr="0031004B">
        <w:rPr>
          <w:rFonts w:ascii="Times New Roman" w:eastAsia="Times New Roman" w:hAnsi="Times New Roman" w:cs="Times New Roman"/>
          <w:spacing w:val="2"/>
          <w:sz w:val="24"/>
          <w:szCs w:val="24"/>
          <w:lang w:eastAsia="ru-RU"/>
        </w:rPr>
        <w:t xml:space="preserve"> 3.1 введен </w:t>
      </w:r>
      <w:hyperlink r:id="rId11" w:history="1">
        <w:r w:rsidRPr="0031004B">
          <w:rPr>
            <w:rFonts w:ascii="Times New Roman" w:eastAsia="Times New Roman" w:hAnsi="Times New Roman" w:cs="Times New Roman"/>
            <w:spacing w:val="2"/>
            <w:sz w:val="24"/>
            <w:szCs w:val="24"/>
            <w:lang w:eastAsia="ru-RU"/>
          </w:rPr>
          <w:t>Приказом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Настоящий приказ вступает в силу с 01.01.2015.</w:t>
      </w:r>
    </w:p>
    <w:p w:rsidR="0031004B" w:rsidRDefault="00111A65" w:rsidP="0031004B">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r w:rsidRPr="0031004B">
        <w:rPr>
          <w:rFonts w:ascii="Times New Roman" w:eastAsia="Times New Roman" w:hAnsi="Times New Roman" w:cs="Times New Roman"/>
          <w:spacing w:val="2"/>
          <w:sz w:val="24"/>
          <w:szCs w:val="24"/>
          <w:lang w:eastAsia="ru-RU"/>
        </w:rPr>
        <w:br/>
      </w:r>
    </w:p>
    <w:p w:rsidR="0031004B" w:rsidRDefault="0031004B">
      <w:pP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br w:type="page"/>
      </w:r>
    </w:p>
    <w:p w:rsidR="00111A65" w:rsidRPr="0031004B" w:rsidRDefault="00111A65" w:rsidP="0031004B">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t>Временно исполняющий</w:t>
      </w:r>
      <w:r w:rsidRPr="0031004B">
        <w:rPr>
          <w:rFonts w:ascii="Times New Roman" w:eastAsia="Times New Roman" w:hAnsi="Times New Roman" w:cs="Times New Roman"/>
          <w:spacing w:val="2"/>
          <w:sz w:val="24"/>
          <w:szCs w:val="24"/>
          <w:lang w:eastAsia="ru-RU"/>
        </w:rPr>
        <w:br/>
        <w:t>обязанности начальника</w:t>
      </w:r>
      <w:r w:rsidRPr="0031004B">
        <w:rPr>
          <w:rFonts w:ascii="Times New Roman" w:eastAsia="Times New Roman" w:hAnsi="Times New Roman" w:cs="Times New Roman"/>
          <w:spacing w:val="2"/>
          <w:sz w:val="24"/>
          <w:szCs w:val="24"/>
          <w:lang w:eastAsia="ru-RU"/>
        </w:rPr>
        <w:br/>
        <w:t>Главного управления</w:t>
      </w:r>
      <w:r w:rsidRPr="0031004B">
        <w:rPr>
          <w:rFonts w:ascii="Times New Roman" w:eastAsia="Times New Roman" w:hAnsi="Times New Roman" w:cs="Times New Roman"/>
          <w:spacing w:val="2"/>
          <w:sz w:val="24"/>
          <w:szCs w:val="24"/>
          <w:lang w:eastAsia="ru-RU"/>
        </w:rPr>
        <w:br/>
        <w:t>С.И.ДУГИН</w:t>
      </w:r>
    </w:p>
    <w:p w:rsidR="0031004B" w:rsidRDefault="0031004B" w:rsidP="0031004B">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p>
    <w:p w:rsidR="0031004B" w:rsidRDefault="0031004B" w:rsidP="0031004B">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p>
    <w:p w:rsidR="0031004B" w:rsidRDefault="0031004B" w:rsidP="0031004B">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p>
    <w:p w:rsidR="0031004B" w:rsidRDefault="0031004B" w:rsidP="0031004B">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p>
    <w:p w:rsidR="00111A65" w:rsidRPr="0031004B" w:rsidRDefault="00111A65" w:rsidP="0031004B">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Порядок предоставления социальных услуг в полустационарной форме социального обслуживания в Алтайском крае</w:t>
      </w:r>
    </w:p>
    <w:p w:rsidR="00111A65" w:rsidRDefault="00111A65" w:rsidP="0031004B">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r w:rsidRPr="0031004B">
        <w:rPr>
          <w:rFonts w:ascii="Times New Roman" w:eastAsia="Times New Roman" w:hAnsi="Times New Roman" w:cs="Times New Roman"/>
          <w:spacing w:val="2"/>
          <w:sz w:val="24"/>
          <w:szCs w:val="24"/>
          <w:lang w:eastAsia="ru-RU"/>
        </w:rPr>
        <w:br/>
        <w:t>Утвержден</w:t>
      </w:r>
      <w:r w:rsidRPr="0031004B">
        <w:rPr>
          <w:rFonts w:ascii="Times New Roman" w:eastAsia="Times New Roman" w:hAnsi="Times New Roman" w:cs="Times New Roman"/>
          <w:spacing w:val="2"/>
          <w:sz w:val="24"/>
          <w:szCs w:val="24"/>
          <w:lang w:eastAsia="ru-RU"/>
        </w:rPr>
        <w:br/>
        <w:t>Приказом</w:t>
      </w:r>
      <w:r w:rsidRPr="0031004B">
        <w:rPr>
          <w:rFonts w:ascii="Times New Roman" w:eastAsia="Times New Roman" w:hAnsi="Times New Roman" w:cs="Times New Roman"/>
          <w:spacing w:val="2"/>
          <w:sz w:val="24"/>
          <w:szCs w:val="24"/>
          <w:lang w:eastAsia="ru-RU"/>
        </w:rPr>
        <w:br/>
        <w:t>Главного управления</w:t>
      </w:r>
      <w:r w:rsidRPr="0031004B">
        <w:rPr>
          <w:rFonts w:ascii="Times New Roman" w:eastAsia="Times New Roman" w:hAnsi="Times New Roman" w:cs="Times New Roman"/>
          <w:spacing w:val="2"/>
          <w:sz w:val="24"/>
          <w:szCs w:val="24"/>
          <w:lang w:eastAsia="ru-RU"/>
        </w:rPr>
        <w:br/>
        <w:t>Алтайского края по социальной</w:t>
      </w:r>
      <w:r w:rsidRPr="0031004B">
        <w:rPr>
          <w:rFonts w:ascii="Times New Roman" w:eastAsia="Times New Roman" w:hAnsi="Times New Roman" w:cs="Times New Roman"/>
          <w:spacing w:val="2"/>
          <w:sz w:val="24"/>
          <w:szCs w:val="24"/>
          <w:lang w:eastAsia="ru-RU"/>
        </w:rPr>
        <w:br/>
        <w:t>защите населения и преодолению</w:t>
      </w:r>
      <w:r w:rsidRPr="0031004B">
        <w:rPr>
          <w:rFonts w:ascii="Times New Roman" w:eastAsia="Times New Roman" w:hAnsi="Times New Roman" w:cs="Times New Roman"/>
          <w:spacing w:val="2"/>
          <w:sz w:val="24"/>
          <w:szCs w:val="24"/>
          <w:lang w:eastAsia="ru-RU"/>
        </w:rPr>
        <w:br/>
        <w:t>последствий ядерных испытаний</w:t>
      </w:r>
      <w:r w:rsidRPr="0031004B">
        <w:rPr>
          <w:rFonts w:ascii="Times New Roman" w:eastAsia="Times New Roman" w:hAnsi="Times New Roman" w:cs="Times New Roman"/>
          <w:spacing w:val="2"/>
          <w:sz w:val="24"/>
          <w:szCs w:val="24"/>
          <w:lang w:eastAsia="ru-RU"/>
        </w:rPr>
        <w:br/>
        <w:t>на Семипалатинском полигоне</w:t>
      </w:r>
      <w:r w:rsidRPr="0031004B">
        <w:rPr>
          <w:rFonts w:ascii="Times New Roman" w:eastAsia="Times New Roman" w:hAnsi="Times New Roman" w:cs="Times New Roman"/>
          <w:spacing w:val="2"/>
          <w:sz w:val="24"/>
          <w:szCs w:val="24"/>
          <w:lang w:eastAsia="ru-RU"/>
        </w:rPr>
        <w:br/>
        <w:t>от 28 ноября 2014 г. N 400</w:t>
      </w:r>
    </w:p>
    <w:p w:rsidR="0031004B" w:rsidRPr="0031004B" w:rsidRDefault="0031004B" w:rsidP="0031004B">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111A65" w:rsidRPr="0031004B" w:rsidRDefault="00111A65" w:rsidP="0031004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(в ред. </w:t>
      </w:r>
      <w:hyperlink r:id="rId12" w:history="1">
        <w:r w:rsidRPr="0031004B">
          <w:rPr>
            <w:rFonts w:ascii="Times New Roman" w:eastAsia="Times New Roman" w:hAnsi="Times New Roman" w:cs="Times New Roman"/>
            <w:spacing w:val="2"/>
            <w:sz w:val="24"/>
            <w:szCs w:val="24"/>
            <w:lang w:eastAsia="ru-RU"/>
          </w:rPr>
          <w:t>Приказа Главалтайсоцзащиты от 28.01.2015 N 12</w:t>
        </w:r>
      </w:hyperlink>
      <w:r w:rsidRPr="0031004B">
        <w:rPr>
          <w:rFonts w:ascii="Times New Roman" w:eastAsia="Times New Roman" w:hAnsi="Times New Roman" w:cs="Times New Roman"/>
          <w:spacing w:val="2"/>
          <w:sz w:val="24"/>
          <w:szCs w:val="24"/>
          <w:lang w:eastAsia="ru-RU"/>
        </w:rPr>
        <w:t>, </w:t>
      </w:r>
      <w:hyperlink r:id="rId13" w:history="1">
        <w:r w:rsidRPr="0031004B">
          <w:rPr>
            <w:rFonts w:ascii="Times New Roman" w:eastAsia="Times New Roman" w:hAnsi="Times New Roman" w:cs="Times New Roman"/>
            <w:spacing w:val="2"/>
            <w:sz w:val="24"/>
            <w:szCs w:val="24"/>
            <w:lang w:eastAsia="ru-RU"/>
          </w:rPr>
          <w:t>Приказов Главтрудсоцзащиты от 15.04.2015 N 84</w:t>
        </w:r>
      </w:hyperlink>
      <w:r w:rsidRPr="0031004B">
        <w:rPr>
          <w:rFonts w:ascii="Times New Roman" w:eastAsia="Times New Roman" w:hAnsi="Times New Roman" w:cs="Times New Roman"/>
          <w:spacing w:val="2"/>
          <w:sz w:val="24"/>
          <w:szCs w:val="24"/>
          <w:lang w:eastAsia="ru-RU"/>
        </w:rPr>
        <w:t>, от 11.11.2015 N 450, </w:t>
      </w:r>
      <w:hyperlink r:id="rId14"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 </w:t>
      </w:r>
      <w:hyperlink r:id="rId15" w:history="1">
        <w:r w:rsidRPr="0031004B">
          <w:rPr>
            <w:rFonts w:ascii="Times New Roman" w:eastAsia="Times New Roman" w:hAnsi="Times New Roman" w:cs="Times New Roman"/>
            <w:spacing w:val="2"/>
            <w:sz w:val="24"/>
            <w:szCs w:val="24"/>
            <w:lang w:eastAsia="ru-RU"/>
          </w:rPr>
          <w:t>Приказов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 </w:t>
      </w:r>
      <w:hyperlink r:id="rId16" w:history="1">
        <w:r w:rsidRPr="0031004B">
          <w:rPr>
            <w:rFonts w:ascii="Times New Roman" w:eastAsia="Times New Roman" w:hAnsi="Times New Roman" w:cs="Times New Roman"/>
            <w:spacing w:val="2"/>
            <w:sz w:val="24"/>
            <w:szCs w:val="24"/>
            <w:lang w:eastAsia="ru-RU"/>
          </w:rPr>
          <w:t>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I. Общие положения</w:t>
      </w:r>
    </w:p>
    <w:p w:rsidR="00111A65" w:rsidRPr="0031004B" w:rsidRDefault="00111A65" w:rsidP="0031004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1.1. Настоящий Порядок предоставления социальных услуг в полустационарной форме социального обслуживания в Алтайском крае (далее - "Порядок") разработан в соответствии с пунктом 10 статьи 8, статьями 19, 27 </w:t>
      </w:r>
      <w:hyperlink r:id="rId17" w:history="1">
        <w:r w:rsidRPr="0031004B">
          <w:rPr>
            <w:rFonts w:ascii="Times New Roman" w:eastAsia="Times New Roman" w:hAnsi="Times New Roman" w:cs="Times New Roman"/>
            <w:spacing w:val="2"/>
            <w:sz w:val="24"/>
            <w:szCs w:val="24"/>
            <w:lang w:eastAsia="ru-RU"/>
          </w:rPr>
          <w:t>Федерального закона от 28.12.2013 N 442-ФЗ "Об основах социального обслуживания граждан в Российской Федерации"</w:t>
        </w:r>
      </w:hyperlink>
      <w:r w:rsidRPr="0031004B">
        <w:rPr>
          <w:rFonts w:ascii="Times New Roman" w:eastAsia="Times New Roman" w:hAnsi="Times New Roman" w:cs="Times New Roman"/>
          <w:spacing w:val="2"/>
          <w:sz w:val="24"/>
          <w:szCs w:val="24"/>
          <w:lang w:eastAsia="ru-RU"/>
        </w:rPr>
        <w:t> (далее - "Федеральный закон"), пунктом 7 статьи 4 </w:t>
      </w:r>
      <w:hyperlink r:id="rId18" w:history="1">
        <w:r w:rsidRPr="0031004B">
          <w:rPr>
            <w:rFonts w:ascii="Times New Roman" w:eastAsia="Times New Roman" w:hAnsi="Times New Roman" w:cs="Times New Roman"/>
            <w:spacing w:val="2"/>
            <w:sz w:val="24"/>
            <w:szCs w:val="24"/>
            <w:lang w:eastAsia="ru-RU"/>
          </w:rPr>
          <w:t>закона Алтайского края от 06.11.2014 N 84-ЗС "О полномочиях органов государственной власти Алтайского края в сфере социального обслуживания граждан"</w:t>
        </w:r>
      </w:hyperlink>
      <w:r w:rsidRPr="0031004B">
        <w:rPr>
          <w:rFonts w:ascii="Times New Roman" w:eastAsia="Times New Roman" w:hAnsi="Times New Roman" w:cs="Times New Roman"/>
          <w:spacing w:val="2"/>
          <w:sz w:val="24"/>
          <w:szCs w:val="24"/>
          <w:lang w:eastAsia="ru-RU"/>
        </w:rPr>
        <w:t>, </w:t>
      </w:r>
      <w:hyperlink r:id="rId19" w:history="1">
        <w:r w:rsidRPr="0031004B">
          <w:rPr>
            <w:rFonts w:ascii="Times New Roman" w:eastAsia="Times New Roman" w:hAnsi="Times New Roman" w:cs="Times New Roman"/>
            <w:spacing w:val="2"/>
            <w:sz w:val="24"/>
            <w:szCs w:val="24"/>
            <w:lang w:eastAsia="ru-RU"/>
          </w:rPr>
          <w:t>приказом Министерства труда и социальной защиты Российской Федерации от 30.07.2014 N 500н "Об утверждении рекомендаций по определению индивидуальной потребности в социальных услугах получателей социальных услуг"</w:t>
        </w:r>
      </w:hyperlink>
      <w:r w:rsidRPr="0031004B">
        <w:rPr>
          <w:rFonts w:ascii="Times New Roman" w:eastAsia="Times New Roman" w:hAnsi="Times New Roman" w:cs="Times New Roman"/>
          <w:spacing w:val="2"/>
          <w:sz w:val="24"/>
          <w:szCs w:val="24"/>
          <w:lang w:eastAsia="ru-RU"/>
        </w:rPr>
        <w:t>, </w:t>
      </w:r>
      <w:hyperlink r:id="rId20" w:history="1">
        <w:r w:rsidRPr="0031004B">
          <w:rPr>
            <w:rFonts w:ascii="Times New Roman" w:eastAsia="Times New Roman" w:hAnsi="Times New Roman" w:cs="Times New Roman"/>
            <w:spacing w:val="2"/>
            <w:sz w:val="24"/>
            <w:szCs w:val="24"/>
            <w:lang w:eastAsia="ru-RU"/>
          </w:rPr>
          <w:t>приказом Министерства труда и социальной защиты Российской Федерации от 24.11.2014 N 938н "Об утверждении Примерного порядка предоставления социальных услуг в полустационарной форме социального обслуживания"</w:t>
        </w:r>
      </w:hyperlink>
      <w:r w:rsidRPr="0031004B">
        <w:rPr>
          <w:rFonts w:ascii="Times New Roman" w:eastAsia="Times New Roman" w:hAnsi="Times New Roman" w:cs="Times New Roman"/>
          <w:spacing w:val="2"/>
          <w:sz w:val="24"/>
          <w:szCs w:val="24"/>
          <w:lang w:eastAsia="ru-RU"/>
        </w:rPr>
        <w:t> и регулирует правила социального обслуживания граждан в Алтайском крае (далее - "социальное обслуживание") в полустационарной форме социального обслуживания граждан Российской Федерации, иностранных граждан и лиц без гражданства, постоянно проживающих на территории Алтайского края, беженцев (далее - "граждане").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21"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1.2. Термины, используемые в настоящем Порядке, употребляются в значении, установленном Федеральным законом.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1.3. Предоставление социальных услуг гражданам в Алтайском крае в полустационарной форме социального обслуживания (далее - "полустационарное социальное обслуживание") осуществляется в отношении граждан, признанных нуждающимися в данной форме социального обслуживания, путем оказания им необходимых социальных услуг с учетом индивидуальной потребности.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1.4. Полустационарное социальное обслуживание осуществляется посредством оказания организациями социального обслуживания периодической и (или) разовой помощи, в том </w:t>
      </w:r>
      <w:r w:rsidRPr="0031004B">
        <w:rPr>
          <w:rFonts w:ascii="Times New Roman" w:eastAsia="Times New Roman" w:hAnsi="Times New Roman" w:cs="Times New Roman"/>
          <w:spacing w:val="2"/>
          <w:sz w:val="24"/>
          <w:szCs w:val="24"/>
          <w:lang w:eastAsia="ru-RU"/>
        </w:rPr>
        <w:lastRenderedPageBreak/>
        <w:t>числе срочной помощи, в определенное время суток и включает в себя оказание социальных услуг с целью улучшения условий жизнедеятельности получателей социальных услуг и (или) расширения их возможностей самостоятельно обеспечивать свои жизненные потребности.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1.5. Полустационарное социальное обслуживание осуществляется организациями социального обслуживания, оказывающими социальные услуги в данной форме (далее также - "поставщики социальных услуг), в том числе: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комплексными центрами социального обслуживания населения;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кризисными центрами для женщин (для мужчин);</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центрами социальной адаптации для лиц без определенного места жительства;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центрами социальной реабилитации инвалидов и ветеранов боевых действий;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реабилитационными центрами для детей и подростков с ограниченными возможностями;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 социально-реабилитационными центрами для несовершеннолетних;</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 утратил силу с 1 сентября 2017 года. - </w:t>
      </w:r>
      <w:hyperlink r:id="rId22" w:history="1">
        <w:r w:rsidRPr="0031004B">
          <w:rPr>
            <w:rFonts w:ascii="Times New Roman" w:eastAsia="Times New Roman" w:hAnsi="Times New Roman" w:cs="Times New Roman"/>
            <w:spacing w:val="2"/>
            <w:sz w:val="24"/>
            <w:szCs w:val="24"/>
            <w:lang w:eastAsia="ru-RU"/>
          </w:rPr>
          <w:t>Приказ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8) иными организациями социального обслуживания, осуществляющими подобную деятельность.</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1.6. Индивидуальная нуждаемость в полустационарном социальном обслуживании в комплексных центрах социального обслуживания населения, кризисных центрах для женщин (для мужчин) и в иных организациях социального обслуживания, осуществляющих подобную деятельность, определяется у совершеннолетних граждан при наличии у них одного из следующих обстоятельств, которые ухудшают или могут ухудшить условия их жизнедеятельности: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инвалидности;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23"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или насилия в семье;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психологического состояния, представляющего угрозу для жизни или здоровья, в том числе суицидальных намерений (вследствие межличностных конфликтов, психологических травм, пережитых кризисных ситуаций).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1.7. Индивидуальная нуждаемость в полустационарном социальном обслуживании в центрах социальной адаптации для лиц без определенного места жительства и в иных организациях социального обслуживания, осуществляющих подобную деятельность, у совершеннолетних граждан (в том числе лиц, не достигших возраста 23 лет и завершивших пребывание в организации для детей-сирот и детей, оставшихся без попечения родителей) определяется при отсутствии у них определенного места жительства.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1.8. Индивидуальная нуждаемость в полустационарном социальном обслуживании в центре социальной реабилитации инвалидов и ветеранов боевых действий и в иных организациях </w:t>
      </w:r>
      <w:r w:rsidRPr="0031004B">
        <w:rPr>
          <w:rFonts w:ascii="Times New Roman" w:eastAsia="Times New Roman" w:hAnsi="Times New Roman" w:cs="Times New Roman"/>
          <w:spacing w:val="2"/>
          <w:sz w:val="24"/>
          <w:szCs w:val="24"/>
          <w:lang w:eastAsia="ru-RU"/>
        </w:rPr>
        <w:lastRenderedPageBreak/>
        <w:t>социального обслуживания, осуществляющих подобную деятельность, определяется у совершеннолетних лиц, имеющих статус инвалида или участника Великой Отечественной войны, ветерана боевых действий, родителя либо не вступившего(ей) в повторный брак супруга(и) умершего ветерана Великой Отечественной войны (боевых действий), при наличии у них одного из следующих обстоятельств, которые ухудшают или могут ухудшить условия их жизнедеятельности: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инвалидности;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24"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инвалидности, обусловливающей нуждаемость в постоянном постороннем уходе, при проживании в семье;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или насилия в семье;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психологического состояния, представляющего угрозу для жизни или здоровья, в том числе суицидальных намерений (вследствие межличностных конфликтов, психологических травм, пережитых кризисных ситуаций).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1.9. Индивидуальная нуждаемость в полустационарном социальном обслуживании в реабилитационных центрах для детей и подростков с ограниченными возможностями, в комплексных центрах социального обслуживания населения и в иных организациях социального обслуживания, осуществляющих подобную деятельность, определяется у несовершеннолетних граждан из числа детей с ограниченными возможностями здоровья при наличии у них одного из следующих обстоятельств, которые ухудшают или могут ухудшить условия их жизнедеятельности: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инвалидности, обусловливающей нуждаемость в постоянном постороннем уходе, при проживании в семье;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потребности в социальной адаптации или реабилитации (абилитации).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1.10. Индивидуальная нуждаемость в полустационарном социальном обслуживании в социально-реабилитационных центрах для несовершеннолетних, комплексных центрах социального обслуживания населения, кризисных центрах для женщин (для мужчин) и в иных организациях социального обслуживания, осуществляющих подобную деятельность, определяется у несовершеннолетних граждан при наличии у них одного из следующих обстоятельств, которые ухудшают или могут ухудшить условия их жизнедеятельности: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25" w:history="1">
        <w:r w:rsidRPr="0031004B">
          <w:rPr>
            <w:rFonts w:ascii="Times New Roman" w:eastAsia="Times New Roman" w:hAnsi="Times New Roman" w:cs="Times New Roman"/>
            <w:spacing w:val="2"/>
            <w:sz w:val="24"/>
            <w:szCs w:val="24"/>
            <w:lang w:eastAsia="ru-RU"/>
          </w:rPr>
          <w:t>Приказа Главалтайсоцзащиты от 28.01.2015 N 12</w:t>
        </w:r>
      </w:hyperlink>
      <w:r w:rsidRPr="0031004B">
        <w:rPr>
          <w:rFonts w:ascii="Times New Roman" w:eastAsia="Times New Roman" w:hAnsi="Times New Roman" w:cs="Times New Roman"/>
          <w:spacing w:val="2"/>
          <w:sz w:val="24"/>
          <w:szCs w:val="24"/>
          <w:lang w:eastAsia="ru-RU"/>
        </w:rPr>
        <w:t>, </w:t>
      </w:r>
      <w:hyperlink r:id="rId26"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трудностей в социальной адаптации;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или насилия в семье;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сиротства, или безнадзорности, или социально опасного положения, в том числе вступления в конфликт с законом, или жестокого обращения с ними;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4) психологического состояния, представляющего угрозу для жизни или здоровья, в том числе суицидальных намерений (вследствие межличностных конфликтов, психологических травм, пережитых кризисных ситуаций).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1.11. Граждане вправе участвовать в правоотношениях по предоставлению полустационарного социального обслуживания лично либо через законного представителя (далее - "представитель").</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27"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При этом личное участие граждан в вышеуказанных правоотношениях не лишает их права иметь представителя, равно как и участие представителя не лишает их права на личное участие в данных правоотношениях.</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II. Порядок признания граждан нуждающимися в полустационарном социальном обслуживании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 Основанием для признания нуждающимися в полустационарном социальном обслуживании является обращение граждан (их представителей) в подразделения уполномоченного органа исполнительной власти в сфере социального обслуживания - краевые государственные казенные учреждения управления социальной защиты населения по городским округам и муниципальным районам по месту жительства или пребывания граждан (далее - "территориальные управления социальной защиты населения") либо краевые государственные учреждения социального обслуживания (далее - "государственные учреждения").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28"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2.2. Гражданин (его представитель) подает в территориальное управление социальной защиты населения либо в государственное учреждение заявление о предоставлении социальных услуг (далее - "заявление"), в котором указываются сведения, предусмотренные формой заявления о предоставлении социальных услуг, утвержденной Министерством труда и социальной защиты Российской Федерации, и делается ссылка на наличие одного или нескольких обстоятельств, перечисленных в пунктах 1.6 - 1.10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При наличии у гражданина потребности в социальном сопровождении в заявлении также должно содержаться ходатайство о его предоставлении и указываться, какие ограничения жизнедеятельности имеет гражданин и какая помощь, не относящаяся к социальным услугам (медицинская, психологическая, педагогическая, юридическая, социальная), ему требуется.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2.3. Вместе с заявлением гражданину (его представителю) надлежит представить оригиналы либо нотариально заверенные копии следующих документов:</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29" w:history="1">
        <w:r w:rsidRPr="0031004B">
          <w:rPr>
            <w:rFonts w:ascii="Times New Roman" w:eastAsia="Times New Roman" w:hAnsi="Times New Roman" w:cs="Times New Roman"/>
            <w:spacing w:val="2"/>
            <w:sz w:val="24"/>
            <w:szCs w:val="24"/>
            <w:lang w:eastAsia="ru-RU"/>
          </w:rPr>
          <w:t>Приказа Главтрудсоцзащиты от 15.04.2015 N 84</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паспорта или иного документа, удостоверяющего личность гражданина;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документа, подтверждающего проживание гражданина по месту жительства и (или) пребывания в Алтайском крае, либо судебного постановления об установлении факта постоянного проживания в Алтайском крае (при отсутствии соответствующих отметок в документе, удостоверяющем личность);</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30"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утратил силу. - </w:t>
      </w:r>
      <w:hyperlink r:id="rId31" w:history="1">
        <w:r w:rsidRPr="0031004B">
          <w:rPr>
            <w:rFonts w:ascii="Times New Roman" w:eastAsia="Times New Roman" w:hAnsi="Times New Roman" w:cs="Times New Roman"/>
            <w:spacing w:val="2"/>
            <w:sz w:val="24"/>
            <w:szCs w:val="24"/>
            <w:lang w:eastAsia="ru-RU"/>
          </w:rPr>
          <w:t>Приказ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4) утратил силу. - </w:t>
      </w:r>
      <w:hyperlink r:id="rId32" w:history="1">
        <w:r w:rsidRPr="0031004B">
          <w:rPr>
            <w:rFonts w:ascii="Times New Roman" w:eastAsia="Times New Roman" w:hAnsi="Times New Roman" w:cs="Times New Roman"/>
            <w:spacing w:val="2"/>
            <w:sz w:val="24"/>
            <w:szCs w:val="24"/>
            <w:lang w:eastAsia="ru-RU"/>
          </w:rPr>
          <w:t>Приказ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документов, подтверждающих наличие ограничений жизнедеятельности и потребности в помощи, не относящейся к социальным услугам (при наличии в заявлении ходатайства о социальном сопровождении);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 сведения о лицах, совместно проживающих и ведущих совместное хозяйство с заявителем;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6 в ред. </w:t>
      </w:r>
      <w:hyperlink r:id="rId33"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 свидетельства о регистрации актов гражданского состояния на совместно проживающих супруга, родителей и несовершеннолетних детей (для совершеннолетних граждан, среднедушевой доход которых ниже полуторной величины прожиточного минимума или равен данной величине);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8) документов о трудовой деятельности и заработке гражданина, совместно проживающих с ним супруга, родителей и несовершеннолетних детей, иных доходах указанных лиц (за исключением пенсий, пособий и иных аналогичных выплат, осуществляемых Пенсионным фондом Российской Федерации, иными государственными внебюджетными фондами, федеральными органами исполнительной власти, территориальными управлениями социальной защиты населения, иными органами исполнительной власти Алтайского края, подведомственными им организациями, органами местного самоуправления (далее - "доходы в рамках государственных услуг"), учитываемых в соответствии с порядком определения среднедушевого дохода, установленным Правительством Российской Федерации (для совершеннолетних граждан, среднедушевой доход которых ниже полуторной величины прожиточного минимума или равен данной величине);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9) удостоверения участника, инвалида Великой Отечественной войны, ветерана боевых действий, родителя либо не вступившего(ей) в повторный брак супруга(и) умершего ветерана Великой Отечественной войны (боевых действий) (для граждан, указанных в пункте 1.8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10) документа (документов), подтверждающего (подтверждающих) обстоятельства, указанные в подпункте 1 пункта 1.6, подпункте 1 пункта 1.8 настоящего Порядка (для граждан, указывающих в заявлении на наличие соответствующих обстоятельств и не имеющих инвалидности).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10 в ред. </w:t>
      </w:r>
      <w:hyperlink r:id="rId34"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Для граждан, указанных в пункте 1.7 настоящего Порядка, предоставления вышеуказанных документов не требуется.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2.4. При подаче заявления и документов, указанных в пунктах 2.2 и 2.3 настоящего Порядка, представителем гражданина дополнительно представляются оригиналы либо нотариально заверенные копии следующих документов:</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35" w:history="1">
        <w:r w:rsidRPr="0031004B">
          <w:rPr>
            <w:rFonts w:ascii="Times New Roman" w:eastAsia="Times New Roman" w:hAnsi="Times New Roman" w:cs="Times New Roman"/>
            <w:spacing w:val="2"/>
            <w:sz w:val="24"/>
            <w:szCs w:val="24"/>
            <w:lang w:eastAsia="ru-RU"/>
          </w:rPr>
          <w:t>Приказа Главтрудсоцзащиты от 15.04.2015 N 84</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документа, удостоверяющего личность представителя;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документа(</w:t>
      </w:r>
      <w:proofErr w:type="spellStart"/>
      <w:r w:rsidRPr="0031004B">
        <w:rPr>
          <w:rFonts w:ascii="Times New Roman" w:eastAsia="Times New Roman" w:hAnsi="Times New Roman" w:cs="Times New Roman"/>
          <w:spacing w:val="2"/>
          <w:sz w:val="24"/>
          <w:szCs w:val="24"/>
          <w:lang w:eastAsia="ru-RU"/>
        </w:rPr>
        <w:t>ов</w:t>
      </w:r>
      <w:proofErr w:type="spellEnd"/>
      <w:r w:rsidRPr="0031004B">
        <w:rPr>
          <w:rFonts w:ascii="Times New Roman" w:eastAsia="Times New Roman" w:hAnsi="Times New Roman" w:cs="Times New Roman"/>
          <w:spacing w:val="2"/>
          <w:sz w:val="24"/>
          <w:szCs w:val="24"/>
          <w:lang w:eastAsia="ru-RU"/>
        </w:rPr>
        <w:t>), подтверждающего(их) полномочия представителя в соответствии с законодательством Российской Федерации.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2.5. Заявление и документы, указанные в пунктах 2.2 - 2.4 настоящего Порядка, подаются гражданином (его представителем) непосредственно в территориальные управления </w:t>
      </w:r>
      <w:r w:rsidRPr="0031004B">
        <w:rPr>
          <w:rFonts w:ascii="Times New Roman" w:eastAsia="Times New Roman" w:hAnsi="Times New Roman" w:cs="Times New Roman"/>
          <w:spacing w:val="2"/>
          <w:sz w:val="24"/>
          <w:szCs w:val="24"/>
          <w:lang w:eastAsia="ru-RU"/>
        </w:rPr>
        <w:lastRenderedPageBreak/>
        <w:t>социальной защиты населения либо в государственные учреждения, направляются гражданином (его представителем) по почте заказным письмом или в электронной форме с использованием информационно-телекоммуникационных технологий, в том числе с использованием единого портала государственных и муниципальных услуг, универсальной электронной карты.</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Граждане несут ответственность за достоверность и полноту сведений, содержащихся в представленных ими (их представителями) заявлении и документах, в соответствии с законодательством Российской Федерации, в том числе путем возмещения стоимости бесплатного социального обслуживания, необоснованно предоставленного вследствие недостоверности (неполноты) представленных гражданами сведений.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2.6. Заявление и документы, указанные в пунктах 2.2 - 2.4 настоящего Порядка, направленные в электронной форме, подписываются в соответствии с требованиями </w:t>
      </w:r>
      <w:hyperlink r:id="rId36" w:history="1">
        <w:r w:rsidRPr="0031004B">
          <w:rPr>
            <w:rFonts w:ascii="Times New Roman" w:eastAsia="Times New Roman" w:hAnsi="Times New Roman" w:cs="Times New Roman"/>
            <w:spacing w:val="2"/>
            <w:sz w:val="24"/>
            <w:szCs w:val="24"/>
            <w:lang w:eastAsia="ru-RU"/>
          </w:rPr>
          <w:t>Федерального закона от 06.04.2011 N 63-ФЗ "Об электронной подписи"</w:t>
        </w:r>
      </w:hyperlink>
      <w:r w:rsidRPr="0031004B">
        <w:rPr>
          <w:rFonts w:ascii="Times New Roman" w:eastAsia="Times New Roman" w:hAnsi="Times New Roman" w:cs="Times New Roman"/>
          <w:spacing w:val="2"/>
          <w:sz w:val="24"/>
          <w:szCs w:val="24"/>
          <w:lang w:eastAsia="ru-RU"/>
        </w:rPr>
        <w:t> и статей 21.1 и 21.2 </w:t>
      </w:r>
      <w:hyperlink r:id="rId37" w:history="1">
        <w:r w:rsidRPr="0031004B">
          <w:rPr>
            <w:rFonts w:ascii="Times New Roman" w:eastAsia="Times New Roman" w:hAnsi="Times New Roman" w:cs="Times New Roman"/>
            <w:spacing w:val="2"/>
            <w:sz w:val="24"/>
            <w:szCs w:val="24"/>
            <w:lang w:eastAsia="ru-RU"/>
          </w:rPr>
          <w:t>Федерального закона от 27.07.2010 N 210-ФЗ "Об организации предоставления государственных и муниципальных услуг"</w:t>
        </w:r>
      </w:hyperlink>
      <w:r w:rsidRPr="0031004B">
        <w:rPr>
          <w:rFonts w:ascii="Times New Roman" w:eastAsia="Times New Roman" w:hAnsi="Times New Roman" w:cs="Times New Roman"/>
          <w:spacing w:val="2"/>
          <w:sz w:val="24"/>
          <w:szCs w:val="24"/>
          <w:lang w:eastAsia="ru-RU"/>
        </w:rPr>
        <w:t> либо представляются дополнительно на бумажном носителе в срок, установленный для принятия решения о признании гражданина нуждающимся в социальном обслуживании.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Заявление и документы, указанные в пунктах 2.2 - 2.4 настоящего Порядка, направленные по почте заказным письмом и не заверенные нотариально, представляются дополнительно на бумажном носителе в срок, установленный для принятия решения о признании гражданина нуждающимся в социальном обслуживании.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2.7. Представленные гражданином (его представителем) копии документов (электронных документов) не возвращаются, подлинники документов возвращаются гражданам (их представителям).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2.8. Днем регистрации заявления считается день представления гражданином (его представителем) заявления и документов, указанных в пунктах 2.2 - 2.4 настоящего Порядка, непосредственно в территориальное управление социальной защиты населения (государственное учреждение), либо дата направления им документов в электронной форме, либо дата получения территориальным управлением социальной защиты населения заказного письма с такими документами.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В случае направления документов в электронной форме в нерабочее время рабочего дня либо в выходной или нерабочий праздничный день днем регистрации считается первый рабочий день после дня направления документов в электронной форме.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2.9. В случае направления гражданином (его представителем) заявления и документов, указанных в пунктах 2.2 - 2.4 настоящего Порядка, в государственное учреждение оно в течение 1 рабочего дня передает данное заявление и документы в территориальное управление социальной защиты населения.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2.10. Территориальными управлениями социальной защиты населения запрашиваются следующие документы, необходимые для принятия решения о признании гражданина нуждающимся в полустационарном социальном обслуживании: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сведения о доходах в рамках государственных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документы из числа перечисленных в пунктах 2.3 и 2.4 настоящего Порядка, если они ранее предоставлялись гражданином (его представителем) в территориальное управление социальной защиты населения либо в государственное учреждение и являются действительными (срок их действия не истек, а содержащаяся в них информация осталась неизменной);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3) справку об инвалидности и индивидуальную программу реабилитации или абилитации </w:t>
      </w:r>
      <w:r w:rsidRPr="0031004B">
        <w:rPr>
          <w:rFonts w:ascii="Times New Roman" w:eastAsia="Times New Roman" w:hAnsi="Times New Roman" w:cs="Times New Roman"/>
          <w:spacing w:val="2"/>
          <w:sz w:val="24"/>
          <w:szCs w:val="24"/>
          <w:lang w:eastAsia="ru-RU"/>
        </w:rPr>
        <w:lastRenderedPageBreak/>
        <w:t>инвалида (ребенка-инвалида), выдаваемые федеральными государственными учреждениями медико-социальной экспертизы (при наличии инвалидности).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3 введен </w:t>
      </w:r>
      <w:hyperlink r:id="rId38" w:history="1">
        <w:r w:rsidRPr="0031004B">
          <w:rPr>
            <w:rFonts w:ascii="Times New Roman" w:eastAsia="Times New Roman" w:hAnsi="Times New Roman" w:cs="Times New Roman"/>
            <w:spacing w:val="2"/>
            <w:sz w:val="24"/>
            <w:szCs w:val="24"/>
            <w:lang w:eastAsia="ru-RU"/>
          </w:rPr>
          <w:t>Приказом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Граждане (их представители) вправе представить данные документы при подаче заявления, в противном случае они запрашиваются территориальными управлениями социальной защиты населения в порядке, установленном регламентом межведомственного взаимодействия органов государственной власти Алтайского края в связи с реализацией полномочий Алтайского края в сфере социального обслуживания граждан.</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п.</w:t>
      </w:r>
      <w:proofErr w:type="gramEnd"/>
      <w:r w:rsidRPr="0031004B">
        <w:rPr>
          <w:rFonts w:ascii="Times New Roman" w:eastAsia="Times New Roman" w:hAnsi="Times New Roman" w:cs="Times New Roman"/>
          <w:spacing w:val="2"/>
          <w:sz w:val="24"/>
          <w:szCs w:val="24"/>
          <w:lang w:eastAsia="ru-RU"/>
        </w:rPr>
        <w:t xml:space="preserve"> 2.10 в ред. </w:t>
      </w:r>
      <w:hyperlink r:id="rId39" w:history="1">
        <w:r w:rsidRPr="0031004B">
          <w:rPr>
            <w:rFonts w:ascii="Times New Roman" w:eastAsia="Times New Roman" w:hAnsi="Times New Roman" w:cs="Times New Roman"/>
            <w:spacing w:val="2"/>
            <w:sz w:val="24"/>
            <w:szCs w:val="24"/>
            <w:lang w:eastAsia="ru-RU"/>
          </w:rPr>
          <w:t>Приказа Главтрудсоцзащиты от 15.04.2015 N 84</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2.10.1. В случае если в соответствии с распоряжением Правительства Алтайского края на территории муниципального образования реализуется план мероприятий ("дорожная карта") по реализации пилотного проекта по внедрению системы долговременного ухода за гражданами пожилого возраста и инвалидами в Алтайском крае на 2020 - 2022 годы, утвержденный </w:t>
      </w:r>
      <w:hyperlink r:id="rId40" w:history="1">
        <w:r w:rsidRPr="0031004B">
          <w:rPr>
            <w:rFonts w:ascii="Times New Roman" w:eastAsia="Times New Roman" w:hAnsi="Times New Roman" w:cs="Times New Roman"/>
            <w:spacing w:val="2"/>
            <w:sz w:val="24"/>
            <w:szCs w:val="24"/>
            <w:lang w:eastAsia="ru-RU"/>
          </w:rPr>
          <w:t>распоряжением Правительства Алтайского края от 05.12.2019 N 437-р</w:t>
        </w:r>
      </w:hyperlink>
      <w:r w:rsidRPr="0031004B">
        <w:rPr>
          <w:rFonts w:ascii="Times New Roman" w:eastAsia="Times New Roman" w:hAnsi="Times New Roman" w:cs="Times New Roman"/>
          <w:spacing w:val="2"/>
          <w:sz w:val="24"/>
          <w:szCs w:val="24"/>
          <w:lang w:eastAsia="ru-RU"/>
        </w:rPr>
        <w:t>, осуществляется типизация ограничений жизнедеятельности в соответствии с Порядком проведения типизации ограничений жизнедеятельности граждан пожилого возраста и инвалидов.</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п.</w:t>
      </w:r>
      <w:proofErr w:type="gramEnd"/>
      <w:r w:rsidRPr="0031004B">
        <w:rPr>
          <w:rFonts w:ascii="Times New Roman" w:eastAsia="Times New Roman" w:hAnsi="Times New Roman" w:cs="Times New Roman"/>
          <w:spacing w:val="2"/>
          <w:sz w:val="24"/>
          <w:szCs w:val="24"/>
          <w:lang w:eastAsia="ru-RU"/>
        </w:rPr>
        <w:t xml:space="preserve"> 2.10.1 введен </w:t>
      </w:r>
      <w:hyperlink r:id="rId41" w:history="1">
        <w:r w:rsidRPr="0031004B">
          <w:rPr>
            <w:rFonts w:ascii="Times New Roman" w:eastAsia="Times New Roman" w:hAnsi="Times New Roman" w:cs="Times New Roman"/>
            <w:spacing w:val="2"/>
            <w:sz w:val="24"/>
            <w:szCs w:val="24"/>
            <w:lang w:eastAsia="ru-RU"/>
          </w:rPr>
          <w:t>Приказом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2.11. Граждане (их представители) по своей инициативе вправе представить дополнительно (в порядке, установленном пунктами 2.5 - 2.7 настоящего Порядка) любые иные документы, характеризующие, по их мнению, индивидуальную потребность в полустационарном социальном обслуживании и объем необходимых им социальных услуг (документы о составе семьи, медицинские документы, документы, подтверждающие ограничения жизнедеятельности, трудности психологического, юридического и иного характера, обусловливающие потребность в предоставлении социально-педагогических, социально-психологических, социально-трудовых, социально-правовых, срочных социальных услуг, а также услуг в целях повышения коммуникативного потенциала граждан, имеющих ограничения жизнедеятельности).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42" w:history="1">
        <w:r w:rsidRPr="0031004B">
          <w:rPr>
            <w:rFonts w:ascii="Times New Roman" w:eastAsia="Times New Roman" w:hAnsi="Times New Roman" w:cs="Times New Roman"/>
            <w:spacing w:val="2"/>
            <w:sz w:val="24"/>
            <w:szCs w:val="24"/>
            <w:lang w:eastAsia="ru-RU"/>
          </w:rPr>
          <w:t>Приказа Главтрудсоцзащиты от 15.04.2015 N 84</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2.12. Решение о признании граждан нуждающимися в полустационарном социальном обслуживании либо об отказе в таком социальном обслуживании принимается территориальным управлением социальной защиты населения в течение 5 рабочих дней с даты подачи заявления с необходимыми документами.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О принятом решении вышеуказанные граждане (их представители) информируются (в случае отказа - с указанием причин) в письменной или электронной форме.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2.13. Основаниями для отказа в признании граждан нуждающимися в полустационарном социальном обслуживании являются: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отсутствие обстоятельств, которые ухудшают или могут ухудшить условия жизнедеятельности граждан, перечисленных в пунктах 1.6 - 1.10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отсутствие заявления или документа(</w:t>
      </w:r>
      <w:proofErr w:type="spellStart"/>
      <w:r w:rsidRPr="0031004B">
        <w:rPr>
          <w:rFonts w:ascii="Times New Roman" w:eastAsia="Times New Roman" w:hAnsi="Times New Roman" w:cs="Times New Roman"/>
          <w:spacing w:val="2"/>
          <w:sz w:val="24"/>
          <w:szCs w:val="24"/>
          <w:lang w:eastAsia="ru-RU"/>
        </w:rPr>
        <w:t>ов</w:t>
      </w:r>
      <w:proofErr w:type="spellEnd"/>
      <w:r w:rsidRPr="0031004B">
        <w:rPr>
          <w:rFonts w:ascii="Times New Roman" w:eastAsia="Times New Roman" w:hAnsi="Times New Roman" w:cs="Times New Roman"/>
          <w:spacing w:val="2"/>
          <w:sz w:val="24"/>
          <w:szCs w:val="24"/>
          <w:lang w:eastAsia="ru-RU"/>
        </w:rPr>
        <w:t>), указанных в пунктах 2.2 - 2.4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3) недостоверность, неполнота либо изменение сведений, содержащихся в заявлении либо документах, указанных в пунктах 2.2 - 2.4 настоящего Порядка, и влияющих на принятие </w:t>
      </w:r>
      <w:r w:rsidRPr="0031004B">
        <w:rPr>
          <w:rFonts w:ascii="Times New Roman" w:eastAsia="Times New Roman" w:hAnsi="Times New Roman" w:cs="Times New Roman"/>
          <w:spacing w:val="2"/>
          <w:sz w:val="24"/>
          <w:szCs w:val="24"/>
          <w:lang w:eastAsia="ru-RU"/>
        </w:rPr>
        <w:lastRenderedPageBreak/>
        <w:t>решения о признании гражданина нуждающимся в полустационарном социальном обслуживании;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направление документов по почте или в электронной форме без соблюдения требований пункта 2.6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наличие в представленных гражданином (его представителем) заявлении и документах, указанных в пунктах 2.2 - 2.4 настоящего Порядка, повреждений, подчисток, не оформленных в установленном порядке исправлений, не позволяющих оценить их содержание;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 отсутствие обстоятельств, обусловливающих необходимость в социальном сопровождении (только для социального сопровождения).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Территориальные управления социальной защиты населения, а также уполномоченный орган исполнительной власти в сфере социального обслуживания вправе проверять достоверность, полноту и актуальность сведений, содержащихся в заявлении и документах, представленных гражданами (их представителями) в целях получения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2.14. Территориальными управлениями социальной защиты населения при принятии решения о признании нуждающимся в полустационарном социальном обслуживании и социальном сопровождении (при необходимости) в срок не более 10 рабочих дней со дня подачи заявления с необходимыми документами гражданам (их представителям) составляется и выдается индивидуальная программа предоставления социальных услуг (далее - "индивидуальная программа"), закрепляющая право на предоставление полустационарного социального обслуживания и социального сопровождения.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В случае если в соответствии с распоряжением Правительства Алтайского края на территории муниципального образования реализуется план мероприятий ("дорожная карта") по реализации пилотного проекта по внедрению системы долговременного ухода за гражданами пожилого возраста и инвалидами в Алтайском крае на 2020 - 2022 годы, утвержденный </w:t>
      </w:r>
      <w:hyperlink r:id="rId43" w:history="1">
        <w:r w:rsidRPr="0031004B">
          <w:rPr>
            <w:rFonts w:ascii="Times New Roman" w:eastAsia="Times New Roman" w:hAnsi="Times New Roman" w:cs="Times New Roman"/>
            <w:spacing w:val="2"/>
            <w:sz w:val="24"/>
            <w:szCs w:val="24"/>
            <w:lang w:eastAsia="ru-RU"/>
          </w:rPr>
          <w:t>распоряжением Правительства Алтайского края от 05.12.2019 N 437-р</w:t>
        </w:r>
      </w:hyperlink>
      <w:r w:rsidRPr="0031004B">
        <w:rPr>
          <w:rFonts w:ascii="Times New Roman" w:eastAsia="Times New Roman" w:hAnsi="Times New Roman" w:cs="Times New Roman"/>
          <w:spacing w:val="2"/>
          <w:sz w:val="24"/>
          <w:szCs w:val="24"/>
          <w:lang w:eastAsia="ru-RU"/>
        </w:rPr>
        <w:t>, помимо индивидуальной программы гражданам с 1 - 5 группами типизации выдается индивидуальный план ухода с целью предоставления социальных услуг в рамках системы долговременного ухода.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абзац</w:t>
      </w:r>
      <w:proofErr w:type="gramEnd"/>
      <w:r w:rsidRPr="0031004B">
        <w:rPr>
          <w:rFonts w:ascii="Times New Roman" w:eastAsia="Times New Roman" w:hAnsi="Times New Roman" w:cs="Times New Roman"/>
          <w:spacing w:val="2"/>
          <w:sz w:val="24"/>
          <w:szCs w:val="24"/>
          <w:lang w:eastAsia="ru-RU"/>
        </w:rPr>
        <w:t xml:space="preserve"> введен </w:t>
      </w:r>
      <w:hyperlink r:id="rId44" w:history="1">
        <w:r w:rsidRPr="0031004B">
          <w:rPr>
            <w:rFonts w:ascii="Times New Roman" w:eastAsia="Times New Roman" w:hAnsi="Times New Roman" w:cs="Times New Roman"/>
            <w:spacing w:val="2"/>
            <w:sz w:val="24"/>
            <w:szCs w:val="24"/>
            <w:lang w:eastAsia="ru-RU"/>
          </w:rPr>
          <w:t>Приказом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2.15. Индивидуальная программа оформляется по форме, утвержденной Министерством труда и социальной защиты Российской Федерации, и дает право на получение полустационарного социального обслуживания и социального сопровождения (при необходимости).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В индивидуальной программе должны быть указаны полустационарная форма социального обслуживания, виды, объем, периодичность, условия, сроки предоставления социальных услуг в данной форме, перечень рекомендуемых поставщиков социальных услуг, а также мероприятия по социальному сопровождению (при необходимости).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К числу условий, указываемых в индивидуальной программе, относится указание на бесплатное обслуживание: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если гражданин относится к категории, имеющей право на бесплатное социальное обслуживание в соответствии с нормативными правовыми актами Российской Федерации или Алтайского края;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если среднедушевой доход гражданина ниже полуторной величины прожиточного минимума или равен данной величине (с указанием размера дохода).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2.16. При определении и закреплении в индивидуальной программе необходимых гражданину </w:t>
      </w:r>
      <w:r w:rsidRPr="0031004B">
        <w:rPr>
          <w:rFonts w:ascii="Times New Roman" w:eastAsia="Times New Roman" w:hAnsi="Times New Roman" w:cs="Times New Roman"/>
          <w:spacing w:val="2"/>
          <w:sz w:val="24"/>
          <w:szCs w:val="24"/>
          <w:lang w:eastAsia="ru-RU"/>
        </w:rPr>
        <w:lastRenderedPageBreak/>
        <w:t>социальных услуг учитываются его индивидуальная потребность в получении таких социальных услуг, характер обстоятельств, которые ухудшают или могут ухудшить условия его жизнедеятельности, обусловливающие объем необходимых ему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В индивидуальной программе должен быть указан срок ее действия, который не может быть более 3 лет.</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2.17. Индивидуальная программа может быть пересмотрена до истечения срока ее действия по инициативе гражданина либо территориального управления социальной защиты населения на основании документально подтвержденных обстоятельств, влекущих изменение индивидуальной потребности гражданина в полустационарном социальном обслуживании (социальном сопровождении), таких, как:</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снятие инвалидности (если данное обстоятельство являлось основанием для предоставления полустационарного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полная утрата способности либо возможности осуществлять самообслуживание, самостоятельно передвигаться, обеспечивать основные жизненные потребности;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восстановление способности либо возможности осуществлять самообслуживание, самостоятельно передвигаться, обеспечивать основные жизненные потребности, частично утраченной ранее в силу заболевания или травмы (если данное обстоятельство являлось основанием для предоставления полустационарного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утрата статуса участника, инвалида Великой Отечественной войны, ветерана боевых действий, родителя либо не вступившего(ей) в повторный брак супруга(и) умершего ветерана Великой Отечественной войны (боевых действий) (для граждан, указанных в пункте 1.8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иные обстоятельства.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2.18. Индивидуальная программа подлежит пересмотру по истечении срока ее действия по инициативе гражданина либо территориальных управлений социальной защиты населения с учетом результатов реализованной индивидуальной программы (при наличии).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45"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2.19. Для пересмотра индивидуальной программы по инициативе граждан, в том числе и в случае изменения поставщика социальных услуг, они (их представители) подают в территориальные управления социальной защиты населения или государственные учреждения заявления о пересмотре индивидуальной программы в порядке, установленном пунктами 2.2 - 2.7, 2.11 настоящего Порядка, которые рассматриваются в порядке, установленном пунктами 2.8 - 2.10, 2.12 - 2.16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46"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При пересмотре индивидуальной программы документы, перечисленные в пунктах 2.3, 2.4 настоящего Порядка, если они ранее представлялись гражданином (его представителем) в территориальное управление социальной защиты населения либо в государственное учреждение, и содержащаяся в них информация осталась неизменной, повторно не представляются.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47"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2.20. В случае пересмотра индивидуальной программы по инициативе территориальных управлений социальной защиты населения граждане (их представители) информируются в </w:t>
      </w:r>
      <w:r w:rsidRPr="0031004B">
        <w:rPr>
          <w:rFonts w:ascii="Times New Roman" w:eastAsia="Times New Roman" w:hAnsi="Times New Roman" w:cs="Times New Roman"/>
          <w:spacing w:val="2"/>
          <w:sz w:val="24"/>
          <w:szCs w:val="24"/>
          <w:lang w:eastAsia="ru-RU"/>
        </w:rPr>
        <w:lastRenderedPageBreak/>
        <w:t>письменной или электронной форме в течение 5 рабочих дней с момента принятия такого решения (с указанием причин) и им направляется новая индивидуальная программа.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2.21. Решение об отказе в признании нуждающимся в полустационарном социальном обслуживании, индивидуальная программа и решение о ее пересмотре могут быть обжалованы гражданами (их представителями) в судебном порядке.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2.22. Реализация мероприятий по социальному сопровождению осуществляется территориальными управлениями социальной защиты населения и (или) поставщиками социальных услуг по выбору гражданина на основании индивидуальной программы и в порядке, установленном регламентом межведомственного взаимодействия органов государственной власти Алтайского края в связи с реализацией полномочий Алтайского края в сфере социального обслуживания граждан.</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2.23. С индивидуальной программой, подтверждающей право на получение полустационарного социального обслуживания и социального сопровождения (при необходимости), иными необходимыми документами, указанными в разделе III настоящего Порядка, граждане (их представители) обращаются к поставщикам социальных услуг, рекомендованным индивидуальной программой, в течение месяца с момента составления индивидуальной программы.</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В случае, если граждане (их представители) не обратились в указанный срок к поставщикам социальных услуг, рекомендованным индивидуальной программой, решение о признании нуждающимся в полустационарном социальном обслуживании и индивидуальная программа считаются утратившими силу.</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2.24. На срочные социальные услуги порядок, установленный пунктами 2.1 - 2.23 настоящего Порядка, не распространяется.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Предоставление гражданину срочных социальных услуг в целях оказания неотложной помощи осуществляется различными поставщиками социальных услуг, перечисленными в пункте 1.5 настоящего Порядка, в соответствии с их компетенцией при отсутствии у получателя срочных социальных услуг работы, средств к существованию, наличии иных обстоятельств, которые ухудшают или могут ухудшить условия его жизнедеятельности, без составления индивидуальной программы на основании акта о предоставлении срочных социальных услуг, подписываемого их получателем (его представителем).</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III. Порядок обращения за получением социальных услуг в полустационарной форме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3.1. Основанием для предоставления гражданину полустационарного социального обслуживания и социального сопровождения (при необходимости) является индивидуальная программа, поданная выбранному им поставщику социальных услуг из числа рекомендованных индивидуальной программой.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3.2. Индивидуальная программа, документы, удостоверяющие личность гражданина (его представителя), полномочия представителя (при наличии представителя) направляются гражданином (его представителем) поставщику социальных услуг в порядке, установленном пунктами 2.5 - 2.7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48" w:history="1">
        <w:r w:rsidRPr="0031004B">
          <w:rPr>
            <w:rFonts w:ascii="Times New Roman" w:eastAsia="Times New Roman" w:hAnsi="Times New Roman" w:cs="Times New Roman"/>
            <w:spacing w:val="2"/>
            <w:sz w:val="24"/>
            <w:szCs w:val="24"/>
            <w:lang w:eastAsia="ru-RU"/>
          </w:rPr>
          <w:t>Приказа Главтрудсоцзащиты от 15.04.2015 N 84</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3.3. Решение о предоставлении полустационарного социального обслуживания и социального сопровождения (при необходимости), решение об отказе в их предоставлении принимается поставщиком социальных услуг, к которому обратился гражданин, в течение суток с момента поступления индивидуальной программы.</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3.4. В случае принятия поставщиком социальных услуг решения о предоставлении полустационарного социального обслуживания и социального сопровождения (при необходимости) в срок, указанный в пункте 3.3 настоящего Порядка, с гражданином (его представителем) заключается договор о предоставлении социальных услуг (далее - "договор"), примерная форма которого утверждается Министерством труда и социальной защиты Российской Федерации.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3.5. Существенными условиями договора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При заключении договора граждане (их представители) должны быть ознакомлены с условиями предоставления полустационарного социального обслуживания, правилами поведения при его предоставлении, получить информацию о своих правах, обязанностях, объеме социальных услуг, которые будут им предоставлены, сроках, порядке предоставления, стоимости оказания этих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3.6. В случае принятия поставщиком социальных услуг решения об отказе в предоставлении полустационарного социального обслуживания (социального сопровождения) гражданину (его представителю) в срок, указанный в пункте 3.3 настоящего Порядка, направляется уведомление (с указанием причин отказа) в письменной или электронной форме.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3.7. Основаниями для отказа в предоставлении полустационарного социального обслуживания (социального сопровождения) являются: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отсутствие индивидуальной программы и (или) иных документов, указанных в пункте 3.2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направление индивидуальной программы и (или) иных документов, указанных в пункте 3.2 настоящего Порядка, по почте или в электронной форме без соблюдения требований пункта 2.6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наличие в представленной гражданином (его представителем) индивидуальной программе повреждений, подчисток, не оформленных в установленном порядке исправлений, не позволяющих оценить ее содержание;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отсутствие у поставщика социальных услуг свободных мест, предназначенных для предоставления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3.8. Решение об отказе в предоставлении полустационарного социального обслуживания (социального сопровождения), условия договора могут быть обжалованы гражданами (их представителями) в судебном порядке.</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IV. Предоставление социальных услуг в полустационарной форме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4.1. Полустационарное социальное обслуживание предоставляется получателям социальных услуг в данной форме в соответствии с индивидуальной программой и на основании договора (за исключением срочных социальных услуг, предоставление которых осуществляется в соответствии с пунктом 2.24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4.2. Предоставление полустационарного социального обслуживания совершеннолетним гражданам в комплексных центрах социального обслуживания и у иных поставщиков социальных услуг, осуществляющих подобную деятельность, при наличии у них обстоятельств, указанных в пункте 1.6 настоящего Порядка, включает в себя следующие социальные услуги (объем необходимых гражданину социальных услуг различных видов, кроме срочных, определяется индивидуальной программой):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1) социально-бытовые, направленные на поддержание жизнедеятельности получателей социальных услуг в быту (далее - "социально-бытовые"):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обеспечение питанием согласно утвержденным нормам;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обеспечение за счет средств получателя социальных услуг книгами, журналами, газетами, настольными играми;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отправка за счет средств получателя социальных услуг почтовой корреспонденции, оплата за счет средств получателя социальных услуг его налоговых и иных обязательных платежей;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г</w:t>
      </w:r>
      <w:proofErr w:type="gramEnd"/>
      <w:r w:rsidRPr="0031004B">
        <w:rPr>
          <w:rFonts w:ascii="Times New Roman" w:eastAsia="Times New Roman" w:hAnsi="Times New Roman" w:cs="Times New Roman"/>
          <w:spacing w:val="2"/>
          <w:sz w:val="24"/>
          <w:szCs w:val="24"/>
          <w:lang w:eastAsia="ru-RU"/>
        </w:rPr>
        <w:t>) помощь в приеме пищи (кормление) лицам, не способным по состоянию здоровья самостоятельно осуществлять за собой уход;</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1 в ред. </w:t>
      </w:r>
      <w:hyperlink r:id="rId49"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 (далее - "социально-медицинские"):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 и др.);</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проведение оздоровительных процедур;</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систематическое наблюдение за получателями социальных услуг в целях выявления отклонений в состоянии их здоровья;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г</w:t>
      </w:r>
      <w:proofErr w:type="gramEnd"/>
      <w:r w:rsidRPr="0031004B">
        <w:rPr>
          <w:rFonts w:ascii="Times New Roman" w:eastAsia="Times New Roman" w:hAnsi="Times New Roman" w:cs="Times New Roman"/>
          <w:spacing w:val="2"/>
          <w:sz w:val="24"/>
          <w:szCs w:val="24"/>
          <w:lang w:eastAsia="ru-RU"/>
        </w:rPr>
        <w:t>)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д</w:t>
      </w:r>
      <w:proofErr w:type="gramEnd"/>
      <w:r w:rsidRPr="0031004B">
        <w:rPr>
          <w:rFonts w:ascii="Times New Roman" w:eastAsia="Times New Roman" w:hAnsi="Times New Roman" w:cs="Times New Roman"/>
          <w:spacing w:val="2"/>
          <w:sz w:val="24"/>
          <w:szCs w:val="24"/>
          <w:lang w:eastAsia="ru-RU"/>
        </w:rPr>
        <w:t>) проведение мероприятий, направленных на формирование здорового образа жизни;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е</w:t>
      </w:r>
      <w:proofErr w:type="gramEnd"/>
      <w:r w:rsidRPr="0031004B">
        <w:rPr>
          <w:rFonts w:ascii="Times New Roman" w:eastAsia="Times New Roman" w:hAnsi="Times New Roman" w:cs="Times New Roman"/>
          <w:spacing w:val="2"/>
          <w:sz w:val="24"/>
          <w:szCs w:val="24"/>
          <w:lang w:eastAsia="ru-RU"/>
        </w:rPr>
        <w:t>) проведение занятий по адаптивной физической культуре;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2 в ред. </w:t>
      </w:r>
      <w:hyperlink r:id="rId50"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(далее - "социально-психологические"):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социально-психологическое консультирование, в том числе по вопросам внутрисемейных отношений;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психологическая помощь и поддержка, в том числе гражданам, осуществляющим уход на дому за тяжелобольными получателями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социально-психологический патронаж;</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г</w:t>
      </w:r>
      <w:proofErr w:type="gramEnd"/>
      <w:r w:rsidRPr="0031004B">
        <w:rPr>
          <w:rFonts w:ascii="Times New Roman" w:eastAsia="Times New Roman" w:hAnsi="Times New Roman" w:cs="Times New Roman"/>
          <w:spacing w:val="2"/>
          <w:sz w:val="24"/>
          <w:szCs w:val="24"/>
          <w:lang w:eastAsia="ru-RU"/>
        </w:rPr>
        <w:t>) оказание консультационной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3 в ред. </w:t>
      </w:r>
      <w:hyperlink r:id="rId51"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 (далее - "социально-педагогические"):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организация помощи родителям и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"б" в ред. </w:t>
      </w:r>
      <w:hyperlink r:id="rId52"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формирование позитивных интересов (в том числе в сфере досуга);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г</w:t>
      </w:r>
      <w:proofErr w:type="gramEnd"/>
      <w:r w:rsidRPr="0031004B">
        <w:rPr>
          <w:rFonts w:ascii="Times New Roman" w:eastAsia="Times New Roman" w:hAnsi="Times New Roman" w:cs="Times New Roman"/>
          <w:spacing w:val="2"/>
          <w:sz w:val="24"/>
          <w:szCs w:val="24"/>
          <w:lang w:eastAsia="ru-RU"/>
        </w:rPr>
        <w:t>) организация досуга (праздники, экскурсии и другие культурные мероприятия);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социально-трудовые, направленные на оказание помощи в трудоустройстве и в решении других проблем, связанных с трудовой адаптацией (далее - "социально-трудовые"): организация помощи в получении образования и (или) квалификации инвалидами в соответствии с их способностями;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 (далее - "социально-правовые"):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оказание помощи в оформлении и восстановлении документов получателей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оказание помощи в получении юридических услуг, в том числе бесплатно;</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оказание помощи в защите прав и законных интересов получателей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"в" введен </w:t>
      </w:r>
      <w:hyperlink r:id="rId53" w:history="1">
        <w:r w:rsidRPr="0031004B">
          <w:rPr>
            <w:rFonts w:ascii="Times New Roman" w:eastAsia="Times New Roman" w:hAnsi="Times New Roman" w:cs="Times New Roman"/>
            <w:spacing w:val="2"/>
            <w:sz w:val="24"/>
            <w:szCs w:val="24"/>
            <w:lang w:eastAsia="ru-RU"/>
          </w:rPr>
          <w:t>Приказом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(далее - "социально-коммуникативные"):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обучение инвалидов пользованию средствами ухода и техническими средствами реабилитации;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проведение социально-реабилитационных (социально-абилитационных) мероприятий в сфере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54"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обучение навыкам поведения в быту и общественных местах;</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г</w:t>
      </w:r>
      <w:proofErr w:type="gramEnd"/>
      <w:r w:rsidRPr="0031004B">
        <w:rPr>
          <w:rFonts w:ascii="Times New Roman" w:eastAsia="Times New Roman" w:hAnsi="Times New Roman" w:cs="Times New Roman"/>
          <w:spacing w:val="2"/>
          <w:sz w:val="24"/>
          <w:szCs w:val="24"/>
          <w:lang w:eastAsia="ru-RU"/>
        </w:rPr>
        <w:t>) оказание помощи в обучении навыкам компьютерной грамотности;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8) срочные социальные услуги: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предоставление разовых социально-бытовых услуг и социального сопровождения, в том числе гражданам, нуждающимся в получении паллиативной медицинской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обеспечение бесплатным горячим питанием или наборами продуктов, одеждой, обувью и другими предметами первой необходимости;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содействие в получении временного жилого помещения;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г</w:t>
      </w:r>
      <w:proofErr w:type="gramEnd"/>
      <w:r w:rsidRPr="0031004B">
        <w:rPr>
          <w:rFonts w:ascii="Times New Roman" w:eastAsia="Times New Roman" w:hAnsi="Times New Roman" w:cs="Times New Roman"/>
          <w:spacing w:val="2"/>
          <w:sz w:val="24"/>
          <w:szCs w:val="24"/>
          <w:lang w:eastAsia="ru-RU"/>
        </w:rPr>
        <w:t>) содействие в получении юридической помощи (в том числе в сборе документов, необходимых для выявления нуждаемости и признания нуждающимися в предоставлении социальных услуг в стационарной форме социального обслуживания, экстренной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8 в ред. </w:t>
      </w:r>
      <w:hyperlink r:id="rId55"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4.3. Предоставление полустационарного социального обслуживания совершеннолетним гражданам в кризисном центре для женщин (для мужчин) и у иных поставщиков социальных услуг, осуществляющих подобную деятельность, при наличии у них обстоятельств, указанных в пункте 1.6 настоящего Порядка, включает в себя следующие социальные услуги (объем необходимых гражданину социальных услуг различных видов, кроме срочных, определяется индивидуальной программой):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социально-медицинские: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"а" в ред. </w:t>
      </w:r>
      <w:hyperlink r:id="rId56"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проведение мероприятий, направленных на формирование здорового образа жизни;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социально-психологические: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социально-психологическое консультирование, в том числе по вопросам внутрисемейных отношений;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психологическая помощь и поддержка, в том числе гражданам, осуществляющим уход на дому за тяжелобольными получателями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социально-психологический патронаж;</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г</w:t>
      </w:r>
      <w:proofErr w:type="gramEnd"/>
      <w:r w:rsidRPr="0031004B">
        <w:rPr>
          <w:rFonts w:ascii="Times New Roman" w:eastAsia="Times New Roman" w:hAnsi="Times New Roman" w:cs="Times New Roman"/>
          <w:spacing w:val="2"/>
          <w:sz w:val="24"/>
          <w:szCs w:val="24"/>
          <w:lang w:eastAsia="ru-RU"/>
        </w:rPr>
        <w:t>) оказание консультационной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социально-педагогические: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формирование позитивных интересов (в том числе в сфере досуга);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организация досуга (праздники, экскурсии и другие культурные мероприятия);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социально-правовые: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оказание помощи в оформлении и восстановлении документов получателей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оказание помощи в получении юридических услуг, в том числе бесплатно;</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оказание помощи в защите прав и законных интересов получателей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"в" в ред. </w:t>
      </w:r>
      <w:hyperlink r:id="rId57"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срочные социальные услуги: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оказание консультационной психологической помощи с использованием детского телефона доверия;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содействие в получении юридической помощи (в том числе в сборе документов, необходимых для выявления нуждаемости и признания нуждающимися в предоставлении социальных услуг в стационарной форме социального обслуживания, экстренной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5 в ред. </w:t>
      </w:r>
      <w:hyperlink r:id="rId58"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4.4. Предоставление полустационарного социального обслуживания совершеннолетним гражданам в центрах социальной адаптации для лиц без определенного места жительства и у иных поставщиков социальных услуг, осуществляющих подобную деятельность, при наличии у них обстоятельств, указанных в пункте 1.7 настоящего Порядка, включает в себя следующие социальные услуги (объем необходимых гражданину социальных услуг различных видов, кроме срочных, определяется индивидуальной программой):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социально-медицинские: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1 в ред. </w:t>
      </w:r>
      <w:hyperlink r:id="rId59"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социально-психологические: оказание консультационной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социально-трудовые: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проведение мероприятий по использованию трудовых возможностей и обучению доступным профессиональным навыкам;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оказание помощи в трудоустройстве;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социально-правовые: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оказание помощи в оформлении и восстановлении документов получателей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оказание помощи в получении юридических услуг, в том числе бесплатно;</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оказание помощи в защите прав и законных интересов получателей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"в" в ред. </w:t>
      </w:r>
      <w:hyperlink r:id="rId60"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срочные социальные услуги: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xml:space="preserve">) предоставление ночлега лицам без определенного места жительства (предоставление </w:t>
      </w:r>
      <w:r w:rsidRPr="0031004B">
        <w:rPr>
          <w:rFonts w:ascii="Times New Roman" w:eastAsia="Times New Roman" w:hAnsi="Times New Roman" w:cs="Times New Roman"/>
          <w:spacing w:val="2"/>
          <w:sz w:val="24"/>
          <w:szCs w:val="24"/>
          <w:lang w:eastAsia="ru-RU"/>
        </w:rPr>
        <w:lastRenderedPageBreak/>
        <w:t>площади жилых помещений и мягкого инвентаря согласно утвержденным нормативам, предоставление питания согласно утвержденным нормам);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обеспечение бесплатным горячим питанием или наборами продуктов, одеждой, обувью и другими предметами первой необходимости;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содействие в получении юридической помощи (в том числе в сборе документов, необходимых для выявления нуждаемости и признания нуждающимися в предоставлении социальных услуг в стационарной форме социального обслуживания, экстренной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г</w:t>
      </w:r>
      <w:proofErr w:type="gramEnd"/>
      <w:r w:rsidRPr="0031004B">
        <w:rPr>
          <w:rFonts w:ascii="Times New Roman" w:eastAsia="Times New Roman" w:hAnsi="Times New Roman" w:cs="Times New Roman"/>
          <w:spacing w:val="2"/>
          <w:sz w:val="24"/>
          <w:szCs w:val="24"/>
          <w:lang w:eastAsia="ru-RU"/>
        </w:rPr>
        <w:t>) содействие в получении временного жилого помещения.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5 в ред. </w:t>
      </w:r>
      <w:hyperlink r:id="rId61"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4.5. Предоставление полустационарного социального обслуживания совершеннолетним гражданам при наличии у них статуса и обстоятельств, указанных в пункте 1.8 настоящего Порядка, в центре социальной реабилитации инвалидов и ветеранов боевых действий и у иных поставщиков социальных услуг, осуществляющих подобную деятельность, включает в себя следующие социальные услуги (объем необходимых гражданину социальных услуг различных видов, кроме срочных, определяется индивидуальной программой):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социально-медицинские: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проведение оздоровительных мероприятий;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"б" в ред. </w:t>
      </w:r>
      <w:hyperlink r:id="rId62"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проведение мероприятий, направленных на формирование здорового образа жизни;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г</w:t>
      </w:r>
      <w:proofErr w:type="gramEnd"/>
      <w:r w:rsidRPr="0031004B">
        <w:rPr>
          <w:rFonts w:ascii="Times New Roman" w:eastAsia="Times New Roman" w:hAnsi="Times New Roman" w:cs="Times New Roman"/>
          <w:spacing w:val="2"/>
          <w:sz w:val="24"/>
          <w:szCs w:val="24"/>
          <w:lang w:eastAsia="ru-RU"/>
        </w:rPr>
        <w:t>) проведение занятий по адаптивной физической культуре;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социально-психологические: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социально-психологическое консультирование, в том числе по вопросам внутрисемейных отношений;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психологическая помощь и поддержка, в том числе гражданам, осуществляющим уход на дому за тяжелобольными получателями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оказание консультационной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социально-педагогические: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формирование позитивных интересов (в том числе в сфере досуга);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организация досуга (праздники, экскурсии и другие культурные мероприятия);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социально-коммуникативные: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обучение инвалидов пользованию средствами ухода и техническими средствами реабилитации;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проведение социально-реабилитационных (социально-абилитационных) мероприятий в сфере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обучение навыкам поведения в быту и в общественных местах;</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срочные социальные услуги: содействие в получении юридической помощи (в том числе в сборе документов, необходимых для выявления нуждаемости и признания нуждающимися в предоставлении социальных услуг в стационарной форме социального обслуживания, экстренной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5 в ред. </w:t>
      </w:r>
      <w:hyperlink r:id="rId63"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4.6. Предоставление полустационарного социального обслуживания несовершеннолетним гражданам в комплексных центрах социального обслуживания и у иных поставщиков социальных услуг, осуществляющих подобную деятельность, при наличии у них обстоятельств, указанных в пункте 1.10 настоящего Порядка, включает в себя следующие социальные услуги (объем необходимых гражданину социальных услуг различных видов, кроме срочных, определяется индивидуальной программой):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социально-медицинские: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проведение оздоровительных мероприятий;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проведение мероприятий, направленных на формирование здорового образа жизни;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социально-психологические: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социально-психологическое консультирование, в том числе по вопросам внутрисемейных отношений;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социально-психологический патронаж;</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оказание консультационной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социально-педагогические: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социально-педагогическая коррекция, включая диагностику и консультирование;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формирование позитивных интересов (в том числе в сфере досуга);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организация досуга (праздники, экскурсии и другие культурные мероприятия);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социально-правовые: оказание помощи в защите прав и законных интересов получателей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4 в ред. </w:t>
      </w:r>
      <w:hyperlink r:id="rId64"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срочные социальные услуги: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обеспечение бесплатным горячим питанием или наборами продуктов, одеждой, обувью и другими предметами первой необходимости;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содействие в получении временного жилого помещения;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содействие в получении юридической помощи (в том числе в сборе документов, </w:t>
      </w:r>
      <w:r w:rsidRPr="0031004B">
        <w:rPr>
          <w:rFonts w:ascii="Times New Roman" w:eastAsia="Times New Roman" w:hAnsi="Times New Roman" w:cs="Times New Roman"/>
          <w:spacing w:val="2"/>
          <w:sz w:val="24"/>
          <w:szCs w:val="24"/>
          <w:lang w:eastAsia="ru-RU"/>
        </w:rPr>
        <w:lastRenderedPageBreak/>
        <w:t>необходимых для выявления нуждаемости и признания нуждающимися в предоставлении социальных услуг в стационарной форме социального обслуживания, экстренной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5 в ред. </w:t>
      </w:r>
      <w:hyperlink r:id="rId65"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4.7. Предоставление полустационарного социального обслуживания несовершеннолетним гражданам при наличии у них статуса и обстоятельств, указанных в пункте 1.9 настоящего Порядка, в комплексных центрах социального обслуживания и у иных поставщиков социальных услуг, осуществляющих подобную деятельность, включает в себя следующие социальные услуги (объем необходимых гражданину социальных услуг различных видов, кроме срочных, определяется индивидуальной программой):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социально-медицинские: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проведение оздоровительных мероприятий;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проведение мероприятий, направленных на формирование здорового образа жизни;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социально-психологические: оказание консультационной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социально-педагогические: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"а" в ред. </w:t>
      </w:r>
      <w:hyperlink r:id="rId66"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социально-педагогическая коррекция, включая диагностику и консультирование;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формирование позитивных интересов (в том числе в сфере досуга);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г</w:t>
      </w:r>
      <w:proofErr w:type="gramEnd"/>
      <w:r w:rsidRPr="0031004B">
        <w:rPr>
          <w:rFonts w:ascii="Times New Roman" w:eastAsia="Times New Roman" w:hAnsi="Times New Roman" w:cs="Times New Roman"/>
          <w:spacing w:val="2"/>
          <w:sz w:val="24"/>
          <w:szCs w:val="24"/>
          <w:lang w:eastAsia="ru-RU"/>
        </w:rPr>
        <w:t>) организация досуга (праздники, экскурсии и другие культурные мероприятия);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социально-коммуникативные: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обучение детей-инвалидов пользованию средствами ухода и техническими средствами реабилитации;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проведение социально-реабилитационных (социально-абилитационных) мероприятий в сфере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обучение навыкам поведения в быту и общественных местах;</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г</w:t>
      </w:r>
      <w:proofErr w:type="gramEnd"/>
      <w:r w:rsidRPr="0031004B">
        <w:rPr>
          <w:rFonts w:ascii="Times New Roman" w:eastAsia="Times New Roman" w:hAnsi="Times New Roman" w:cs="Times New Roman"/>
          <w:spacing w:val="2"/>
          <w:sz w:val="24"/>
          <w:szCs w:val="24"/>
          <w:lang w:eastAsia="ru-RU"/>
        </w:rPr>
        <w:t>) оказание помощи в обучении навыкам компьютерной грамотности;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срочные социальные услуги: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обеспечение бесплатным горячим питанием или наборами продуктов, одеждой, обувью и другими предметами первой необходимости;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содействие в получении юридической помощи (в том числе в сборе документов, необходимых для выявления нуждаемости и признания нуждающимися в предоставлении социальных услуг в стационарной форме социального обслуживания, экстренной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5 в ред. </w:t>
      </w:r>
      <w:hyperlink r:id="rId67"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4.8. Предоставление полустационарного социального обслуживания несовершеннолетним гражданам в социально-реабилитационных центрах для несовершеннолетних и у иных поставщиков социальных услуг, осуществляющих подобную деятельность, при наличии у них обстоятельств, указанных в пункте 1.10 настоящего Порядка, включает в себя следующие социальные услуги (объем необходимых гражданину социальных услуг различных видов, кроме срочных, определяется индивидуальной программой):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68" w:history="1">
        <w:r w:rsidRPr="0031004B">
          <w:rPr>
            <w:rFonts w:ascii="Times New Roman" w:eastAsia="Times New Roman" w:hAnsi="Times New Roman" w:cs="Times New Roman"/>
            <w:spacing w:val="2"/>
            <w:sz w:val="24"/>
            <w:szCs w:val="24"/>
            <w:lang w:eastAsia="ru-RU"/>
          </w:rPr>
          <w:t>Приказа Главалтайсоцзащиты от 28.01.2015 N 12</w:t>
        </w:r>
      </w:hyperlink>
      <w:r w:rsidRPr="0031004B">
        <w:rPr>
          <w:rFonts w:ascii="Times New Roman" w:eastAsia="Times New Roman" w:hAnsi="Times New Roman" w:cs="Times New Roman"/>
          <w:spacing w:val="2"/>
          <w:sz w:val="24"/>
          <w:szCs w:val="24"/>
          <w:lang w:eastAsia="ru-RU"/>
        </w:rPr>
        <w:t>, </w:t>
      </w:r>
      <w:hyperlink r:id="rId69"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социально-бытовые: обеспечение питанием согласно утвержденным нормам;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социально-медицинские: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 и др.);</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70"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проведение оздоровительных мероприятий;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систематическое наблюдение за получателями социальных услуг в целях выявления отклонений в состоянии их здоровья;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г</w:t>
      </w:r>
      <w:proofErr w:type="gramEnd"/>
      <w:r w:rsidRPr="0031004B">
        <w:rPr>
          <w:rFonts w:ascii="Times New Roman" w:eastAsia="Times New Roman" w:hAnsi="Times New Roman" w:cs="Times New Roman"/>
          <w:spacing w:val="2"/>
          <w:sz w:val="24"/>
          <w:szCs w:val="24"/>
          <w:lang w:eastAsia="ru-RU"/>
        </w:rPr>
        <w:t>)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"г" в ред. </w:t>
      </w:r>
      <w:hyperlink r:id="rId71"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д</w:t>
      </w:r>
      <w:proofErr w:type="gramEnd"/>
      <w:r w:rsidRPr="0031004B">
        <w:rPr>
          <w:rFonts w:ascii="Times New Roman" w:eastAsia="Times New Roman" w:hAnsi="Times New Roman" w:cs="Times New Roman"/>
          <w:spacing w:val="2"/>
          <w:sz w:val="24"/>
          <w:szCs w:val="24"/>
          <w:lang w:eastAsia="ru-RU"/>
        </w:rPr>
        <w:t>) проведение мероприятий, направленных на формирование здорового образа жизни;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социально-психологические: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социально-психологическое консультирование, в том числе по вопросам внутрисемейных отношений;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социально-психологический патронаж;</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оказание консультационной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социально-педагогические: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социально-педагогическая коррекция, включая диагностику и консультирование;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формирование позитивных интересов (в том числе в сфере досуга);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организация досуга (праздники, экскурсии и другие культурные мероприятия);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социально-трудовые: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проведение мероприятий по использованию трудовых возможностей и обучению доступным профессиональным навыкам;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оказание помощи в трудоустройстве;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оказание помощи в защите прав и законных интересов получателей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"в" введен </w:t>
      </w:r>
      <w:hyperlink r:id="rId72" w:history="1">
        <w:r w:rsidRPr="0031004B">
          <w:rPr>
            <w:rFonts w:ascii="Times New Roman" w:eastAsia="Times New Roman" w:hAnsi="Times New Roman" w:cs="Times New Roman"/>
            <w:spacing w:val="2"/>
            <w:sz w:val="24"/>
            <w:szCs w:val="24"/>
            <w:lang w:eastAsia="ru-RU"/>
          </w:rPr>
          <w:t>Приказом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 социально-правовые: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оказание помощи в оформлении и восстановлении документов получателей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оказание помощи в получении юридических услуг, в том числе бесплатно;</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оказание помощи в защите прав и законных интересов получателей социальных услуг в порядке, установленном нормативными правовыми актами Российской Федерации и Алтайского края;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 срочные социальные услуги: содействие в получении юридической помощи (в том числе в сборе документов, необходимых для выявления нуждаемости и признания нуждающимися в предоставлении социальных услуг в стационарной форме социального обслуживания, экстренной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7 в ред. </w:t>
      </w:r>
      <w:hyperlink r:id="rId73"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4.9. Предоставление полустационарного социального обслуживания несовершеннолетним гражданам при наличии у них статуса и обстоятельств, указанных в пункте 1.9 настоящего Порядка, в реабилитационных центрах для детей и подростков с ограниченными возможностями и у иных поставщиков социальных услуг, осуществляющих подобную деятельность, включает в себя следующие социальные услуги (объем необходимых гражданину социальных услуг различных видов, кроме срочных, определяется индивидуальной программой):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социально-бытовые: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предоставление площади жилых помещений согласно утвержденным нормативам;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обеспечение питанием согласно утвержденным нормам;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обеспечение мягким инвентарем согласно утвержденным нормативам;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социально-медицинские: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 и др.);</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74"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проведение оздоровительных мероприятий;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систематическое наблюдение за получателями социальных услуг в целях выявления отклонений в состоянии их здоровья;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r>
      <w:proofErr w:type="gramStart"/>
      <w:r w:rsidRPr="0031004B">
        <w:rPr>
          <w:rFonts w:ascii="Times New Roman" w:eastAsia="Times New Roman" w:hAnsi="Times New Roman" w:cs="Times New Roman"/>
          <w:spacing w:val="2"/>
          <w:sz w:val="24"/>
          <w:szCs w:val="24"/>
          <w:lang w:eastAsia="ru-RU"/>
        </w:rPr>
        <w:t>г</w:t>
      </w:r>
      <w:proofErr w:type="gramEnd"/>
      <w:r w:rsidRPr="0031004B">
        <w:rPr>
          <w:rFonts w:ascii="Times New Roman" w:eastAsia="Times New Roman" w:hAnsi="Times New Roman" w:cs="Times New Roman"/>
          <w:spacing w:val="2"/>
          <w:sz w:val="24"/>
          <w:szCs w:val="24"/>
          <w:lang w:eastAsia="ru-RU"/>
        </w:rPr>
        <w:t>)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"г" в ред. </w:t>
      </w:r>
      <w:hyperlink r:id="rId75"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д</w:t>
      </w:r>
      <w:proofErr w:type="gramEnd"/>
      <w:r w:rsidRPr="0031004B">
        <w:rPr>
          <w:rFonts w:ascii="Times New Roman" w:eastAsia="Times New Roman" w:hAnsi="Times New Roman" w:cs="Times New Roman"/>
          <w:spacing w:val="2"/>
          <w:sz w:val="24"/>
          <w:szCs w:val="24"/>
          <w:lang w:eastAsia="ru-RU"/>
        </w:rPr>
        <w:t>) проведение мероприятий, направленных на формирование здорового образа жизни;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е</w:t>
      </w:r>
      <w:proofErr w:type="gramEnd"/>
      <w:r w:rsidRPr="0031004B">
        <w:rPr>
          <w:rFonts w:ascii="Times New Roman" w:eastAsia="Times New Roman" w:hAnsi="Times New Roman" w:cs="Times New Roman"/>
          <w:spacing w:val="2"/>
          <w:sz w:val="24"/>
          <w:szCs w:val="24"/>
          <w:lang w:eastAsia="ru-RU"/>
        </w:rPr>
        <w:t>) проведение занятий по адаптивной физической культуре;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социально-психологические: оказание консультационной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социально-педагогические: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организация помощи родителям и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"б" в ред. </w:t>
      </w:r>
      <w:hyperlink r:id="rId76"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социально-педагогическая коррекция, включая диагностику и консультирование;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г</w:t>
      </w:r>
      <w:proofErr w:type="gramEnd"/>
      <w:r w:rsidRPr="0031004B">
        <w:rPr>
          <w:rFonts w:ascii="Times New Roman" w:eastAsia="Times New Roman" w:hAnsi="Times New Roman" w:cs="Times New Roman"/>
          <w:spacing w:val="2"/>
          <w:sz w:val="24"/>
          <w:szCs w:val="24"/>
          <w:lang w:eastAsia="ru-RU"/>
        </w:rPr>
        <w:t>) формирование позитивных интересов (в том числе в сфере досуга);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д</w:t>
      </w:r>
      <w:proofErr w:type="gramEnd"/>
      <w:r w:rsidRPr="0031004B">
        <w:rPr>
          <w:rFonts w:ascii="Times New Roman" w:eastAsia="Times New Roman" w:hAnsi="Times New Roman" w:cs="Times New Roman"/>
          <w:spacing w:val="2"/>
          <w:sz w:val="24"/>
          <w:szCs w:val="24"/>
          <w:lang w:eastAsia="ru-RU"/>
        </w:rPr>
        <w:t>) организация досуга (праздники, экскурсии и другие культурные мероприятия);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социально-трудовые: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проведение мероприятий по использованию трудовых возможностей и обучению доступным профессиональным навыкам;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оказание помощи в трудоустройстве;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организация помощи в получении образования и (или) квалификации детьми-инвалидами в соответствии с их способностями;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 социально-коммуникативные: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обучение детей-инвалидов пользованию средствами ухода и техническими средствами реабилитации;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проведение социально-реабилитационных (социально-абилитационных) мероприятий в сфере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обучение навыкам поведения в быту и общественных местах;</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г</w:t>
      </w:r>
      <w:proofErr w:type="gramEnd"/>
      <w:r w:rsidRPr="0031004B">
        <w:rPr>
          <w:rFonts w:ascii="Times New Roman" w:eastAsia="Times New Roman" w:hAnsi="Times New Roman" w:cs="Times New Roman"/>
          <w:spacing w:val="2"/>
          <w:sz w:val="24"/>
          <w:szCs w:val="24"/>
          <w:lang w:eastAsia="ru-RU"/>
        </w:rPr>
        <w:t>) оказание помощи в обучении навыкам компьютерной грамотности;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7) срочные социальные услуги: содействие в получении юридической помощи (в том числе в сборе документов, необходимых для выявления нуждаемости и признания нуждающимися в </w:t>
      </w:r>
      <w:r w:rsidRPr="0031004B">
        <w:rPr>
          <w:rFonts w:ascii="Times New Roman" w:eastAsia="Times New Roman" w:hAnsi="Times New Roman" w:cs="Times New Roman"/>
          <w:spacing w:val="2"/>
          <w:sz w:val="24"/>
          <w:szCs w:val="24"/>
          <w:lang w:eastAsia="ru-RU"/>
        </w:rPr>
        <w:lastRenderedPageBreak/>
        <w:t>предоставлении социальных услуг в стационарной форме социального обслуживания, экстренной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7 в ред. </w:t>
      </w:r>
      <w:hyperlink r:id="rId77"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4.10. Предоставление полустационарного социального обслуживания несовершеннолетним гражданам в кризисных центрах для женщин (для мужчин) и у иных поставщиков социальных услуг, осуществляющих подобную деятельность, при наличии у них обстоятельств, указанных в пункте 1.10 настоящего Порядка, включает в себя следующие социальные услуги (объем необходимых гражданину социальных услуг различных видов, кроме срочных, определяется индивидуальной программой):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социально-медицинские: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"а" в ред. </w:t>
      </w:r>
      <w:hyperlink r:id="rId78"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проведение мероприятий, направленных на формирование здорового образа жизни;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социально-психологические: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социально-психологическое консультирование, в том числе по вопросам внутрисемейных отношений;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психологическая помощь и поддержка, в том числе гражданам, осуществляющим уход на дому за тяжелобольными получателями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социально-психологический патронаж;</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г</w:t>
      </w:r>
      <w:proofErr w:type="gramEnd"/>
      <w:r w:rsidRPr="0031004B">
        <w:rPr>
          <w:rFonts w:ascii="Times New Roman" w:eastAsia="Times New Roman" w:hAnsi="Times New Roman" w:cs="Times New Roman"/>
          <w:spacing w:val="2"/>
          <w:sz w:val="24"/>
          <w:szCs w:val="24"/>
          <w:lang w:eastAsia="ru-RU"/>
        </w:rPr>
        <w:t>) оказание консультационной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социально-педагогические: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социально-педагогическая коррекция, включая диагностику и консультирование;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формирование позитивных интересов (в том числе в сфере досуга);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организация досуга (праздники, экскурсии и другие культурные мероприятия);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социально-правовые: оказание помощи в защите прав и законных интересов получателей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4 в ред. </w:t>
      </w:r>
      <w:hyperlink r:id="rId79"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срочные социальные услуги: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обеспечение бесплатным горячим питанием или наборами продуктов, одеждой, обувью и другими предметами первой необходимости;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оказание консультационной психологической помощи с использованием детского телефона доверия;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содействие в получении юридической помощи (в том числе в сборе документов, </w:t>
      </w:r>
      <w:r w:rsidRPr="0031004B">
        <w:rPr>
          <w:rFonts w:ascii="Times New Roman" w:eastAsia="Times New Roman" w:hAnsi="Times New Roman" w:cs="Times New Roman"/>
          <w:spacing w:val="2"/>
          <w:sz w:val="24"/>
          <w:szCs w:val="24"/>
          <w:lang w:eastAsia="ru-RU"/>
        </w:rPr>
        <w:lastRenderedPageBreak/>
        <w:t>необходимых для выявления нуждаемости и признания нуждающимися в предоставлении социальных услуг в стационарной форме социального обслуживания, экстренной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5 в ред. </w:t>
      </w:r>
      <w:hyperlink r:id="rId80"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4.11. Перечень социальных услуг, предоставляемых поставщиками социальных услуг в Алтайском крае в форме полустационарного социального обслуживания, утверждается законом Алтайского края.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4.12. При получении услуг в форме полустационарного социального обслуживания получатели социальных услуг имеют право:</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на уважительное и гуманное отношение;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на выбор поставщика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на получение информации о своих правах, обязанностях и условиях оказания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на отказ от предоставления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на конфиденциальность информации личного характера, ставшей известной при оказании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 на защиту своих прав и законных интересов, в том числе в судебном порядке.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4.13. При предоставлении социальных услуг в форме полустационарного социального обслуживания поставщик социальных услуг обязан:</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соблюдать права человека и гражданина;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обеспечивать неприкосновенность личности и безопасность получателей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обеспечить ознакомление получателей социальных услуг (их законных представителей) со своими правоустанавливающими документами, на основании которых поставщик осуществляет свою деятельность и оказывает социальные услуги;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обеспечить сохранность личных вещей и ценностей получателей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исполнять иные обязанности, связанные с реализацией прав получателей социальных услуг на социальное обслуживание.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4.14. Стандарты социальных услуг в форме полустационарного социального обслуживания и нормативы </w:t>
      </w:r>
      <w:proofErr w:type="spellStart"/>
      <w:r w:rsidRPr="0031004B">
        <w:rPr>
          <w:rFonts w:ascii="Times New Roman" w:eastAsia="Times New Roman" w:hAnsi="Times New Roman" w:cs="Times New Roman"/>
          <w:spacing w:val="2"/>
          <w:sz w:val="24"/>
          <w:szCs w:val="24"/>
          <w:lang w:eastAsia="ru-RU"/>
        </w:rPr>
        <w:t>подушевого</w:t>
      </w:r>
      <w:proofErr w:type="spellEnd"/>
      <w:r w:rsidRPr="0031004B">
        <w:rPr>
          <w:rFonts w:ascii="Times New Roman" w:eastAsia="Times New Roman" w:hAnsi="Times New Roman" w:cs="Times New Roman"/>
          <w:spacing w:val="2"/>
          <w:sz w:val="24"/>
          <w:szCs w:val="24"/>
          <w:lang w:eastAsia="ru-RU"/>
        </w:rPr>
        <w:t xml:space="preserve"> финансирования социальных услуг в данной форме утверждаются уполномоченным органом исполнительной власти в сфере социального обслуживания.</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V. Показатели качества и оценка результатов предоставления полустационарного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5.1. Основными факторами, определяющими качество услуг, предоставляемых получателям социальных услуг в форме полустационарного социального обслуживания, являются: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адресность</w:t>
      </w:r>
      <w:proofErr w:type="gramEnd"/>
      <w:r w:rsidRPr="0031004B">
        <w:rPr>
          <w:rFonts w:ascii="Times New Roman" w:eastAsia="Times New Roman" w:hAnsi="Times New Roman" w:cs="Times New Roman"/>
          <w:spacing w:val="2"/>
          <w:sz w:val="24"/>
          <w:szCs w:val="24"/>
          <w:lang w:eastAsia="ru-RU"/>
        </w:rPr>
        <w:t xml:space="preserve"> предоставления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приближенность</w:t>
      </w:r>
      <w:proofErr w:type="gramEnd"/>
      <w:r w:rsidRPr="0031004B">
        <w:rPr>
          <w:rFonts w:ascii="Times New Roman" w:eastAsia="Times New Roman" w:hAnsi="Times New Roman" w:cs="Times New Roman"/>
          <w:spacing w:val="2"/>
          <w:sz w:val="24"/>
          <w:szCs w:val="24"/>
          <w:lang w:eastAsia="ru-RU"/>
        </w:rPr>
        <w:t xml:space="preserve"> поставщиков социальных услуг к месту жительства получателей социальных услуг, достаточность количества поставщиков социальных услуг для обеспечения </w:t>
      </w:r>
      <w:r w:rsidRPr="0031004B">
        <w:rPr>
          <w:rFonts w:ascii="Times New Roman" w:eastAsia="Times New Roman" w:hAnsi="Times New Roman" w:cs="Times New Roman"/>
          <w:spacing w:val="2"/>
          <w:sz w:val="24"/>
          <w:szCs w:val="24"/>
          <w:lang w:eastAsia="ru-RU"/>
        </w:rPr>
        <w:lastRenderedPageBreak/>
        <w:t>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непрерывное</w:t>
      </w:r>
      <w:proofErr w:type="gramEnd"/>
      <w:r w:rsidRPr="0031004B">
        <w:rPr>
          <w:rFonts w:ascii="Times New Roman" w:eastAsia="Times New Roman" w:hAnsi="Times New Roman" w:cs="Times New Roman"/>
          <w:spacing w:val="2"/>
          <w:sz w:val="24"/>
          <w:szCs w:val="24"/>
          <w:lang w:eastAsia="ru-RU"/>
        </w:rPr>
        <w:t xml:space="preserve"> повышение качества социальных услуг и эффективность их оказания.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5.2. При оценке качества социальной услуги, предоставляемой в форме полустационарного социального обслуживания, используют следующие критерии: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полнота</w:t>
      </w:r>
      <w:proofErr w:type="gramEnd"/>
      <w:r w:rsidRPr="0031004B">
        <w:rPr>
          <w:rFonts w:ascii="Times New Roman" w:eastAsia="Times New Roman" w:hAnsi="Times New Roman" w:cs="Times New Roman"/>
          <w:spacing w:val="2"/>
          <w:sz w:val="24"/>
          <w:szCs w:val="24"/>
          <w:lang w:eastAsia="ru-RU"/>
        </w:rPr>
        <w:t xml:space="preserve"> предоставления социальной услуги в соответствии с требованиями нормативных правовых актов Российской Федерации и Алтайского края,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своевременность</w:t>
      </w:r>
      <w:proofErr w:type="gramEnd"/>
      <w:r w:rsidRPr="0031004B">
        <w:rPr>
          <w:rFonts w:ascii="Times New Roman" w:eastAsia="Times New Roman" w:hAnsi="Times New Roman" w:cs="Times New Roman"/>
          <w:spacing w:val="2"/>
          <w:sz w:val="24"/>
          <w:szCs w:val="24"/>
          <w:lang w:eastAsia="ru-RU"/>
        </w:rPr>
        <w:t xml:space="preserve"> предоставления социальной услуги, в том числе, исходя из степени нуждаемости получателя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результативность</w:t>
      </w:r>
      <w:proofErr w:type="gramEnd"/>
      <w:r w:rsidRPr="0031004B">
        <w:rPr>
          <w:rFonts w:ascii="Times New Roman" w:eastAsia="Times New Roman" w:hAnsi="Times New Roman" w:cs="Times New Roman"/>
          <w:spacing w:val="2"/>
          <w:sz w:val="24"/>
          <w:szCs w:val="24"/>
          <w:lang w:eastAsia="ru-RU"/>
        </w:rPr>
        <w:t xml:space="preserve"> (эффективность) предоставления социальной услуги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5.3. Качество социальных услуг, предоставляемых в форме полустационарного социального обслуживания, по видам социальных услуг должно оцениваться совокупно, исходя, в том числе,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VI. Контроль за предоставлением социальных услуг в форме полустационарного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6.1. Контроль за предоставлением социальных услуг, оказываемых в форме полустационарного социального обслуживания, осуществляется в соответствии со статьями 33, 34 Федерального закона и порядком организации осуществления регионального государственного контроля (надзора) в сфере социального обслуживания, утвержденным Администрацией Алтайского края.</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VII. Прекращение (приостановление) предоставления социальных услуг в полустационарной форме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7.1. Прекращение полустационарного социального обслуживания (социального сопровождения) производится в следующих случаях:</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по письменному заявлению получателя социальных услуг (его представителя) об отказе в предоставлении социальных услуг в полустационарной форме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по окончании срока предоставления социальных услуг в соответствии с индивидуальной программой и (или) истечении срока действия договора;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при нарушении получателем социальных услуг (его представителем) условий, предусмотренных договором;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смерти получателя социальных услуг или ликвидации (прекращения деятельности) поставщика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на основании решения суда о признании получателя социальных услуг безвестно отсутствующим или умершим;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 осуждения получателя социальных услуг к отбыванию наказания в виде лишения свободы;</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7) по иным основаниям, предусмотренным нормативными правовыми актами Российской Федерации.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п.</w:t>
      </w:r>
      <w:proofErr w:type="gramEnd"/>
      <w:r w:rsidRPr="0031004B">
        <w:rPr>
          <w:rFonts w:ascii="Times New Roman" w:eastAsia="Times New Roman" w:hAnsi="Times New Roman" w:cs="Times New Roman"/>
          <w:spacing w:val="2"/>
          <w:sz w:val="24"/>
          <w:szCs w:val="24"/>
          <w:lang w:eastAsia="ru-RU"/>
        </w:rPr>
        <w:t xml:space="preserve"> 7.1 в ред. </w:t>
      </w:r>
      <w:hyperlink r:id="rId81"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7.2. Приостановление полустационарного социального обслуживания производится в следующих случаях:</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при временном отсутствии получателя социальных услуг (в связи с выездом на отдых, содержанием под стражей, санаторно-курортным или стационарным лечением, в иных случаях) - на период такого отсутствия;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при выявлении алкоголизма, наркомании, психических заболеваний либо инфекционных заболеваний, передающихся бытовым путем, - на период необходимого лечения;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при неоплате в течение 2 месяцев социальных услуг, подлежащих оплате, - на период до полного погашения задолженности по оплате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при приостановлении деятельности поставщика социальных услуг в порядке, предусмотренным </w:t>
      </w:r>
      <w:hyperlink r:id="rId82" w:history="1">
        <w:r w:rsidRPr="0031004B">
          <w:rPr>
            <w:rFonts w:ascii="Times New Roman" w:eastAsia="Times New Roman" w:hAnsi="Times New Roman" w:cs="Times New Roman"/>
            <w:spacing w:val="2"/>
            <w:sz w:val="24"/>
            <w:szCs w:val="24"/>
            <w:lang w:eastAsia="ru-RU"/>
          </w:rPr>
          <w:t>Кодексом об административных правонарушениях</w:t>
        </w:r>
      </w:hyperlink>
      <w:r w:rsidRPr="0031004B">
        <w:rPr>
          <w:rFonts w:ascii="Times New Roman" w:eastAsia="Times New Roman" w:hAnsi="Times New Roman" w:cs="Times New Roman"/>
          <w:spacing w:val="2"/>
          <w:sz w:val="24"/>
          <w:szCs w:val="24"/>
          <w:lang w:eastAsia="ru-RU"/>
        </w:rPr>
        <w:t> Российской Федерации, - на период такого приостановления;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при отсутствии, отзыве лицензии либо истечении срока ее действия (в случае необходимости наличия лицензии для предоставления социальных услуг) - на период до получения лицензии.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О временном отсутствии получателя социальных услуг поставщиком социальных услуг составляется акт, плата за предоставление социальных услуг взимается с учетом периода приостановления в порядке, установленном Положением об утверждении размера платы за предоставление социальных услуг и порядка ее взимания, утвержденным уполномоченным органом Алтайского края в сфере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83" w:history="1">
        <w:r w:rsidRPr="0031004B">
          <w:rPr>
            <w:rFonts w:ascii="Times New Roman" w:eastAsia="Times New Roman" w:hAnsi="Times New Roman" w:cs="Times New Roman"/>
            <w:spacing w:val="2"/>
            <w:sz w:val="24"/>
            <w:szCs w:val="24"/>
            <w:lang w:eastAsia="ru-RU"/>
          </w:rPr>
          <w:t>Приказа Главтрудсоцзащиты от 11.11.2015 N 450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7.3. Получатель социальных услуг обязан в письменной форме информировать поставщика социальных услуг и территориальное управление социальной защиты населения об изменении обстоятельств, обусловливающих индивидуальную потребность в предоставлении социальных услуг в форме полустационарного социального обслуживания и необходимость в социальном сопровождении, указанных в пунктах 1.6 - 1.10, 2.17 настоящего Порядка, в течение 10 рабочих дней с момента изменения данных обстоятельств.</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7.4. При получении сведений, обусловливающих изменение индивидуальной потребности получателя социальных услуг в полустационарном социальном обслуживании или необходимости в социальном сопровождении, указанных в пунктах 1.6 - 1.10, 2.17 настоящего Порядка, поставщик социальных услуг обязан в письменной форме информировать об этом территориальное управление социальной защиты населения в течение 10 рабочих дней с момента получения данных сведений.</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VIII. Иные положения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8.1. Оплата социальных услуг в форме полустационарного социального обслуживания осуществляется в соответствии с утверждаемым уполномоченным органом исполнительной власти в сфере социального обслуживания положением об утверждении размера платы за предоставление социальных услуг и порядка ее взимания.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8.2. Поставщик социальных услуг имеет право в одностороннем порядке изменить обусловленную договором плату за предоставление социальных услуг при изменении: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1) среднедушевого дохода получателя социальных услуг, определяемого в порядке, установленном Правительством Российской Федерации, и (или) предельной величины среднедушевого дохода для предоставления социальных услуг бесплатно, установленной законом Алтайского края;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тарифов на социальные услуги в порядке, установленном Администрацией Алтайского края.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8.3. Об изменении платы за предоставление социальных услуг поставщик социальных услуг обязан письменно уведомить получателя социальных услуг в течение 2 дней со дня таких изменений.</w:t>
      </w:r>
    </w:p>
    <w:p w:rsidR="00111A65" w:rsidRPr="0031004B" w:rsidRDefault="00111A65" w:rsidP="0031004B">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Порядок предоставления социальных услуг в стационарной форме социального обслуживания в Алтайском крае</w:t>
      </w:r>
    </w:p>
    <w:p w:rsidR="00111A65" w:rsidRPr="0031004B" w:rsidRDefault="00111A65" w:rsidP="0031004B">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r w:rsidRPr="0031004B">
        <w:rPr>
          <w:rFonts w:ascii="Times New Roman" w:eastAsia="Times New Roman" w:hAnsi="Times New Roman" w:cs="Times New Roman"/>
          <w:spacing w:val="2"/>
          <w:sz w:val="24"/>
          <w:szCs w:val="24"/>
          <w:lang w:eastAsia="ru-RU"/>
        </w:rPr>
        <w:br/>
        <w:t>Утвержден</w:t>
      </w:r>
      <w:r w:rsidRPr="0031004B">
        <w:rPr>
          <w:rFonts w:ascii="Times New Roman" w:eastAsia="Times New Roman" w:hAnsi="Times New Roman" w:cs="Times New Roman"/>
          <w:spacing w:val="2"/>
          <w:sz w:val="24"/>
          <w:szCs w:val="24"/>
          <w:lang w:eastAsia="ru-RU"/>
        </w:rPr>
        <w:br/>
        <w:t>Приказом</w:t>
      </w:r>
      <w:r w:rsidRPr="0031004B">
        <w:rPr>
          <w:rFonts w:ascii="Times New Roman" w:eastAsia="Times New Roman" w:hAnsi="Times New Roman" w:cs="Times New Roman"/>
          <w:spacing w:val="2"/>
          <w:sz w:val="24"/>
          <w:szCs w:val="24"/>
          <w:lang w:eastAsia="ru-RU"/>
        </w:rPr>
        <w:br/>
        <w:t>Главного управления</w:t>
      </w:r>
      <w:r w:rsidRPr="0031004B">
        <w:rPr>
          <w:rFonts w:ascii="Times New Roman" w:eastAsia="Times New Roman" w:hAnsi="Times New Roman" w:cs="Times New Roman"/>
          <w:spacing w:val="2"/>
          <w:sz w:val="24"/>
          <w:szCs w:val="24"/>
          <w:lang w:eastAsia="ru-RU"/>
        </w:rPr>
        <w:br/>
        <w:t>Алтайского края по социальной</w:t>
      </w:r>
      <w:r w:rsidRPr="0031004B">
        <w:rPr>
          <w:rFonts w:ascii="Times New Roman" w:eastAsia="Times New Roman" w:hAnsi="Times New Roman" w:cs="Times New Roman"/>
          <w:spacing w:val="2"/>
          <w:sz w:val="24"/>
          <w:szCs w:val="24"/>
          <w:lang w:eastAsia="ru-RU"/>
        </w:rPr>
        <w:br/>
        <w:t>защите населения и преодолению</w:t>
      </w:r>
      <w:r w:rsidRPr="0031004B">
        <w:rPr>
          <w:rFonts w:ascii="Times New Roman" w:eastAsia="Times New Roman" w:hAnsi="Times New Roman" w:cs="Times New Roman"/>
          <w:spacing w:val="2"/>
          <w:sz w:val="24"/>
          <w:szCs w:val="24"/>
          <w:lang w:eastAsia="ru-RU"/>
        </w:rPr>
        <w:br/>
        <w:t>последствий ядерных испытаний</w:t>
      </w:r>
      <w:r w:rsidRPr="0031004B">
        <w:rPr>
          <w:rFonts w:ascii="Times New Roman" w:eastAsia="Times New Roman" w:hAnsi="Times New Roman" w:cs="Times New Roman"/>
          <w:spacing w:val="2"/>
          <w:sz w:val="24"/>
          <w:szCs w:val="24"/>
          <w:lang w:eastAsia="ru-RU"/>
        </w:rPr>
        <w:br/>
        <w:t>на Семипалатинском полигоне</w:t>
      </w:r>
      <w:r w:rsidRPr="0031004B">
        <w:rPr>
          <w:rFonts w:ascii="Times New Roman" w:eastAsia="Times New Roman" w:hAnsi="Times New Roman" w:cs="Times New Roman"/>
          <w:spacing w:val="2"/>
          <w:sz w:val="24"/>
          <w:szCs w:val="24"/>
          <w:lang w:eastAsia="ru-RU"/>
        </w:rPr>
        <w:br/>
        <w:t>от 28 ноября 2014 г. N 400</w:t>
      </w:r>
    </w:p>
    <w:p w:rsidR="00111A65" w:rsidRPr="0031004B" w:rsidRDefault="00111A65" w:rsidP="0031004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(в ред. </w:t>
      </w:r>
      <w:hyperlink r:id="rId84" w:history="1">
        <w:r w:rsidRPr="0031004B">
          <w:rPr>
            <w:rFonts w:ascii="Times New Roman" w:eastAsia="Times New Roman" w:hAnsi="Times New Roman" w:cs="Times New Roman"/>
            <w:spacing w:val="2"/>
            <w:sz w:val="24"/>
            <w:szCs w:val="24"/>
            <w:lang w:eastAsia="ru-RU"/>
          </w:rPr>
          <w:t>Приказа Главалтайсоцзащиты от 28.01.2015 N 12</w:t>
        </w:r>
      </w:hyperlink>
      <w:r w:rsidRPr="0031004B">
        <w:rPr>
          <w:rFonts w:ascii="Times New Roman" w:eastAsia="Times New Roman" w:hAnsi="Times New Roman" w:cs="Times New Roman"/>
          <w:spacing w:val="2"/>
          <w:sz w:val="24"/>
          <w:szCs w:val="24"/>
          <w:lang w:eastAsia="ru-RU"/>
        </w:rPr>
        <w:t>, </w:t>
      </w:r>
      <w:hyperlink r:id="rId85" w:history="1">
        <w:r w:rsidRPr="0031004B">
          <w:rPr>
            <w:rFonts w:ascii="Times New Roman" w:eastAsia="Times New Roman" w:hAnsi="Times New Roman" w:cs="Times New Roman"/>
            <w:spacing w:val="2"/>
            <w:sz w:val="24"/>
            <w:szCs w:val="24"/>
            <w:lang w:eastAsia="ru-RU"/>
          </w:rPr>
          <w:t>Приказов Главтрудсоцзащиты от 15.04.2015 N 84</w:t>
        </w:r>
      </w:hyperlink>
      <w:r w:rsidRPr="0031004B">
        <w:rPr>
          <w:rFonts w:ascii="Times New Roman" w:eastAsia="Times New Roman" w:hAnsi="Times New Roman" w:cs="Times New Roman"/>
          <w:spacing w:val="2"/>
          <w:sz w:val="24"/>
          <w:szCs w:val="24"/>
          <w:lang w:eastAsia="ru-RU"/>
        </w:rPr>
        <w:t>, от 11.11.2015 N 450, </w:t>
      </w:r>
      <w:hyperlink r:id="rId86"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 </w:t>
      </w:r>
      <w:hyperlink r:id="rId87" w:history="1">
        <w:r w:rsidRPr="0031004B">
          <w:rPr>
            <w:rFonts w:ascii="Times New Roman" w:eastAsia="Times New Roman" w:hAnsi="Times New Roman" w:cs="Times New Roman"/>
            <w:spacing w:val="2"/>
            <w:sz w:val="24"/>
            <w:szCs w:val="24"/>
            <w:lang w:eastAsia="ru-RU"/>
          </w:rPr>
          <w:t>Приказов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 </w:t>
      </w:r>
      <w:hyperlink r:id="rId88" w:history="1">
        <w:r w:rsidRPr="0031004B">
          <w:rPr>
            <w:rFonts w:ascii="Times New Roman" w:eastAsia="Times New Roman" w:hAnsi="Times New Roman" w:cs="Times New Roman"/>
            <w:spacing w:val="2"/>
            <w:sz w:val="24"/>
            <w:szCs w:val="24"/>
            <w:lang w:eastAsia="ru-RU"/>
          </w:rPr>
          <w:t>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I. Общие положения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1.1. Настоящий Порядок предоставления социальных услуг в стационарной форме социального обслуживания в Алтайском крае (далее - "Порядок") разработан в соответствии с пунктом 10 статьи 8, статьями 19, 27 </w:t>
      </w:r>
      <w:hyperlink r:id="rId89" w:history="1">
        <w:r w:rsidRPr="0031004B">
          <w:rPr>
            <w:rFonts w:ascii="Times New Roman" w:eastAsia="Times New Roman" w:hAnsi="Times New Roman" w:cs="Times New Roman"/>
            <w:spacing w:val="2"/>
            <w:sz w:val="24"/>
            <w:szCs w:val="24"/>
            <w:lang w:eastAsia="ru-RU"/>
          </w:rPr>
          <w:t>Федерального закона от 28.12.2013 N 442-ФЗ "Об основах социального обслуживания граждан в Российской Федерации"</w:t>
        </w:r>
      </w:hyperlink>
      <w:r w:rsidRPr="0031004B">
        <w:rPr>
          <w:rFonts w:ascii="Times New Roman" w:eastAsia="Times New Roman" w:hAnsi="Times New Roman" w:cs="Times New Roman"/>
          <w:spacing w:val="2"/>
          <w:sz w:val="24"/>
          <w:szCs w:val="24"/>
          <w:lang w:eastAsia="ru-RU"/>
        </w:rPr>
        <w:t> (далее - "Федеральный закон"), пунктом 7 статьи 4 </w:t>
      </w:r>
      <w:hyperlink r:id="rId90" w:history="1">
        <w:r w:rsidRPr="0031004B">
          <w:rPr>
            <w:rFonts w:ascii="Times New Roman" w:eastAsia="Times New Roman" w:hAnsi="Times New Roman" w:cs="Times New Roman"/>
            <w:spacing w:val="2"/>
            <w:sz w:val="24"/>
            <w:szCs w:val="24"/>
            <w:lang w:eastAsia="ru-RU"/>
          </w:rPr>
          <w:t>закона Алтайского края от 06.11.2014 N 84-ЗС "О полномочиях органов государственной власти Алтайского края в сфере социального обслуживания граждан"</w:t>
        </w:r>
      </w:hyperlink>
      <w:r w:rsidRPr="0031004B">
        <w:rPr>
          <w:rFonts w:ascii="Times New Roman" w:eastAsia="Times New Roman" w:hAnsi="Times New Roman" w:cs="Times New Roman"/>
          <w:spacing w:val="2"/>
          <w:sz w:val="24"/>
          <w:szCs w:val="24"/>
          <w:lang w:eastAsia="ru-RU"/>
        </w:rPr>
        <w:t>, </w:t>
      </w:r>
      <w:hyperlink r:id="rId91" w:history="1">
        <w:r w:rsidRPr="0031004B">
          <w:rPr>
            <w:rFonts w:ascii="Times New Roman" w:eastAsia="Times New Roman" w:hAnsi="Times New Roman" w:cs="Times New Roman"/>
            <w:spacing w:val="2"/>
            <w:sz w:val="24"/>
            <w:szCs w:val="24"/>
            <w:lang w:eastAsia="ru-RU"/>
          </w:rPr>
          <w:t>приказом Министерства труда и социальной защиты Российской Федерации от 30.07.2014 N 500н "Об утверждении рекомендаций по определению индивидуальной потребности в социальных услугах получателей социальных услуг"</w:t>
        </w:r>
      </w:hyperlink>
      <w:r w:rsidRPr="0031004B">
        <w:rPr>
          <w:rFonts w:ascii="Times New Roman" w:eastAsia="Times New Roman" w:hAnsi="Times New Roman" w:cs="Times New Roman"/>
          <w:spacing w:val="2"/>
          <w:sz w:val="24"/>
          <w:szCs w:val="24"/>
          <w:lang w:eastAsia="ru-RU"/>
        </w:rPr>
        <w:t>, </w:t>
      </w:r>
      <w:hyperlink r:id="rId92" w:history="1">
        <w:r w:rsidRPr="0031004B">
          <w:rPr>
            <w:rFonts w:ascii="Times New Roman" w:eastAsia="Times New Roman" w:hAnsi="Times New Roman" w:cs="Times New Roman"/>
            <w:spacing w:val="2"/>
            <w:sz w:val="24"/>
            <w:szCs w:val="24"/>
            <w:lang w:eastAsia="ru-RU"/>
          </w:rPr>
          <w:t>приказом Министерства труда и социальной защиты Российской Федерации от 24.11.2014 N 935н "Об утверждении Примерного порядка предоставления социальных услуг в стационарной форме социального обслуживания"</w:t>
        </w:r>
      </w:hyperlink>
      <w:r w:rsidRPr="0031004B">
        <w:rPr>
          <w:rFonts w:ascii="Times New Roman" w:eastAsia="Times New Roman" w:hAnsi="Times New Roman" w:cs="Times New Roman"/>
          <w:spacing w:val="2"/>
          <w:sz w:val="24"/>
          <w:szCs w:val="24"/>
          <w:lang w:eastAsia="ru-RU"/>
        </w:rPr>
        <w:t> и регулирует правила социального обслуживания граждан в Алтайском крае (далее - "социальное обслуживание") в стационарной форме социального обслуживания граждан Российской Федерации, иностранных граждан и лиц без гражданства, постоянно проживающих на территории Алтайского края, беженцев (далее - "граждане").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93"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1.2. Термины, используемые в настоящем Порядке, употребляются в значении, установленном Федеральным законом.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1.3. Предоставление социальных услуг в стационарной форме социального обслуживания (далее - "стационарное социальное обслуживание") осуществляется в отношении граждан, признанных нуждающимися в данной форме социального обслуживания, путем оказания им необходимых социальных услуг с учетом индивидуальной потребности.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1.4. Стационарное социальное обслуживание устанавливается нуждающимся в ежедневной </w:t>
      </w:r>
      <w:r w:rsidRPr="0031004B">
        <w:rPr>
          <w:rFonts w:ascii="Times New Roman" w:eastAsia="Times New Roman" w:hAnsi="Times New Roman" w:cs="Times New Roman"/>
          <w:spacing w:val="2"/>
          <w:sz w:val="24"/>
          <w:szCs w:val="24"/>
          <w:lang w:eastAsia="ru-RU"/>
        </w:rPr>
        <w:lastRenderedPageBreak/>
        <w:t>посторонней помощи получателям социальных услуг при постоянном, временном (на срок, определенный индивидуальной программой) или пятидневном (в неделю) круглосуточном проживании их в организации социального обслуживания в случае, если при предоставлении социальных услуг в полустационарной форме социального обслуживания и (или) форме социального обслуживания на дому не достигается улучшение условий жизнедеятельности получателей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Индивидуальная потребность в стационарном социальном обслуживании определяется исходя из принципа сохранения пребывания гражданина в привычной благоприятной среде и права ребенка жить и воспитываться в семье, права ребенка на совместное проживание с родителями.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п.</w:t>
      </w:r>
      <w:proofErr w:type="gramEnd"/>
      <w:r w:rsidRPr="0031004B">
        <w:rPr>
          <w:rFonts w:ascii="Times New Roman" w:eastAsia="Times New Roman" w:hAnsi="Times New Roman" w:cs="Times New Roman"/>
          <w:spacing w:val="2"/>
          <w:sz w:val="24"/>
          <w:szCs w:val="24"/>
          <w:lang w:eastAsia="ru-RU"/>
        </w:rPr>
        <w:t xml:space="preserve"> 1.4 в ред. </w:t>
      </w:r>
      <w:hyperlink r:id="rId94"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1.5. Стационарное социальное обслуживание осуществляется организациями социального обслуживания, оказывающими социальные услуги в данной форме (далее также - "поставщики социальных услуг"), в том числе: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домами-интернатами, в том числе малой вместимости, для престарелых и инвалидов, ветеранов войны и труда, либо комплексными центрами социального обслуживания населения, имеющими стационарные отделения для престарелых и инвалидов (далее - "домами-интернатами, в том числе малой вместимости, для престарелых и инвалидов, ветеранов войны и труда");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1 в ред. </w:t>
      </w:r>
      <w:hyperlink r:id="rId95" w:history="1">
        <w:r w:rsidRPr="0031004B">
          <w:rPr>
            <w:rFonts w:ascii="Times New Roman" w:eastAsia="Times New Roman" w:hAnsi="Times New Roman" w:cs="Times New Roman"/>
            <w:spacing w:val="2"/>
            <w:sz w:val="24"/>
            <w:szCs w:val="24"/>
            <w:lang w:eastAsia="ru-RU"/>
          </w:rPr>
          <w:t>Приказа Главалтайсоцзащиты от 28.01.2015 N 12</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специальными домами-интернатами для престарелых и инвалидов;</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психоневрологическими интернатами;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детскими психоневрологическими интернатами;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96"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реабилитационными центрами для детей и подростков с ограниченными возможностями;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 социально-реабилитационными центрами для несовершеннолетних либо комплексными центрами социального обслуживания населения, имеющими стационарные отделения для детей и подростков (далее - "социально-реабилитационные центры для несовершеннолетних");</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97"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 центрами помощи детям, оставшимся без попечения родителей, домами ребенка специализированными;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7 в ред. </w:t>
      </w:r>
      <w:hyperlink r:id="rId98"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8) комплексными центрами социального обслуживания населения (имеющими стационарные отделения для оказания услуг социальной гостиницы);</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9) кризисными центрами (имеющими стационарные отделения для оказания услуг социальной гостиницы);</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99"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10) иными организациями социального обслуживания, осуществляющими подобную деятельность.</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1.6. Индивидуальная потребность в стационарном социальном обслуживании в домах-интернатах, в том числе малой вместимости, для престарелых и инвалидов, ветеранов войны и труда, и в иных организациях социального обслуживания, осуществляющих подобную деятельность, определяется у совершеннолетних граждан при отсутствии возможности обеспечения помощи и ухода по месту жительства и одновременном наличии у них одного из следующих обстоятельств, которые ухудшают или могут ухудшить условия их жизнедеятельности: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полная или частичная утрата способности осуществлять самообслуживание, самостоятельно передвигаться, обеспечивать основные жизненные потребности в силу инвалидности (подтвержденная третьей или второй степенью ограничения по одной или нескольким основным категориям жизнедеятельности в индивидуальной программе реабилитации или абилитации инвалида (далее - ИПР));</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полная утрата способности или возможности осуществлять самообслуживание, самостоятельно передвигаться, обеспечивать основные жизненные потребности в силу заболевания, травмы (подтвержденная судебным постановлением о лишении либо ограничении дееспособности и (или) заключением врачебной комиссии медицинской организации);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частичная утрата способности осуществлять самообслуживание, самостоятельно передвигаться, обеспечивать основные жизненные потребности в силу заболевания, травмы, возраста (подтвержденная заключением врачебной комиссии медицинской организации о нуждаемости в постоянном постороннем уходе либо документом, включающим указание на наличие глубокой, тяжелой или умеренной умственной отсталости, шизофрении, деменции, иных заболеваний с ментальными нарушениями, влекущими невозможность самостоятельного проживания, либо наличие других обстоятельств, влекущих невозможность самостоятельного проживания);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достижение возраста 75 лет.</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00"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Абзацы шестой - восьмой утратили силу. - </w:t>
      </w:r>
      <w:hyperlink r:id="rId101" w:history="1">
        <w:r w:rsidRPr="0031004B">
          <w:rPr>
            <w:rFonts w:ascii="Times New Roman" w:eastAsia="Times New Roman" w:hAnsi="Times New Roman" w:cs="Times New Roman"/>
            <w:spacing w:val="2"/>
            <w:sz w:val="24"/>
            <w:szCs w:val="24"/>
            <w:lang w:eastAsia="ru-RU"/>
          </w:rPr>
          <w:t>Приказ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п.</w:t>
      </w:r>
      <w:proofErr w:type="gramEnd"/>
      <w:r w:rsidRPr="0031004B">
        <w:rPr>
          <w:rFonts w:ascii="Times New Roman" w:eastAsia="Times New Roman" w:hAnsi="Times New Roman" w:cs="Times New Roman"/>
          <w:spacing w:val="2"/>
          <w:sz w:val="24"/>
          <w:szCs w:val="24"/>
          <w:lang w:eastAsia="ru-RU"/>
        </w:rPr>
        <w:t xml:space="preserve"> 1.6 в ред. </w:t>
      </w:r>
      <w:hyperlink r:id="rId102"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1.7. Индивидуальная потребность в стационарном социальном обслуживании в специальных домах-интернатах для престарелых и инвалидов и в иных организациях социального обслуживания, осуществляющих подобную деятельность, определяется у совершеннолетних граждан при наличии обстоятельств, которые ухудшают или могут ухудшить условия их жизнедеятельности, указанных в пункте 1.6 настоящего Порядка, у следующих категорий граждан:</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03"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освобождаемых</w:t>
      </w:r>
      <w:proofErr w:type="gramEnd"/>
      <w:r w:rsidRPr="0031004B">
        <w:rPr>
          <w:rFonts w:ascii="Times New Roman" w:eastAsia="Times New Roman" w:hAnsi="Times New Roman" w:cs="Times New Roman"/>
          <w:spacing w:val="2"/>
          <w:sz w:val="24"/>
          <w:szCs w:val="24"/>
          <w:lang w:eastAsia="ru-RU"/>
        </w:rPr>
        <w:t xml:space="preserve"> из мест лишения свободы;</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абзац</w:t>
      </w:r>
      <w:proofErr w:type="gramEnd"/>
      <w:r w:rsidRPr="0031004B">
        <w:rPr>
          <w:rFonts w:ascii="Times New Roman" w:eastAsia="Times New Roman" w:hAnsi="Times New Roman" w:cs="Times New Roman"/>
          <w:spacing w:val="2"/>
          <w:sz w:val="24"/>
          <w:szCs w:val="24"/>
          <w:lang w:eastAsia="ru-RU"/>
        </w:rPr>
        <w:t xml:space="preserve"> введен </w:t>
      </w:r>
      <w:hyperlink r:id="rId104" w:history="1">
        <w:r w:rsidRPr="0031004B">
          <w:rPr>
            <w:rFonts w:ascii="Times New Roman" w:eastAsia="Times New Roman" w:hAnsi="Times New Roman" w:cs="Times New Roman"/>
            <w:spacing w:val="2"/>
            <w:sz w:val="24"/>
            <w:szCs w:val="24"/>
            <w:lang w:eastAsia="ru-RU"/>
          </w:rPr>
          <w:t>Приказом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освобождаемых</w:t>
      </w:r>
      <w:proofErr w:type="gramEnd"/>
      <w:r w:rsidRPr="0031004B">
        <w:rPr>
          <w:rFonts w:ascii="Times New Roman" w:eastAsia="Times New Roman" w:hAnsi="Times New Roman" w:cs="Times New Roman"/>
          <w:spacing w:val="2"/>
          <w:sz w:val="24"/>
          <w:szCs w:val="24"/>
          <w:lang w:eastAsia="ru-RU"/>
        </w:rPr>
        <w:t xml:space="preserve"> из мест лишения свободы, за которыми в соответствии с законодательством Российской Федерации установлен административный надзор;</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абзац</w:t>
      </w:r>
      <w:proofErr w:type="gramEnd"/>
      <w:r w:rsidRPr="0031004B">
        <w:rPr>
          <w:rFonts w:ascii="Times New Roman" w:eastAsia="Times New Roman" w:hAnsi="Times New Roman" w:cs="Times New Roman"/>
          <w:spacing w:val="2"/>
          <w:sz w:val="24"/>
          <w:szCs w:val="24"/>
          <w:lang w:eastAsia="ru-RU"/>
        </w:rPr>
        <w:t xml:space="preserve"> введен </w:t>
      </w:r>
      <w:hyperlink r:id="rId105" w:history="1">
        <w:r w:rsidRPr="0031004B">
          <w:rPr>
            <w:rFonts w:ascii="Times New Roman" w:eastAsia="Times New Roman" w:hAnsi="Times New Roman" w:cs="Times New Roman"/>
            <w:spacing w:val="2"/>
            <w:sz w:val="24"/>
            <w:szCs w:val="24"/>
            <w:lang w:eastAsia="ru-RU"/>
          </w:rPr>
          <w:t>Приказом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r>
      <w:proofErr w:type="gramStart"/>
      <w:r w:rsidRPr="0031004B">
        <w:rPr>
          <w:rFonts w:ascii="Times New Roman" w:eastAsia="Times New Roman" w:hAnsi="Times New Roman" w:cs="Times New Roman"/>
          <w:spacing w:val="2"/>
          <w:sz w:val="24"/>
          <w:szCs w:val="24"/>
          <w:lang w:eastAsia="ru-RU"/>
        </w:rPr>
        <w:t>ранее</w:t>
      </w:r>
      <w:proofErr w:type="gramEnd"/>
      <w:r w:rsidRPr="0031004B">
        <w:rPr>
          <w:rFonts w:ascii="Times New Roman" w:eastAsia="Times New Roman" w:hAnsi="Times New Roman" w:cs="Times New Roman"/>
          <w:spacing w:val="2"/>
          <w:sz w:val="24"/>
          <w:szCs w:val="24"/>
          <w:lang w:eastAsia="ru-RU"/>
        </w:rPr>
        <w:t xml:space="preserve"> судимых или неоднократно </w:t>
      </w:r>
      <w:proofErr w:type="spellStart"/>
      <w:r w:rsidRPr="0031004B">
        <w:rPr>
          <w:rFonts w:ascii="Times New Roman" w:eastAsia="Times New Roman" w:hAnsi="Times New Roman" w:cs="Times New Roman"/>
          <w:spacing w:val="2"/>
          <w:sz w:val="24"/>
          <w:szCs w:val="24"/>
          <w:lang w:eastAsia="ru-RU"/>
        </w:rPr>
        <w:t>привлекавшихся</w:t>
      </w:r>
      <w:proofErr w:type="spellEnd"/>
      <w:r w:rsidRPr="0031004B">
        <w:rPr>
          <w:rFonts w:ascii="Times New Roman" w:eastAsia="Times New Roman" w:hAnsi="Times New Roman" w:cs="Times New Roman"/>
          <w:spacing w:val="2"/>
          <w:sz w:val="24"/>
          <w:szCs w:val="24"/>
          <w:lang w:eastAsia="ru-RU"/>
        </w:rPr>
        <w:t xml:space="preserve"> к административной ответственности за нарушение общественного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абзац</w:t>
      </w:r>
      <w:proofErr w:type="gramEnd"/>
      <w:r w:rsidRPr="0031004B">
        <w:rPr>
          <w:rFonts w:ascii="Times New Roman" w:eastAsia="Times New Roman" w:hAnsi="Times New Roman" w:cs="Times New Roman"/>
          <w:spacing w:val="2"/>
          <w:sz w:val="24"/>
          <w:szCs w:val="24"/>
          <w:lang w:eastAsia="ru-RU"/>
        </w:rPr>
        <w:t xml:space="preserve"> введен </w:t>
      </w:r>
      <w:hyperlink r:id="rId106" w:history="1">
        <w:r w:rsidRPr="0031004B">
          <w:rPr>
            <w:rFonts w:ascii="Times New Roman" w:eastAsia="Times New Roman" w:hAnsi="Times New Roman" w:cs="Times New Roman"/>
            <w:spacing w:val="2"/>
            <w:sz w:val="24"/>
            <w:szCs w:val="24"/>
            <w:lang w:eastAsia="ru-RU"/>
          </w:rPr>
          <w:t>Приказом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без</w:t>
      </w:r>
      <w:proofErr w:type="gramEnd"/>
      <w:r w:rsidRPr="0031004B">
        <w:rPr>
          <w:rFonts w:ascii="Times New Roman" w:eastAsia="Times New Roman" w:hAnsi="Times New Roman" w:cs="Times New Roman"/>
          <w:spacing w:val="2"/>
          <w:sz w:val="24"/>
          <w:szCs w:val="24"/>
          <w:lang w:eastAsia="ru-RU"/>
        </w:rPr>
        <w:t xml:space="preserve"> определенного места жительства;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абзац</w:t>
      </w:r>
      <w:proofErr w:type="gramEnd"/>
      <w:r w:rsidRPr="0031004B">
        <w:rPr>
          <w:rFonts w:ascii="Times New Roman" w:eastAsia="Times New Roman" w:hAnsi="Times New Roman" w:cs="Times New Roman"/>
          <w:spacing w:val="2"/>
          <w:sz w:val="24"/>
          <w:szCs w:val="24"/>
          <w:lang w:eastAsia="ru-RU"/>
        </w:rPr>
        <w:t xml:space="preserve"> введен </w:t>
      </w:r>
      <w:hyperlink r:id="rId107" w:history="1">
        <w:r w:rsidRPr="0031004B">
          <w:rPr>
            <w:rFonts w:ascii="Times New Roman" w:eastAsia="Times New Roman" w:hAnsi="Times New Roman" w:cs="Times New Roman"/>
            <w:spacing w:val="2"/>
            <w:sz w:val="24"/>
            <w:szCs w:val="24"/>
            <w:lang w:eastAsia="ru-RU"/>
          </w:rPr>
          <w:t>Приказом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систематически</w:t>
      </w:r>
      <w:proofErr w:type="gramEnd"/>
      <w:r w:rsidRPr="0031004B">
        <w:rPr>
          <w:rFonts w:ascii="Times New Roman" w:eastAsia="Times New Roman" w:hAnsi="Times New Roman" w:cs="Times New Roman"/>
          <w:spacing w:val="2"/>
          <w:sz w:val="24"/>
          <w:szCs w:val="24"/>
          <w:lang w:eastAsia="ru-RU"/>
        </w:rPr>
        <w:t xml:space="preserve"> и грубо нарушающих правила внутреннего распорядка в домах-интернатах, в том числе малой вместимости, для престарелых и инвалидов, ветеранов войны и труда, или иных организациях социального обслуживания, осуществляющих подобную деятельность.</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абзац</w:t>
      </w:r>
      <w:proofErr w:type="gramEnd"/>
      <w:r w:rsidRPr="0031004B">
        <w:rPr>
          <w:rFonts w:ascii="Times New Roman" w:eastAsia="Times New Roman" w:hAnsi="Times New Roman" w:cs="Times New Roman"/>
          <w:spacing w:val="2"/>
          <w:sz w:val="24"/>
          <w:szCs w:val="24"/>
          <w:lang w:eastAsia="ru-RU"/>
        </w:rPr>
        <w:t xml:space="preserve"> введен </w:t>
      </w:r>
      <w:hyperlink r:id="rId108" w:history="1">
        <w:r w:rsidRPr="0031004B">
          <w:rPr>
            <w:rFonts w:ascii="Times New Roman" w:eastAsia="Times New Roman" w:hAnsi="Times New Roman" w:cs="Times New Roman"/>
            <w:spacing w:val="2"/>
            <w:sz w:val="24"/>
            <w:szCs w:val="24"/>
            <w:lang w:eastAsia="ru-RU"/>
          </w:rPr>
          <w:t>Приказом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1.8. Индивидуальная потребность в стационарном социальном обслуживании в психоневрологических интернатах и иных организациях социального обслуживания, осуществляющих подобную деятельность, определяется у совершеннолетних граждан, страдающих психическими расстройствами, с учетом заключения врачебной комиссии с участием врача-психиатра, при наличии у них обстоятельств, которые ухудшают или могут ухудшить условия их жизнедеятельности, указанных в подпунктах 1 - 3 пункта 1.6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09"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Для граждан, состоящих под административным надзором и страдающих психическими расстройствами, индивидуальная потребность в стационарном социальном обслуживании в психоневрологических интернатах определяется с учетом особенностей, установленных специальным порядком.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1.9. Индивидуальная потребность в стационарном социальном обслуживании в детских психоневрологических интернатах и в иных организациях социального обслуживания, осуществляющих подобную деятельность, определяется при наличии обстоятельств, которые ухудшают или могут ухудшить условия их жизнедеятельности, указанных в подпунктах 1 - 3 пункта 1.6 настоящего Порядка, у следующих категорий граждан:</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10"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 </w:t>
      </w:r>
      <w:hyperlink r:id="rId111"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у</w:t>
      </w:r>
      <w:proofErr w:type="gramEnd"/>
      <w:r w:rsidRPr="0031004B">
        <w:rPr>
          <w:rFonts w:ascii="Times New Roman" w:eastAsia="Times New Roman" w:hAnsi="Times New Roman" w:cs="Times New Roman"/>
          <w:spacing w:val="2"/>
          <w:sz w:val="24"/>
          <w:szCs w:val="24"/>
          <w:lang w:eastAsia="ru-RU"/>
        </w:rPr>
        <w:t xml:space="preserve"> детей-инвалидов в возрасте от 4 до 17 лет, страдающих психическими расстройствами, с учетом заключения психолого-медико-педагогической комиссии;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12"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у</w:t>
      </w:r>
      <w:proofErr w:type="gramEnd"/>
      <w:r w:rsidRPr="0031004B">
        <w:rPr>
          <w:rFonts w:ascii="Times New Roman" w:eastAsia="Times New Roman" w:hAnsi="Times New Roman" w:cs="Times New Roman"/>
          <w:spacing w:val="2"/>
          <w:sz w:val="24"/>
          <w:szCs w:val="24"/>
          <w:lang w:eastAsia="ru-RU"/>
        </w:rPr>
        <w:t xml:space="preserve"> молодых (совершеннолетних) инвалидов в возрасте от 18 до 35 лет, страдающих психическими расстройствами, с учетом заключения врачебной комиссии с участием врача-психиатра.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13"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п.</w:t>
      </w:r>
      <w:proofErr w:type="gramEnd"/>
      <w:r w:rsidRPr="0031004B">
        <w:rPr>
          <w:rFonts w:ascii="Times New Roman" w:eastAsia="Times New Roman" w:hAnsi="Times New Roman" w:cs="Times New Roman"/>
          <w:spacing w:val="2"/>
          <w:sz w:val="24"/>
          <w:szCs w:val="24"/>
          <w:lang w:eastAsia="ru-RU"/>
        </w:rPr>
        <w:t xml:space="preserve"> 1.9 в ред. </w:t>
      </w:r>
      <w:hyperlink r:id="rId114" w:history="1">
        <w:r w:rsidRPr="0031004B">
          <w:rPr>
            <w:rFonts w:ascii="Times New Roman" w:eastAsia="Times New Roman" w:hAnsi="Times New Roman" w:cs="Times New Roman"/>
            <w:spacing w:val="2"/>
            <w:sz w:val="24"/>
            <w:szCs w:val="24"/>
            <w:lang w:eastAsia="ru-RU"/>
          </w:rPr>
          <w:t>Приказа Главалтайсоцзащиты от 28.01.2015 N 12</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1.10. Индивидуальная потребность в стационарном социальном обслуживании в центрах помощи детям, оставшимся без попечения родителей, домах ребенка специализированных, в социально-реабилитационных центрах для несовершеннолетних и в иных организациях </w:t>
      </w:r>
      <w:r w:rsidRPr="0031004B">
        <w:rPr>
          <w:rFonts w:ascii="Times New Roman" w:eastAsia="Times New Roman" w:hAnsi="Times New Roman" w:cs="Times New Roman"/>
          <w:spacing w:val="2"/>
          <w:sz w:val="24"/>
          <w:szCs w:val="24"/>
          <w:lang w:eastAsia="ru-RU"/>
        </w:rPr>
        <w:lastRenderedPageBreak/>
        <w:t>социального обслуживания, осуществляющих подобную деятельность, определяется у несовершеннолетних граждан при наличии у них одного из следующих обстоятельств, которые ухудшают или могут ухудшить условия их жизнедеятельности: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15"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трудностей в социальной адаптации;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отсутствия возможности обеспечения ухода (в том числе временного) за ними, а также отсутствия попечения над ними;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или насилия в семье;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сиротства, или безнадзорности, или социально опасного положения, в том числе вступления в конфликт с законом, или жестокого обращения с ними;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психологического состояния, представляющего угрозу для жизни или здоровья, в том числе суицидальных намерений (вследствие межличностных конфликтов, психологических травм, пережитых кризисных ситуаций).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1.11. Индивидуальная потребность в стационарном социальном обслуживании в реабилитационных центрах для детей и подростков с ограниченными возможностями и в иных организациях социального обслуживания, осуществляющих подобную деятельность, определяется у несовершеннолетних граждан из числа детей с ограниченными возможностями здоровья при наличии у них одного из следующих обстоятельств, которые ухудшают или могут ухудшить условия их жизнедеятельности: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или инвалидности;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инвалидности, обусловливающей нуждаемость в постоянном постороннем уходе, при проживании в семье;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потребности в социальной адаптации или реабилитации (абилитации).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1.12. Индивидуальная потребность в стационарном социальном обслуживании в комплексных центрах социального обслуживания населения, кризисных центрах для женщин (имеющих стационарные отделения для оказания услуг социальной гостиницы) и в иных организациях социального обслуживания, осуществляющих подобную деятельность, определяется у совершеннолетних и несовершеннолетних граждан из числа беременных женщин, женщин (семей) с детьми при наличии у них одного из следующих обстоятельств, которые ухудшают или могут ухудшить условия их жизнедеятельности: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отсутствия определенного места жительства;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или насилия в семье;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психологического состояния, представляющего угрозу для жизни или здоровья, в том числе суицидальных намерений (вследствие межличностных конфликтов, психологических травм, пережитых кризисных ситуаций).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1.13. Граждане вправе участвовать в правоотношениях по предоставлению стационарного социального обслуживания лично либо через законного представителя (далее - "представитель").</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16"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При этом личное участие граждан в вышеуказанных правоотношениях не лишает их права иметь представителя, равно как и участие представителя не лишает их права на личное участие в данных правоотношениях.</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II. Порядок признания граждан нуждающимися в стационарном социальном обслуживании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 Основанием для признания нуждающимися в стационарном социальном обслуживании является обращение граждан (их представителей) в подразделения уполномоченного органа исполнительной власти в сфере социального обслуживания - краевые государственные казенные учреждения управления социальной защиты населения по городским округам и муниципальным районам по месту жительства или месту пребывания граждан (далее - "территориальные управления социальной защиты населения").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17"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 </w:t>
      </w:r>
      <w:hyperlink r:id="rId118"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Для граждан, указанных в пунктах 1.10 - 1.12 настоящего Порядка, допускается обращение граждан (их представителей) также в краевые государственные учреждения социального обслуживания (далее - "государственные учреждения").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абзац</w:t>
      </w:r>
      <w:proofErr w:type="gramEnd"/>
      <w:r w:rsidRPr="0031004B">
        <w:rPr>
          <w:rFonts w:ascii="Times New Roman" w:eastAsia="Times New Roman" w:hAnsi="Times New Roman" w:cs="Times New Roman"/>
          <w:spacing w:val="2"/>
          <w:sz w:val="24"/>
          <w:szCs w:val="24"/>
          <w:lang w:eastAsia="ru-RU"/>
        </w:rPr>
        <w:t xml:space="preserve"> введен </w:t>
      </w:r>
      <w:hyperlink r:id="rId119" w:history="1">
        <w:r w:rsidRPr="0031004B">
          <w:rPr>
            <w:rFonts w:ascii="Times New Roman" w:eastAsia="Times New Roman" w:hAnsi="Times New Roman" w:cs="Times New Roman"/>
            <w:spacing w:val="2"/>
            <w:sz w:val="24"/>
            <w:szCs w:val="24"/>
            <w:lang w:eastAsia="ru-RU"/>
          </w:rPr>
          <w:t>Приказом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2.2. Гражданин (его представитель) подает в территориальное управление социальной защиты населения либо (в случаях, указанных в абзаце втором пункта 2.1 настоящего Порядка) в государственное учреждение заявление о предоставлении социальных услуг (далее - "заявление"), в котором указываются сведения, предусмотренные формой заявления о предоставлении социальных услуг, утвержденной Министерством труда и социальной защиты Российской Федерации, и делается ссылка на наличие одного или нескольких обстоятельств, перечисленных в пунктах 1.6 - 1.12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20"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При наличии у гражданина потребности в социальном сопровождении в заявлении также должно содержаться ходатайство о его предоставлении и указываться, какие ограничения жизнедеятельности имеет гражданин и какая помощь, не относящаяся к социальным услугам (медицинская, психологическая, педагогическая, юридическая, социальная), ему требуется.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2.3. Вместе с заявлением гражданину (его представителю) надлежит представить оригиналы либо нотариально заверенные копии следующих документов:</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21" w:history="1">
        <w:r w:rsidRPr="0031004B">
          <w:rPr>
            <w:rFonts w:ascii="Times New Roman" w:eastAsia="Times New Roman" w:hAnsi="Times New Roman" w:cs="Times New Roman"/>
            <w:spacing w:val="2"/>
            <w:sz w:val="24"/>
            <w:szCs w:val="24"/>
            <w:lang w:eastAsia="ru-RU"/>
          </w:rPr>
          <w:t>Приказа Главтрудсоцзащиты от 15.04.2015 N 84</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паспорта или иного документа, удостоверяющего личность гражданина;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документа, подтверждающего проживание гражданина по месту жительства и (или) пребывания в Алтайском крае, либо судебного постановления об установлении факта постоянного проживания в Алтайском крае (при отсутствии соответствующих отметок в документе, удостоверяющем личность);</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22"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3) утратил силу. - </w:t>
      </w:r>
      <w:hyperlink r:id="rId123" w:history="1">
        <w:r w:rsidRPr="0031004B">
          <w:rPr>
            <w:rFonts w:ascii="Times New Roman" w:eastAsia="Times New Roman" w:hAnsi="Times New Roman" w:cs="Times New Roman"/>
            <w:spacing w:val="2"/>
            <w:sz w:val="24"/>
            <w:szCs w:val="24"/>
            <w:lang w:eastAsia="ru-RU"/>
          </w:rPr>
          <w:t>Приказ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сведения о лицах, совместно проживающих и ведущих совместное хозяйство с заявителем;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4 в ред. </w:t>
      </w:r>
      <w:hyperlink r:id="rId124"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утратил силу. - </w:t>
      </w:r>
      <w:hyperlink r:id="rId125" w:history="1">
        <w:r w:rsidRPr="0031004B">
          <w:rPr>
            <w:rFonts w:ascii="Times New Roman" w:eastAsia="Times New Roman" w:hAnsi="Times New Roman" w:cs="Times New Roman"/>
            <w:spacing w:val="2"/>
            <w:sz w:val="24"/>
            <w:szCs w:val="24"/>
            <w:lang w:eastAsia="ru-RU"/>
          </w:rPr>
          <w:t>Приказ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 заключения врачебной комиссии с участием врача-психиатра (для совершеннолетних граждан, указанных в пункте 1.8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6 в ред. </w:t>
      </w:r>
      <w:hyperlink r:id="rId126"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 заключения психолого-медико-педагогической комиссии (для несовершеннолетних граждан, указанных в пункте 1.9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7 в ред. </w:t>
      </w:r>
      <w:hyperlink r:id="rId127"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8) справки медицинской организации об отсутствии медицинских противопоказаний для стационарного социального обслуживания с датой ее выдачи не ранее 5 рабочих дней до момента обращения гражданина (его представителя) с заявлением (для совершеннолетних граждан, указанных в пунктах 1.6 - 1.8 настоящего Порядка, несовершеннолетних граждан, указанных в пунктах 1.9, 1.11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9) документа (документов), подтверждающего (подтверждающих) наличие обстоятельств, указанных в пункте 1.6 настоящего Порядка (для граждан, не имеющих ИПР с указанием второй или третьей степени ограничения по одной или нескольким основным категориям жизнедеятельности);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9 в ред. </w:t>
      </w:r>
      <w:hyperlink r:id="rId128"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10) справок от нарколога, психиатра, фтизиатра, онколога, </w:t>
      </w:r>
      <w:proofErr w:type="spellStart"/>
      <w:r w:rsidRPr="0031004B">
        <w:rPr>
          <w:rFonts w:ascii="Times New Roman" w:eastAsia="Times New Roman" w:hAnsi="Times New Roman" w:cs="Times New Roman"/>
          <w:spacing w:val="2"/>
          <w:sz w:val="24"/>
          <w:szCs w:val="24"/>
          <w:lang w:eastAsia="ru-RU"/>
        </w:rPr>
        <w:t>дерматовенеролога</w:t>
      </w:r>
      <w:proofErr w:type="spellEnd"/>
      <w:r w:rsidRPr="0031004B">
        <w:rPr>
          <w:rFonts w:ascii="Times New Roman" w:eastAsia="Times New Roman" w:hAnsi="Times New Roman" w:cs="Times New Roman"/>
          <w:spacing w:val="2"/>
          <w:sz w:val="24"/>
          <w:szCs w:val="24"/>
          <w:lang w:eastAsia="ru-RU"/>
        </w:rPr>
        <w:t xml:space="preserve"> о том, что гражданин не состоит или состоит на диспансерном учете (в последнем случае в справке должно быть указание о возможности предоставления стационарного социального обслуживания) (для совершеннолетних граждан, указанных в пунктах 1.6 - 1.8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11) судебного постановления о признании гражданина недееспособным либо ограниченно дееспособным (для совершеннолетних граждан - при наличии такого постановления);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29"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12) решения органа опеки и попечительства об установлении опеки, попечительства, патронажа (для совершеннолетних граждан - при наличии такого решения);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13) документов, подтверждающих наличие ограничений жизнедеятельности и потребности в помощи, не относящейся к социальным услугам (при наличии в заявлении ходатайства о социальном сопровождении);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14) документов, подтверждающих получение доходов в денежной форме (за исключением пенсий, пособий и иных аналогичных выплат, осуществляемых Пенсионным фондом Российской Федерации, иными государственными внебюджетными фондами, федеральными органами исполнительной власти, территориальными управлениями социальной защиты населения, иными органами исполнительной власти Алтайского края, подведомственными им организациями, органами местного самоуправления (далее - "доходы в рамках </w:t>
      </w:r>
      <w:r w:rsidRPr="0031004B">
        <w:rPr>
          <w:rFonts w:ascii="Times New Roman" w:eastAsia="Times New Roman" w:hAnsi="Times New Roman" w:cs="Times New Roman"/>
          <w:spacing w:val="2"/>
          <w:sz w:val="24"/>
          <w:szCs w:val="24"/>
          <w:lang w:eastAsia="ru-RU"/>
        </w:rPr>
        <w:lastRenderedPageBreak/>
        <w:t>государственных услуг"), учитываемых в соответствии с порядком определения среднедушевого дохода для предоставления социальных услуг бесплатно, установленным Правительством Российской Федерации (для совершеннолетних граждан);</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15) страхового свидетельства обязательного пенсионного страхования;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15 введен </w:t>
      </w:r>
      <w:hyperlink r:id="rId130" w:history="1">
        <w:r w:rsidRPr="0031004B">
          <w:rPr>
            <w:rFonts w:ascii="Times New Roman" w:eastAsia="Times New Roman" w:hAnsi="Times New Roman" w:cs="Times New Roman"/>
            <w:spacing w:val="2"/>
            <w:sz w:val="24"/>
            <w:szCs w:val="24"/>
            <w:lang w:eastAsia="ru-RU"/>
          </w:rPr>
          <w:t>Приказом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16) документа (документов), подтверждающего (подтверждающих) обстоятельства, объективно препятствующие выполнению членами семьи, супругой (супругом) и (или) близкими родственниками гражданина обязанностей по уходу и (или) попечению (при проживании гражданина в семье, наличии у него близких родственников и (или) супруга (супруги);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16 введен </w:t>
      </w:r>
      <w:hyperlink r:id="rId131" w:history="1">
        <w:r w:rsidRPr="0031004B">
          <w:rPr>
            <w:rFonts w:ascii="Times New Roman" w:eastAsia="Times New Roman" w:hAnsi="Times New Roman" w:cs="Times New Roman"/>
            <w:spacing w:val="2"/>
            <w:sz w:val="24"/>
            <w:szCs w:val="24"/>
            <w:lang w:eastAsia="ru-RU"/>
          </w:rPr>
          <w:t>Приказом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17) документа (документов) об освобождении из мест лишения свободы, назначении административного надзора (для граждан, освобождаемых из мест лишения свободы с назначением административного надзора либо без его назначения);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17 введен </w:t>
      </w:r>
      <w:hyperlink r:id="rId132" w:history="1">
        <w:r w:rsidRPr="0031004B">
          <w:rPr>
            <w:rFonts w:ascii="Times New Roman" w:eastAsia="Times New Roman" w:hAnsi="Times New Roman" w:cs="Times New Roman"/>
            <w:spacing w:val="2"/>
            <w:sz w:val="24"/>
            <w:szCs w:val="24"/>
            <w:lang w:eastAsia="ru-RU"/>
          </w:rPr>
          <w:t>Приказом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18) документа (документов) о наличии судимости либо фактов неоднократного привлечения к административной ответственности за нарушение правил внутреннего распорядка в домах-интернатах, в том числе малой вместимости, для престарелых и инвалидов, ветеранов войны и труда, или иных организациях социального обслуживания, осуществляющих подобную деятельность (для граждан, не указанных в подпункте 17 настоящего пункта, при наличии таких обстоятельств).</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18 введен </w:t>
      </w:r>
      <w:hyperlink r:id="rId133" w:history="1">
        <w:r w:rsidRPr="0031004B">
          <w:rPr>
            <w:rFonts w:ascii="Times New Roman" w:eastAsia="Times New Roman" w:hAnsi="Times New Roman" w:cs="Times New Roman"/>
            <w:spacing w:val="2"/>
            <w:sz w:val="24"/>
            <w:szCs w:val="24"/>
            <w:lang w:eastAsia="ru-RU"/>
          </w:rPr>
          <w:t>Приказом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2.4. При подаче заявления и документов, указанных в пунктах 2.2 - 2.3 настоящего Порядка, представителем гражданина дополнительно представляются оригиналы либо нотариально заверенные копии следующих документов:</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34" w:history="1">
        <w:r w:rsidRPr="0031004B">
          <w:rPr>
            <w:rFonts w:ascii="Times New Roman" w:eastAsia="Times New Roman" w:hAnsi="Times New Roman" w:cs="Times New Roman"/>
            <w:spacing w:val="2"/>
            <w:sz w:val="24"/>
            <w:szCs w:val="24"/>
            <w:lang w:eastAsia="ru-RU"/>
          </w:rPr>
          <w:t>Приказа Главтрудсоцзащиты от 15.04.2015 N 84</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документа, удостоверяющего личность представителя;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документа(</w:t>
      </w:r>
      <w:proofErr w:type="spellStart"/>
      <w:r w:rsidRPr="0031004B">
        <w:rPr>
          <w:rFonts w:ascii="Times New Roman" w:eastAsia="Times New Roman" w:hAnsi="Times New Roman" w:cs="Times New Roman"/>
          <w:spacing w:val="2"/>
          <w:sz w:val="24"/>
          <w:szCs w:val="24"/>
          <w:lang w:eastAsia="ru-RU"/>
        </w:rPr>
        <w:t>ов</w:t>
      </w:r>
      <w:proofErr w:type="spellEnd"/>
      <w:r w:rsidRPr="0031004B">
        <w:rPr>
          <w:rFonts w:ascii="Times New Roman" w:eastAsia="Times New Roman" w:hAnsi="Times New Roman" w:cs="Times New Roman"/>
          <w:spacing w:val="2"/>
          <w:sz w:val="24"/>
          <w:szCs w:val="24"/>
          <w:lang w:eastAsia="ru-RU"/>
        </w:rPr>
        <w:t>), подтверждающего(их) полномочия представителя в соответствии с законодательством Российской Федерации.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2.5. Заявление и документы, указанные в пунктах 2.2 - 2.4 настоящего Порядка, подаются гражданином (его представителем) непосредственно в территориальные управления социальной защиты населения либо (в случаях, указанных в абзаце втором пункта 2.1 настоящего Порядка) в государственные учреждения, направляются гражданином (его представителем) по почте заказным письмом или в электронной форме с использованием информационно-телекоммуникационных технологий, в том числе с использованием единого портала государственных и муниципальных услуг, универсальной электронной карты.</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35"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Граждане несут ответственность за достоверность и полноту сведений, содержащихся в представленных ими (их представителями) заявлении и документах в соответствии с законодательством Российской Федерации, в том числе путем возмещения стоимости бесплатного социального обслуживания, необоснованно предоставленного вследствие недостоверности (неполноты) представленных гражданами сведений.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2.6. Заявления и документы, указанные в пунктах 2.2 - 2.4 настоящего Порядка, направленные в электронной форме, подписываются в соответствии с требованиями </w:t>
      </w:r>
      <w:hyperlink r:id="rId136" w:history="1">
        <w:r w:rsidRPr="0031004B">
          <w:rPr>
            <w:rFonts w:ascii="Times New Roman" w:eastAsia="Times New Roman" w:hAnsi="Times New Roman" w:cs="Times New Roman"/>
            <w:spacing w:val="2"/>
            <w:sz w:val="24"/>
            <w:szCs w:val="24"/>
            <w:lang w:eastAsia="ru-RU"/>
          </w:rPr>
          <w:t>Федерального закона от 06.04.2011 N 63-ФЗ "Об электронной подписи"</w:t>
        </w:r>
      </w:hyperlink>
      <w:r w:rsidRPr="0031004B">
        <w:rPr>
          <w:rFonts w:ascii="Times New Roman" w:eastAsia="Times New Roman" w:hAnsi="Times New Roman" w:cs="Times New Roman"/>
          <w:spacing w:val="2"/>
          <w:sz w:val="24"/>
          <w:szCs w:val="24"/>
          <w:lang w:eastAsia="ru-RU"/>
        </w:rPr>
        <w:t> и статей 21.1 и 21.2 </w:t>
      </w:r>
      <w:hyperlink r:id="rId137" w:history="1">
        <w:r w:rsidRPr="0031004B">
          <w:rPr>
            <w:rFonts w:ascii="Times New Roman" w:eastAsia="Times New Roman" w:hAnsi="Times New Roman" w:cs="Times New Roman"/>
            <w:spacing w:val="2"/>
            <w:sz w:val="24"/>
            <w:szCs w:val="24"/>
            <w:lang w:eastAsia="ru-RU"/>
          </w:rPr>
          <w:t>Федерального закона от 27.07.2010 N 210-ФЗ "Об организации предоставления государственных и муниципальных услуг"</w:t>
        </w:r>
      </w:hyperlink>
      <w:r w:rsidRPr="0031004B">
        <w:rPr>
          <w:rFonts w:ascii="Times New Roman" w:eastAsia="Times New Roman" w:hAnsi="Times New Roman" w:cs="Times New Roman"/>
          <w:spacing w:val="2"/>
          <w:sz w:val="24"/>
          <w:szCs w:val="24"/>
          <w:lang w:eastAsia="ru-RU"/>
        </w:rPr>
        <w:t> либо представляются дополнительно на бумажном носителе в срок, установленный для принятия решения о признании гражданина нуждающимся в социальном обслуживании.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Заявления и документы, указанные в пунктах 2.2 - 2.4 настоящего Порядка, направленные по почте заказным письмом и не заверенные нотариально, представляются дополнительно на бумажном носителе в срок, установленный для принятия решения о признании гражданина нуждающимся в социальном обслуживании.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2.7. Представленные гражданином (его представителем) копии документов (электронных документов) не возвращаются, подлинники документов возвращаются гражданам (их представителям).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2.8. Днем регистрации заявления считается день представления гражданином (его представителем) заявления и документов, указанных в пунктах 2.2 - 2.4 настоящего Порядка, непосредственно в территориальное управление социальной защиты населения (государственное учреждение), либо дата направления им документов в электронной форме, либо дата получения территориальным управлением социальной защиты населения заказного письма с такими документами.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В случае направления документов в электронной форме в нерабочее время рабочего дня либо в выходной или нерабочий праздничный день днем регистрации считается первый рабочий день после дня направления документов в электронной форме.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2.9. В случае направления гражданином (его представителем) заявления и документов, указанных в пунктах 2.2 - 2.4 настоящего Порядка, в государственное учреждение (в случаях, указанных в абзаце втором пункта 2.1 настоящего Порядка) оно в течение 1 рабочего дня передает данное заявление и документы в территориальное управление социальной защиты населения.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38"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2.10. В течение 3 рабочих дней с момента поступления заявления и документов, указанных в пунктах 2.2 - 2.4 настоящего Порядка, в территориальное управление социальной защиты населения или государственное учреждение (в случаях, указанных в абзаце втором пункта 2.1 настоящего Порядка) территориальное управление социальной защиты населения обеспечивает проведение комиссионного обследования условий жизнедеятельности совершеннолетних граждан, указанных в пунктах 1.6 - 1.9 настоящего Порядка, в целях определения причин, влияющих на ухудшение этих условий (далее - "обследование условий жизнедеятельности").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39"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Обследование условий жизнедеятельности оформляется актом, содержащим сведения о степени благоустроенности жилья заявителя, количестве этажей в нем, наличии лифта, совместно проживающих с заявителем лицах и об иных обстоятельствах, имеющих значение для определения индивидуальной потребности гражданина в стационарном социальном обслуживании, объема необходимых ему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2.10.1. В случае если в соответствии с распоряжением Правительства Алтайского края на территории муниципального образования реализуется план мероприятий ("дорожная карта") по реализации пилотного проекта по внедрению системы долговременного ухода за гражданами пожилого возраста и инвалидами в Алтайском крае на 2020 - 2022 годы, </w:t>
      </w:r>
      <w:r w:rsidRPr="0031004B">
        <w:rPr>
          <w:rFonts w:ascii="Times New Roman" w:eastAsia="Times New Roman" w:hAnsi="Times New Roman" w:cs="Times New Roman"/>
          <w:spacing w:val="2"/>
          <w:sz w:val="24"/>
          <w:szCs w:val="24"/>
          <w:lang w:eastAsia="ru-RU"/>
        </w:rPr>
        <w:lastRenderedPageBreak/>
        <w:t>утвержденный </w:t>
      </w:r>
      <w:hyperlink r:id="rId140" w:history="1">
        <w:r w:rsidRPr="0031004B">
          <w:rPr>
            <w:rFonts w:ascii="Times New Roman" w:eastAsia="Times New Roman" w:hAnsi="Times New Roman" w:cs="Times New Roman"/>
            <w:spacing w:val="2"/>
            <w:sz w:val="24"/>
            <w:szCs w:val="24"/>
            <w:lang w:eastAsia="ru-RU"/>
          </w:rPr>
          <w:t>распоряжением Правительства Алтайского края от 05.12.2019 N 437-р</w:t>
        </w:r>
      </w:hyperlink>
      <w:r w:rsidRPr="0031004B">
        <w:rPr>
          <w:rFonts w:ascii="Times New Roman" w:eastAsia="Times New Roman" w:hAnsi="Times New Roman" w:cs="Times New Roman"/>
          <w:spacing w:val="2"/>
          <w:sz w:val="24"/>
          <w:szCs w:val="24"/>
          <w:lang w:eastAsia="ru-RU"/>
        </w:rPr>
        <w:t>, осуществляется типизация ограничений жизнедеятельности в соответствии с Порядком проведения типизации ограничений жизнедеятельности граждан пожилого возраста и инвалидов.</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п.</w:t>
      </w:r>
      <w:proofErr w:type="gramEnd"/>
      <w:r w:rsidRPr="0031004B">
        <w:rPr>
          <w:rFonts w:ascii="Times New Roman" w:eastAsia="Times New Roman" w:hAnsi="Times New Roman" w:cs="Times New Roman"/>
          <w:spacing w:val="2"/>
          <w:sz w:val="24"/>
          <w:szCs w:val="24"/>
          <w:lang w:eastAsia="ru-RU"/>
        </w:rPr>
        <w:t xml:space="preserve"> 2.10.1 введен </w:t>
      </w:r>
      <w:hyperlink r:id="rId141" w:history="1">
        <w:r w:rsidRPr="0031004B">
          <w:rPr>
            <w:rFonts w:ascii="Times New Roman" w:eastAsia="Times New Roman" w:hAnsi="Times New Roman" w:cs="Times New Roman"/>
            <w:spacing w:val="2"/>
            <w:sz w:val="24"/>
            <w:szCs w:val="24"/>
            <w:lang w:eastAsia="ru-RU"/>
          </w:rPr>
          <w:t>Приказом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2.11. Территориальными управлениями социальной защиты населения запрашиваются следующие документы, необходимые для принятия решения о признании гражданина нуждающимся в стационарном социальном обслуживании: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сведения о доходах в рамках государственных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документы из числа перечисленных в пунктах 2.3 и 2.4 настоящего Порядка, если они ранее предоставлялись гражданином (его представителем) в территориальное управление социальной защиты населения либо в государственное учреждение (в случаях, указанных в абзаце втором пункта 2.1 настоящего Порядка) и являются действительными (срок их действия не истек, а содержащаяся в них информация осталась неизменной);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42"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справку об инвалидности и индивидуальную программу реабилитации или абилитации инвалида (ребенка-инвалида), выдаваемые федеральными государственными учреждениями медико-социальной экспертизы (при наличии инвалидности).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3 введен </w:t>
      </w:r>
      <w:hyperlink r:id="rId143" w:history="1">
        <w:r w:rsidRPr="0031004B">
          <w:rPr>
            <w:rFonts w:ascii="Times New Roman" w:eastAsia="Times New Roman" w:hAnsi="Times New Roman" w:cs="Times New Roman"/>
            <w:spacing w:val="2"/>
            <w:sz w:val="24"/>
            <w:szCs w:val="24"/>
            <w:lang w:eastAsia="ru-RU"/>
          </w:rPr>
          <w:t>Приказом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Граждане (их представители) вправе представить данные документы при подаче заявления, в противном случае они запрашиваются территориальными управлениями социальной защиты населения в порядке, установленном регламентом межведомственного взаимодействия органов государственной власти Алтайского края в связи с реализацией полномочий Алтайского края в сфере социального обслуживания граждан.</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п.</w:t>
      </w:r>
      <w:proofErr w:type="gramEnd"/>
      <w:r w:rsidRPr="0031004B">
        <w:rPr>
          <w:rFonts w:ascii="Times New Roman" w:eastAsia="Times New Roman" w:hAnsi="Times New Roman" w:cs="Times New Roman"/>
          <w:spacing w:val="2"/>
          <w:sz w:val="24"/>
          <w:szCs w:val="24"/>
          <w:lang w:eastAsia="ru-RU"/>
        </w:rPr>
        <w:t xml:space="preserve"> 2.11 в ред. </w:t>
      </w:r>
      <w:hyperlink r:id="rId144" w:history="1">
        <w:r w:rsidRPr="0031004B">
          <w:rPr>
            <w:rFonts w:ascii="Times New Roman" w:eastAsia="Times New Roman" w:hAnsi="Times New Roman" w:cs="Times New Roman"/>
            <w:spacing w:val="2"/>
            <w:sz w:val="24"/>
            <w:szCs w:val="24"/>
            <w:lang w:eastAsia="ru-RU"/>
          </w:rPr>
          <w:t>Приказа Главтрудсоцзащиты от 15.04.2015 N 84</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2.12. Граждане (их представители) по своей инициативе вправе представить дополнительно (в порядке, установленном пунктами 2.5 - 2.7 настоящего Порядка) любые иные документы, характеризующие, по их мнению, индивидуальную потребность в стационарном социальном обслуживании и объем необходимых им социальных услуг (документы о составе семьи, медицинские документы, документы, подтверждающие ограничения жизнедеятельности, трудности психологического, юридического и иного характера, обусловливающие потребность в предоставлении социально-педагогических, социально-психологических, социально-трудовых, социально-правовых, срочных социальных услуг, а также услуг в целях повышения коммуникативного потенциала граждан, имеющих ограничения жизнедеятельности).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45" w:history="1">
        <w:r w:rsidRPr="0031004B">
          <w:rPr>
            <w:rFonts w:ascii="Times New Roman" w:eastAsia="Times New Roman" w:hAnsi="Times New Roman" w:cs="Times New Roman"/>
            <w:spacing w:val="2"/>
            <w:sz w:val="24"/>
            <w:szCs w:val="24"/>
            <w:lang w:eastAsia="ru-RU"/>
          </w:rPr>
          <w:t>Приказа Главтрудсоцзащиты от 15.04.2015 N 84</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2.13. Решение о признании граждан нуждающимися в стационарном социальном обслуживании либо об отказе в признании таковыми принимается территориальным управлением социальной защиты населения в течение 5 рабочих дней со дня регистрации их заявления с необходимыми документами (за исключением решений в отношении граждан, указанных в пунктах 1.6 - 1.9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46"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О принятом решении вышеуказанные граждане (их представители) информируются (в случае отказа - с указанием причин) в письменной или электронной форме.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В течение 1 рабочего дня с момента поступления заявления и документов граждан, указанных в пунктах 1.6 - 1.9 настоящего Порядка, в территориальное управление социальной защиты населения оно направляет отсканированные и заверенные копии указанных документов в Министерство социальной защиты Алтайского края.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абзац</w:t>
      </w:r>
      <w:proofErr w:type="gramEnd"/>
      <w:r w:rsidRPr="0031004B">
        <w:rPr>
          <w:rFonts w:ascii="Times New Roman" w:eastAsia="Times New Roman" w:hAnsi="Times New Roman" w:cs="Times New Roman"/>
          <w:spacing w:val="2"/>
          <w:sz w:val="24"/>
          <w:szCs w:val="24"/>
          <w:lang w:eastAsia="ru-RU"/>
        </w:rPr>
        <w:t xml:space="preserve"> введен </w:t>
      </w:r>
      <w:hyperlink r:id="rId147" w:history="1">
        <w:r w:rsidRPr="0031004B">
          <w:rPr>
            <w:rFonts w:ascii="Times New Roman" w:eastAsia="Times New Roman" w:hAnsi="Times New Roman" w:cs="Times New Roman"/>
            <w:spacing w:val="2"/>
            <w:sz w:val="24"/>
            <w:szCs w:val="24"/>
            <w:lang w:eastAsia="ru-RU"/>
          </w:rPr>
          <w:t>Приказом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 в ред. </w:t>
      </w:r>
      <w:hyperlink r:id="rId148"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Решение о признании граждан, указанных в пунктах 1.6 - 1.9 настоящего Порядка, нуждающимися в стационарном социальном обслуживании либо об отказе в признании таковыми принимается постоянно действующей комиссией Министерства социальной защиты Алтайского края в течение 3 рабочих дней, включая день получения отсканированных и заверенных территориальным управлением социальной защиты населения копий заявления с необходимыми документами.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абзац</w:t>
      </w:r>
      <w:proofErr w:type="gramEnd"/>
      <w:r w:rsidRPr="0031004B">
        <w:rPr>
          <w:rFonts w:ascii="Times New Roman" w:eastAsia="Times New Roman" w:hAnsi="Times New Roman" w:cs="Times New Roman"/>
          <w:spacing w:val="2"/>
          <w:sz w:val="24"/>
          <w:szCs w:val="24"/>
          <w:lang w:eastAsia="ru-RU"/>
        </w:rPr>
        <w:t xml:space="preserve"> введен </w:t>
      </w:r>
      <w:hyperlink r:id="rId149" w:history="1">
        <w:r w:rsidRPr="0031004B">
          <w:rPr>
            <w:rFonts w:ascii="Times New Roman" w:eastAsia="Times New Roman" w:hAnsi="Times New Roman" w:cs="Times New Roman"/>
            <w:spacing w:val="2"/>
            <w:sz w:val="24"/>
            <w:szCs w:val="24"/>
            <w:lang w:eastAsia="ru-RU"/>
          </w:rPr>
          <w:t>Приказом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 в ред. </w:t>
      </w:r>
      <w:hyperlink r:id="rId150"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Решение о признании граждан нуждающимися в стационарном социальном обслуживании либо об отказе в признании таковыми направляется в письменной и (или) электронной форме в территориальное управление социальной защиты населения, направившее документы, не позднее дня принятия решения.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абзац</w:t>
      </w:r>
      <w:proofErr w:type="gramEnd"/>
      <w:r w:rsidRPr="0031004B">
        <w:rPr>
          <w:rFonts w:ascii="Times New Roman" w:eastAsia="Times New Roman" w:hAnsi="Times New Roman" w:cs="Times New Roman"/>
          <w:spacing w:val="2"/>
          <w:sz w:val="24"/>
          <w:szCs w:val="24"/>
          <w:lang w:eastAsia="ru-RU"/>
        </w:rPr>
        <w:t xml:space="preserve"> введен </w:t>
      </w:r>
      <w:hyperlink r:id="rId151" w:history="1">
        <w:r w:rsidRPr="0031004B">
          <w:rPr>
            <w:rFonts w:ascii="Times New Roman" w:eastAsia="Times New Roman" w:hAnsi="Times New Roman" w:cs="Times New Roman"/>
            <w:spacing w:val="2"/>
            <w:sz w:val="24"/>
            <w:szCs w:val="24"/>
            <w:lang w:eastAsia="ru-RU"/>
          </w:rPr>
          <w:t>Приказом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О принятом решении вышеуказанные граждане (их представители) информируются территориальным управлением социальной защиты населения (в случае отказа - с указанием причин) в письменной или электронной форме.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абзац</w:t>
      </w:r>
      <w:proofErr w:type="gramEnd"/>
      <w:r w:rsidRPr="0031004B">
        <w:rPr>
          <w:rFonts w:ascii="Times New Roman" w:eastAsia="Times New Roman" w:hAnsi="Times New Roman" w:cs="Times New Roman"/>
          <w:spacing w:val="2"/>
          <w:sz w:val="24"/>
          <w:szCs w:val="24"/>
          <w:lang w:eastAsia="ru-RU"/>
        </w:rPr>
        <w:t xml:space="preserve"> введен </w:t>
      </w:r>
      <w:hyperlink r:id="rId152" w:history="1">
        <w:r w:rsidRPr="0031004B">
          <w:rPr>
            <w:rFonts w:ascii="Times New Roman" w:eastAsia="Times New Roman" w:hAnsi="Times New Roman" w:cs="Times New Roman"/>
            <w:spacing w:val="2"/>
            <w:sz w:val="24"/>
            <w:szCs w:val="24"/>
            <w:lang w:eastAsia="ru-RU"/>
          </w:rPr>
          <w:t>Приказом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2.14. Основаниями для отказа в признании граждан нуждающимися в стационарном социальном обслуживании являются: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отсутствие оснований (индивидуальной потребности) для признания гражданина нуждающимся в социальном обслуживании по форме социального обслуживания и (или) в организации социального обслуживания, указанной в заявлении о предоставлении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1 в ред. </w:t>
      </w:r>
      <w:hyperlink r:id="rId153"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отсутствие заявления или документа(</w:t>
      </w:r>
      <w:proofErr w:type="spellStart"/>
      <w:r w:rsidRPr="0031004B">
        <w:rPr>
          <w:rFonts w:ascii="Times New Roman" w:eastAsia="Times New Roman" w:hAnsi="Times New Roman" w:cs="Times New Roman"/>
          <w:spacing w:val="2"/>
          <w:sz w:val="24"/>
          <w:szCs w:val="24"/>
          <w:lang w:eastAsia="ru-RU"/>
        </w:rPr>
        <w:t>ов</w:t>
      </w:r>
      <w:proofErr w:type="spellEnd"/>
      <w:r w:rsidRPr="0031004B">
        <w:rPr>
          <w:rFonts w:ascii="Times New Roman" w:eastAsia="Times New Roman" w:hAnsi="Times New Roman" w:cs="Times New Roman"/>
          <w:spacing w:val="2"/>
          <w:sz w:val="24"/>
          <w:szCs w:val="24"/>
          <w:lang w:eastAsia="ru-RU"/>
        </w:rPr>
        <w:t>), указанных в пунктах 2.2 - 2.4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недостоверность, неполнота либо изменение сведений, содержащихся в заявлении либо документах, указанных в пунктах 2.2 - 2.4 настоящего Порядка, и влияющих на принятие решения о признании гражданина нуждающимся в стационарном социальном обслуживании;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направление документов по почте или в электронной форме без соблюдения требований пункта 2.6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5) наличие в представленных гражданином (его представителем) заявлении и документах, </w:t>
      </w:r>
      <w:r w:rsidRPr="0031004B">
        <w:rPr>
          <w:rFonts w:ascii="Times New Roman" w:eastAsia="Times New Roman" w:hAnsi="Times New Roman" w:cs="Times New Roman"/>
          <w:spacing w:val="2"/>
          <w:sz w:val="24"/>
          <w:szCs w:val="24"/>
          <w:lang w:eastAsia="ru-RU"/>
        </w:rPr>
        <w:lastRenderedPageBreak/>
        <w:t>указанных в пунктах 2.2 - 2.4 настоящего Порядка, повреждений, подчисток, не оформленных в установленном порядке исправлений, не позволяющих оценить их содержание;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 отсутствие обстоятельств, обусловливающих необходимость в социальном сопровождении (только для социального сопровождения).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Территориальные управления социальной защиты населения, а также уполномоченный орган исполнительной власти в сфере социального обслуживания вправе проверять достоверность, полноту и актуальность сведений, содержащихся в заявлении и документах, представленных гражданами (их представителями) в целях получения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2.15. Территориальными управлениями социальной защиты населения при принятии решения о признании нуждающимся в стационарном социальном обслуживании и социальном сопровождении (при необходимости) в срок не более чем 10 рабочих дней со дня подачи заявления с необходимыми документами гражданам (их представителям) составляется и выдается индивидуальная программа предоставления социальных услуг (далее - "индивидуальная программа"), закрепляющая право на предоставление стационарного социального обслуживания и социального сопровождения.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В случае если в соответствии с распоряжением Правительства Алтайского края на территории муниципального образования реализуется план мероприятий ("дорожная карта") по реализации пилотного проекта по внедрению системы долговременного ухода за гражданами пожилого возраста и инвалидами в Алтайском крае на 2020 - 2022 годы, утвержденный </w:t>
      </w:r>
      <w:hyperlink r:id="rId154" w:history="1">
        <w:r w:rsidRPr="0031004B">
          <w:rPr>
            <w:rFonts w:ascii="Times New Roman" w:eastAsia="Times New Roman" w:hAnsi="Times New Roman" w:cs="Times New Roman"/>
            <w:spacing w:val="2"/>
            <w:sz w:val="24"/>
            <w:szCs w:val="24"/>
            <w:lang w:eastAsia="ru-RU"/>
          </w:rPr>
          <w:t>распоряжением Правительства Алтайского края от 05.12.2019 N 437-р</w:t>
        </w:r>
      </w:hyperlink>
      <w:r w:rsidRPr="0031004B">
        <w:rPr>
          <w:rFonts w:ascii="Times New Roman" w:eastAsia="Times New Roman" w:hAnsi="Times New Roman" w:cs="Times New Roman"/>
          <w:spacing w:val="2"/>
          <w:sz w:val="24"/>
          <w:szCs w:val="24"/>
          <w:lang w:eastAsia="ru-RU"/>
        </w:rPr>
        <w:t>, помимо индивидуальной программы гражданам с 1 - 5 группами типизации выдается индивидуальный план ухода с целью предоставления социальных услуг в рамках системы долговременного ухода.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абзац</w:t>
      </w:r>
      <w:proofErr w:type="gramEnd"/>
      <w:r w:rsidRPr="0031004B">
        <w:rPr>
          <w:rFonts w:ascii="Times New Roman" w:eastAsia="Times New Roman" w:hAnsi="Times New Roman" w:cs="Times New Roman"/>
          <w:spacing w:val="2"/>
          <w:sz w:val="24"/>
          <w:szCs w:val="24"/>
          <w:lang w:eastAsia="ru-RU"/>
        </w:rPr>
        <w:t xml:space="preserve"> введен </w:t>
      </w:r>
      <w:hyperlink r:id="rId155" w:history="1">
        <w:r w:rsidRPr="0031004B">
          <w:rPr>
            <w:rFonts w:ascii="Times New Roman" w:eastAsia="Times New Roman" w:hAnsi="Times New Roman" w:cs="Times New Roman"/>
            <w:spacing w:val="2"/>
            <w:sz w:val="24"/>
            <w:szCs w:val="24"/>
            <w:lang w:eastAsia="ru-RU"/>
          </w:rPr>
          <w:t>Приказом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2.16. Индивидуальная программа оформляется по форме, утвержденной Министерством труда и социальной защиты Российской Федерации, и дает право на получение стационарного социального обслуживания и социального сопровождения (при необходимости).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В индивидуальной программе должны быть указаны: стационарная форма социального обслуживания, виды, объем, периодичность, условия, сроки предоставления социальных услуг в данной форме, перечень рекомендуемых поставщиков социальных услуг, а также мероприятия по социальному сопровождению (при необходимости).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К числу условий, указываемых в индивидуальной программе, относится указание на бесплатное обслуживание (если гражданин относится к категории, имеющей право на бесплатное социальное обслуживание в соответствии с нормативными правовыми актами Российской Федерации или Алтайского края).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2.17. При определении и закреплении в индивидуальной программе необходимых гражданину социальных услуг учитываются его индивидуальная потребность в получении таких социальных услуг, характер обстоятельств, которые ухудшают или могут ухудшить условия его жизнедеятельности, обусловливающие объем необходимых ему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В индивидуальной программе должен быть указан срок ее действия, который не может быть более 3 лет.</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2.18. Индивидуальная программа может быть пересмотрена до истечения срока ее действия по инициативе гражданина либо территориального управления социальной защиты населения на основании документально подтвержденных обстоятельств, влекущих изменение индивидуальной потребности гражданина в стационарном социальном обслуживании (социальном сопровождении), таких, как:</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1) снятие инвалидности (если данное обстоятельство являлось основанием для предоставления стационарного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восстановление способности либо возможности осуществлять самообслуживание, самостоятельно передвигаться, обеспечивать основные жизненные потребности, утраченной ранее в силу заболевания или травмы (для получателей социальных услуг, не имеющих инвалидности и не достигших возраста 75 лет);</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56"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иные обстоятельства.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2.19. Индивидуальная программа подлежит пересмотру по истечении срока ее действия по инициативе гражданина либо территориальных управлений социальной защиты населения с учетом результатов реализованной индивидуальной программы (при наличии).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57"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2.20. Для пересмотра индивидуальной программы по инициативе граждан, в том числе и в случае изменения поставщика социальных услуг, они (их представители) подают в территориальные управления социальной защиты населения или государственные учреждения (в случаях, указанных в абзаце втором пункта 2.1 настоящего Порядка) заявления о пересмотре индивидуальной программы в порядке, установленном пунктами 2.2 - 2.7, 2.12 настоящего Порядка, которые рассматриваются в порядке, установленном пунктами 2.8 - 2.11, 2.13 - 2.17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58"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 </w:t>
      </w:r>
      <w:hyperlink r:id="rId159"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При пересмотре индивидуальной программы документы, перечисленные в пунктах 2.3, 2.4 настоящего Порядка, если они ранее представлялись гражданином (его представителем) в территориальное управление социальной защиты населения либо в государственное учреждение, и содержащаяся в них информация осталась неизменной, повторно не представляются.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60"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2.21. В случае пересмотра индивидуальной программы по инициативе территориальных управлений социальной защиты населения граждане (их представители) информируются в письменной или электронной форме в течение 5 рабочих дней с момента принятия такого решения (с указанием причин) и им направляется новая индивидуальная программа.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2.22. Решение об отказе в признании нуждающимся в стационарном социальном обслуживании, социальном сопровождении, индивидуальная программа и решение о ее пересмотре могут быть обжалованы гражданами (их представителями) в судебном порядке.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2.23. Реализация мероприятий по социальному сопровождению осуществляется территориальными управлениями социальной защиты населения и (или) поставщиками социальных услуг по выбору гражданина на основании индивидуальной программы и в порядке, установленном регламентом межведомственного взаимодействия органов государственной власти Алтайского края в связи с реализацией полномочий Алтайского края в сфере социального обслуживания граждан.</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2.24. С индивидуальной программой, подтверждающей право на получение стационарного социального обслуживания и социального сопровождения (при необходимости), и иными </w:t>
      </w:r>
      <w:r w:rsidRPr="0031004B">
        <w:rPr>
          <w:rFonts w:ascii="Times New Roman" w:eastAsia="Times New Roman" w:hAnsi="Times New Roman" w:cs="Times New Roman"/>
          <w:spacing w:val="2"/>
          <w:sz w:val="24"/>
          <w:szCs w:val="24"/>
          <w:lang w:eastAsia="ru-RU"/>
        </w:rPr>
        <w:lastRenderedPageBreak/>
        <w:t>необходимыми документами, указанными в разделе III настоящего Порядка, граждане (их представители) обращаются к поставщикам социальных услуг, рекомендованным индивидуальной программой, в течение месяца с момента составления индивидуальной программы.</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В случае, если граждане (их представители) не обратились в указанный срок к поставщикам социальных услуг, рекомендованным индивидуальной программой, решение о признании нуждающимся в стационарном социальном обслуживании и индивидуальная программа считаются утратившими силу.</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2.25. На срочные социальные услуги в стационарной форме порядок, установленный пунктами 2.1 - 2.24 настоящего Порядка, не распространяется.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Предоставление гражданину срочных социальных услуг в целях оказания неотложной помощи осуществляется различными поставщиками социальных услуг, перечисленными в подпунктах 5 - 10 пункта 1.5 настоящего Порядка, в соответствии с их компетенцией при отсутствии у получателя срочных социальных услуг работы, средств к существованию, наличии иных обстоятельств, которые ухудшают или могут ухудшить условия его жизнедеятельности, без составления индивидуальной программы на основании акта о предоставлении срочных социальных услуг, подписываемого их получателем (его представителем).</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III. Порядок обращения за получением стационарного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3.1. Основанием для предоставления гражданину стационарного социального обслуживания и социального сопровождения (при необходимости) является индивидуальная программа, поданная выбранному им поставщику социальных услуг из числа рекомендованных индивидуальной программой.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3.2. Индивидуальная программа, документы, удостоверяющие личность гражданина (его представителя), полномочия представителя (при наличии представителя), направляются гражданином (его представителем) поставщику социальных услуг в порядке, установленном пунктами 2.5 - 2.7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п.</w:t>
      </w:r>
      <w:proofErr w:type="gramEnd"/>
      <w:r w:rsidRPr="0031004B">
        <w:rPr>
          <w:rFonts w:ascii="Times New Roman" w:eastAsia="Times New Roman" w:hAnsi="Times New Roman" w:cs="Times New Roman"/>
          <w:spacing w:val="2"/>
          <w:sz w:val="24"/>
          <w:szCs w:val="24"/>
          <w:lang w:eastAsia="ru-RU"/>
        </w:rPr>
        <w:t xml:space="preserve"> 3.2 в ред. </w:t>
      </w:r>
      <w:hyperlink r:id="rId161" w:history="1">
        <w:r w:rsidRPr="0031004B">
          <w:rPr>
            <w:rFonts w:ascii="Times New Roman" w:eastAsia="Times New Roman" w:hAnsi="Times New Roman" w:cs="Times New Roman"/>
            <w:spacing w:val="2"/>
            <w:sz w:val="24"/>
            <w:szCs w:val="24"/>
            <w:lang w:eastAsia="ru-RU"/>
          </w:rPr>
          <w:t>Приказа Главтрудсоцзащиты от 15.04.2015 N 84</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3.3. Граждане (их представители) при подаче индивидуальной программы поставщику социальных услуг из числа указанных в пунктах 1.6 - 1.9, 1.11 настоящего Порядка дополнительно к документам, указанным в пункте 3.2 настоящего Порядка, представляют в порядке, установленном пунктами 2.5 - 2.6 настоящего Порядка, оригиналы следующих документов:</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62" w:history="1">
        <w:r w:rsidRPr="0031004B">
          <w:rPr>
            <w:rFonts w:ascii="Times New Roman" w:eastAsia="Times New Roman" w:hAnsi="Times New Roman" w:cs="Times New Roman"/>
            <w:spacing w:val="2"/>
            <w:sz w:val="24"/>
            <w:szCs w:val="24"/>
            <w:lang w:eastAsia="ru-RU"/>
          </w:rPr>
          <w:t>Приказа Главтрудсоцзащиты от 15.04.2015 N 84</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анализов (с указанием Ф.И.О. обследуемого, номера, даты результата, результата анализа, штампом медицинской организации и подписью исполнителя, каждый анализ на отдельном бланке):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кала</w:t>
      </w:r>
      <w:proofErr w:type="gramEnd"/>
      <w:r w:rsidRPr="0031004B">
        <w:rPr>
          <w:rFonts w:ascii="Times New Roman" w:eastAsia="Times New Roman" w:hAnsi="Times New Roman" w:cs="Times New Roman"/>
          <w:spacing w:val="2"/>
          <w:sz w:val="24"/>
          <w:szCs w:val="24"/>
          <w:lang w:eastAsia="ru-RU"/>
        </w:rPr>
        <w:t xml:space="preserve"> на группу возбудителей кишечных инфекций (</w:t>
      </w:r>
      <w:proofErr w:type="spellStart"/>
      <w:r w:rsidRPr="0031004B">
        <w:rPr>
          <w:rFonts w:ascii="Times New Roman" w:eastAsia="Times New Roman" w:hAnsi="Times New Roman" w:cs="Times New Roman"/>
          <w:spacing w:val="2"/>
          <w:sz w:val="24"/>
          <w:szCs w:val="24"/>
          <w:lang w:eastAsia="ru-RU"/>
        </w:rPr>
        <w:t>шигеллы</w:t>
      </w:r>
      <w:proofErr w:type="spellEnd"/>
      <w:r w:rsidRPr="0031004B">
        <w:rPr>
          <w:rFonts w:ascii="Times New Roman" w:eastAsia="Times New Roman" w:hAnsi="Times New Roman" w:cs="Times New Roman"/>
          <w:spacing w:val="2"/>
          <w:sz w:val="24"/>
          <w:szCs w:val="24"/>
          <w:lang w:eastAsia="ru-RU"/>
        </w:rPr>
        <w:t>, сальмонеллы), действителен 2 недели;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крови</w:t>
      </w:r>
      <w:proofErr w:type="gramEnd"/>
      <w:r w:rsidRPr="0031004B">
        <w:rPr>
          <w:rFonts w:ascii="Times New Roman" w:eastAsia="Times New Roman" w:hAnsi="Times New Roman" w:cs="Times New Roman"/>
          <w:spacing w:val="2"/>
          <w:sz w:val="24"/>
          <w:szCs w:val="24"/>
          <w:lang w:eastAsia="ru-RU"/>
        </w:rPr>
        <w:t xml:space="preserve"> на вирус иммунодефицита человека (ВИЧ);</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мазка</w:t>
      </w:r>
      <w:proofErr w:type="gramEnd"/>
      <w:r w:rsidRPr="0031004B">
        <w:rPr>
          <w:rFonts w:ascii="Times New Roman" w:eastAsia="Times New Roman" w:hAnsi="Times New Roman" w:cs="Times New Roman"/>
          <w:spacing w:val="2"/>
          <w:sz w:val="24"/>
          <w:szCs w:val="24"/>
          <w:lang w:eastAsia="ru-RU"/>
        </w:rPr>
        <w:t xml:space="preserve"> из зева на наличие дифтерии (BL), действителен 2 недели;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крови</w:t>
      </w:r>
      <w:proofErr w:type="gramEnd"/>
      <w:r w:rsidRPr="0031004B">
        <w:rPr>
          <w:rFonts w:ascii="Times New Roman" w:eastAsia="Times New Roman" w:hAnsi="Times New Roman" w:cs="Times New Roman"/>
          <w:spacing w:val="2"/>
          <w:sz w:val="24"/>
          <w:szCs w:val="24"/>
          <w:lang w:eastAsia="ru-RU"/>
        </w:rPr>
        <w:t xml:space="preserve"> на реакцию </w:t>
      </w:r>
      <w:proofErr w:type="spellStart"/>
      <w:r w:rsidRPr="0031004B">
        <w:rPr>
          <w:rFonts w:ascii="Times New Roman" w:eastAsia="Times New Roman" w:hAnsi="Times New Roman" w:cs="Times New Roman"/>
          <w:spacing w:val="2"/>
          <w:sz w:val="24"/>
          <w:szCs w:val="24"/>
          <w:lang w:eastAsia="ru-RU"/>
        </w:rPr>
        <w:t>Вассермана</w:t>
      </w:r>
      <w:proofErr w:type="spellEnd"/>
      <w:r w:rsidRPr="0031004B">
        <w:rPr>
          <w:rFonts w:ascii="Times New Roman" w:eastAsia="Times New Roman" w:hAnsi="Times New Roman" w:cs="Times New Roman"/>
          <w:spacing w:val="2"/>
          <w:sz w:val="24"/>
          <w:szCs w:val="24"/>
          <w:lang w:eastAsia="ru-RU"/>
        </w:rPr>
        <w:t xml:space="preserve"> (RW-сифилис), действителен 2 месяца;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крови</w:t>
      </w:r>
      <w:proofErr w:type="gramEnd"/>
      <w:r w:rsidRPr="0031004B">
        <w:rPr>
          <w:rFonts w:ascii="Times New Roman" w:eastAsia="Times New Roman" w:hAnsi="Times New Roman" w:cs="Times New Roman"/>
          <w:spacing w:val="2"/>
          <w:sz w:val="24"/>
          <w:szCs w:val="24"/>
          <w:lang w:eastAsia="ru-RU"/>
        </w:rPr>
        <w:t xml:space="preserve"> (общий анализ), действителен 2 месяца (для граждан, указанных в пунктах 1.6 - 1.9 </w:t>
      </w:r>
      <w:r w:rsidRPr="0031004B">
        <w:rPr>
          <w:rFonts w:ascii="Times New Roman" w:eastAsia="Times New Roman" w:hAnsi="Times New Roman" w:cs="Times New Roman"/>
          <w:spacing w:val="2"/>
          <w:sz w:val="24"/>
          <w:szCs w:val="24"/>
          <w:lang w:eastAsia="ru-RU"/>
        </w:rPr>
        <w:lastRenderedPageBreak/>
        <w:t>настоящего Порядка) либо 2 недели (для граждан, указанных в пункте 1.11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63" w:history="1">
        <w:r w:rsidRPr="0031004B">
          <w:rPr>
            <w:rFonts w:ascii="Times New Roman" w:eastAsia="Times New Roman" w:hAnsi="Times New Roman" w:cs="Times New Roman"/>
            <w:spacing w:val="2"/>
            <w:sz w:val="24"/>
            <w:szCs w:val="24"/>
            <w:lang w:eastAsia="ru-RU"/>
          </w:rPr>
          <w:t>Приказа Главалтайсоцзащиты от 28.01.2015 N 12</w:t>
        </w:r>
      </w:hyperlink>
      <w:r w:rsidRPr="0031004B">
        <w:rPr>
          <w:rFonts w:ascii="Times New Roman" w:eastAsia="Times New Roman" w:hAnsi="Times New Roman" w:cs="Times New Roman"/>
          <w:spacing w:val="2"/>
          <w:sz w:val="24"/>
          <w:szCs w:val="24"/>
          <w:lang w:eastAsia="ru-RU"/>
        </w:rPr>
        <w:t>, </w:t>
      </w:r>
      <w:hyperlink r:id="rId164" w:history="1">
        <w:r w:rsidRPr="0031004B">
          <w:rPr>
            <w:rFonts w:ascii="Times New Roman" w:eastAsia="Times New Roman" w:hAnsi="Times New Roman" w:cs="Times New Roman"/>
            <w:spacing w:val="2"/>
            <w:sz w:val="24"/>
            <w:szCs w:val="24"/>
            <w:lang w:eastAsia="ru-RU"/>
          </w:rPr>
          <w:t>Приказа Главтрудсоцзащиты от 15.04.2015 N 84</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мочи</w:t>
      </w:r>
      <w:proofErr w:type="gramEnd"/>
      <w:r w:rsidRPr="0031004B">
        <w:rPr>
          <w:rFonts w:ascii="Times New Roman" w:eastAsia="Times New Roman" w:hAnsi="Times New Roman" w:cs="Times New Roman"/>
          <w:spacing w:val="2"/>
          <w:sz w:val="24"/>
          <w:szCs w:val="24"/>
          <w:lang w:eastAsia="ru-RU"/>
        </w:rPr>
        <w:t xml:space="preserve"> (общий анализ), действителен 2 месяца (для граждан, указанных в пунктах 1.6 - 1.9 настоящего Порядка) либо 2 недели (для граждан, указанных в пункте 1.11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65" w:history="1">
        <w:r w:rsidRPr="0031004B">
          <w:rPr>
            <w:rFonts w:ascii="Times New Roman" w:eastAsia="Times New Roman" w:hAnsi="Times New Roman" w:cs="Times New Roman"/>
            <w:spacing w:val="2"/>
            <w:sz w:val="24"/>
            <w:szCs w:val="24"/>
            <w:lang w:eastAsia="ru-RU"/>
          </w:rPr>
          <w:t>Приказа Главалтайсоцзащиты от 28.01.2015 N 12</w:t>
        </w:r>
      </w:hyperlink>
      <w:r w:rsidRPr="0031004B">
        <w:rPr>
          <w:rFonts w:ascii="Times New Roman" w:eastAsia="Times New Roman" w:hAnsi="Times New Roman" w:cs="Times New Roman"/>
          <w:spacing w:val="2"/>
          <w:sz w:val="24"/>
          <w:szCs w:val="24"/>
          <w:lang w:eastAsia="ru-RU"/>
        </w:rPr>
        <w:t>, </w:t>
      </w:r>
      <w:hyperlink r:id="rId166" w:history="1">
        <w:r w:rsidRPr="0031004B">
          <w:rPr>
            <w:rFonts w:ascii="Times New Roman" w:eastAsia="Times New Roman" w:hAnsi="Times New Roman" w:cs="Times New Roman"/>
            <w:spacing w:val="2"/>
            <w:sz w:val="24"/>
            <w:szCs w:val="24"/>
            <w:lang w:eastAsia="ru-RU"/>
          </w:rPr>
          <w:t>Приказа Главтрудсоцзащиты от 15.04.2015 N 84</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кала</w:t>
      </w:r>
      <w:proofErr w:type="gramEnd"/>
      <w:r w:rsidRPr="0031004B">
        <w:rPr>
          <w:rFonts w:ascii="Times New Roman" w:eastAsia="Times New Roman" w:hAnsi="Times New Roman" w:cs="Times New Roman"/>
          <w:spacing w:val="2"/>
          <w:sz w:val="24"/>
          <w:szCs w:val="24"/>
          <w:lang w:eastAsia="ru-RU"/>
        </w:rPr>
        <w:t xml:space="preserve"> на яйца гельминтов, действителен 2 недели;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документа о прививках против дифтерии (копия прививочного сертификата по форме 156/у-93, при медицинском отводе представляется справка о медицинском отводе);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флюорографии и паспорта флюорографии (номер, дата, результат, снимок) со штампом медицинской организации и подписью исполнителя, действительны 1 год (для граждан, указанных в пунктах 1.6 - 1.9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выписки из истории болезни (поставщику социальных услуг из числа указанных в пунктах 1.6, 1.7 настоящего Порядка - по соматическим заболеваниям, поставщику социальных услуг из числа указанных в пункте 1.8 настоящего Порядка - по психическим и соматическим заболеваниям, поставщику социальных услуг из числа указанных в пунктах 1.9, 1.11 настоящего Порядка - подробную выписку из истории развития ребенка или амбулаторную карту);</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справки городской или районной организации, уполномоченной в сфере противоэпидемиологических мероприятий, об отсутствии инфекционных заболеваний, действительна 3 дня (для граждан, указанных в пунктах 1.6 - 1.9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 справки медицинской организации об отсутствии контакта с инфекционными больными, действительна 3 рабочих дня (для граждан, указанных в пункте 1.11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 страхового медицинского полиса обязательного медицинского страхования граждан;</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8) ИПР (при наличии инвалидности).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3.4. Решение о предоставлении стационарного социального обслуживания и социального сопровождения (при необходимости), решение об отказе в их предоставлении принимается поставщиком социальных услуг, к которому обратился гражданин, в течение суток с момента поступления индивидуальной программы.</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3.5. В случае принятия поставщиком социальных услуг решения о предоставлении стационарного социального обслуживания и социального сопровождения (при необходимости) в срок, указанный в пункте 3.4 настоящего Порядка, с гражданином (его представителем) заключается договор о предоставлении социальных услуг (далее - "договор"), примерная форма которого утверждается Министерством труда и социальной защиты Российской Федерации.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3.6. Существенными условиями договора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При заключении договора граждане (их представители) должны быть ознакомлены с </w:t>
      </w:r>
      <w:r w:rsidRPr="0031004B">
        <w:rPr>
          <w:rFonts w:ascii="Times New Roman" w:eastAsia="Times New Roman" w:hAnsi="Times New Roman" w:cs="Times New Roman"/>
          <w:spacing w:val="2"/>
          <w:sz w:val="24"/>
          <w:szCs w:val="24"/>
          <w:lang w:eastAsia="ru-RU"/>
        </w:rPr>
        <w:lastRenderedPageBreak/>
        <w:t>условиями предоставления стационарного социального обслуживания, правилами поведения при его предоставлении, получить информацию о своих правах, обязанностях, объеме социальных услуг, которые будут им предоставлены, сроках, порядке предоставления, стоимости оказания этих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3.7. В случае принятия поставщиком социальных услуг решения об отказе в предоставлении стационарного социального обслуживания (социального сопровождения) гражданину (его представителю) в срок, указанный в пункте 3.4 настоящего Порядка, направляется уведомление (с указанием причин отказа) в письменной или электронной форме.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3.8. Основаниями для отказа в предоставлении стационарного социального обслуживания (социального сопровождения) являются: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отсутствие индивидуальной программы и (или) иных документов, указанных в пунктах 3.2 - 3.3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несоблюдение порядка направления индивидуальной программы и (или) иных документов, указанных в пунктах 3.2 - 3.3 настоящего Порядка, (</w:t>
      </w:r>
      <w:proofErr w:type="spellStart"/>
      <w:r w:rsidRPr="0031004B">
        <w:rPr>
          <w:rFonts w:ascii="Times New Roman" w:eastAsia="Times New Roman" w:hAnsi="Times New Roman" w:cs="Times New Roman"/>
          <w:spacing w:val="2"/>
          <w:sz w:val="24"/>
          <w:szCs w:val="24"/>
          <w:lang w:eastAsia="ru-RU"/>
        </w:rPr>
        <w:t>непредъявление</w:t>
      </w:r>
      <w:proofErr w:type="spellEnd"/>
      <w:r w:rsidRPr="0031004B">
        <w:rPr>
          <w:rFonts w:ascii="Times New Roman" w:eastAsia="Times New Roman" w:hAnsi="Times New Roman" w:cs="Times New Roman"/>
          <w:spacing w:val="2"/>
          <w:sz w:val="24"/>
          <w:szCs w:val="24"/>
          <w:lang w:eastAsia="ru-RU"/>
        </w:rPr>
        <w:t xml:space="preserve"> оригиналов, копий документов на бумажном носителе, нарушение сроков их предъявления);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наличие в представленной гражданином (его представителем) индивидуальной программе и (или) иных документах, указанных в пунктах 3.2 - 3.3 настоящего Порядка, повреждений, подчисток, не оформленных в установленном порядке исправлений, не позволяющих оценить их содержание;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отсутствие у поставщика социальных услуг свободных мест, предназначенных для предоставления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3.9. Решение об отказе в предоставлении стационарного социального обслуживания (социального сопровождения), условия договора могут быть обжалованы гражданами (их представителями) в судебном порядке.</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IV. Предоставление социальных услуг в стационарной форме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4.1. Стационарное социальное обслуживание предоставляется получателям социальных услуг в данной форме в соответствии с индивидуальной программой и на основании договора (за исключением срочных социальных услуг, предоставление которых осуществляется в соответствии с пунктом 2.25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При предоставлении стационарного социального обслуживания организациями социального обслуживания предоставляется комплекс социальных услуг, который закрепляется договором в соответствии с индивидуальной программой и в обязательном порядке включает социально-бытовые услуги, он подлежит изменению только в случае пересмотра индивидуальной программы.</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4.2. Предоставление стационарного социального обслуживания совершеннолетним гражданам в домах-интернатах, в том числе малой вместимости, для престарелых и инвалидов, ветеранов войны и труда, специальных домах-интернатах для престарелых и инвалидов, психоневрологических интернатах и в иных организациях социального обслуживания, осуществляющих подобную деятельность, включает в себя следующие виды социальных услуг (объем необходимых гражданину социальных услуг различных видов определяется индивидуальной программой):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социально-бытовые, направленные на поддержание жизнедеятельности получателей социальных услуг в быту (далее - "социально-бытовые");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2) социально-медицинские, направленные на поддержание и сохранение здоровья получателей </w:t>
      </w:r>
      <w:r w:rsidRPr="0031004B">
        <w:rPr>
          <w:rFonts w:ascii="Times New Roman" w:eastAsia="Times New Roman" w:hAnsi="Times New Roman" w:cs="Times New Roman"/>
          <w:spacing w:val="2"/>
          <w:sz w:val="24"/>
          <w:szCs w:val="24"/>
          <w:lang w:eastAsia="ru-RU"/>
        </w:rPr>
        <w:lastRenderedPageBreak/>
        <w:t>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 (далее - "социально-медицинские");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(далее - "социально-психологические");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(далее - "социально-педагогические");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социально-трудовые, направленные на оказание помощи в трудоустройстве и решении других проблем, связанных с трудовой адаптацией (далее - "социально-трудовые");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 (далее - "социально-правовые");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 услуги в целях повышения коммуникативного потенциала получателей социальных услуг, имеющих ограничения жизнедеятельности (далее - "социально-коммуникативные").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п.</w:t>
      </w:r>
      <w:proofErr w:type="gramEnd"/>
      <w:r w:rsidRPr="0031004B">
        <w:rPr>
          <w:rFonts w:ascii="Times New Roman" w:eastAsia="Times New Roman" w:hAnsi="Times New Roman" w:cs="Times New Roman"/>
          <w:spacing w:val="2"/>
          <w:sz w:val="24"/>
          <w:szCs w:val="24"/>
          <w:lang w:eastAsia="ru-RU"/>
        </w:rPr>
        <w:t xml:space="preserve"> 4.2 в ред. </w:t>
      </w:r>
      <w:hyperlink r:id="rId167"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4.3. Предоставление стационарного социального обслуживания несовершеннолетним гражданам в детских психоневрологических интернатах и в иных организациях социального обслуживания, осуществляющих подобную деятельность, включает в себя следующие виды социальных услуг (объем необходимых гражданину социальных услуг различных видов определяется индивидуальной программой):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68"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социально-бытовые;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социально-медицинские;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социально-психологические;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социально-педагогические;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4 в ред. </w:t>
      </w:r>
      <w:hyperlink r:id="rId169"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социально-трудовые;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5 в ред. </w:t>
      </w:r>
      <w:hyperlink r:id="rId170"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 социально-правовые;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 социально-коммуникативные.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4.4. Предоставление стационарного социального обслуживания несовершеннолетним гражданам из числа детей с ограниченными возможностями здоровья в реабилитационных центрах для детей и подростков с ограниченными возможностями здоровья и в иных организациях социального обслуживания, осуществляющих подобную деятельность, включает в себя следующие социальные услуги (объем необходимых гражданину социальных услуг различных видов, кроме срочных, определяется индивидуальной программой):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1) социально-бытовые: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предоставление площади жилых помещений согласно утвержденным нормативам;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обеспечение питанием согласно утвержденным нормам;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обеспечение мягким инвентарем согласно утвержденным нормативам;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г</w:t>
      </w:r>
      <w:proofErr w:type="gramEnd"/>
      <w:r w:rsidRPr="0031004B">
        <w:rPr>
          <w:rFonts w:ascii="Times New Roman" w:eastAsia="Times New Roman" w:hAnsi="Times New Roman" w:cs="Times New Roman"/>
          <w:spacing w:val="2"/>
          <w:sz w:val="24"/>
          <w:szCs w:val="24"/>
          <w:lang w:eastAsia="ru-RU"/>
        </w:rPr>
        <w:t>) предоставление гигиенических услуг лицам, не способным по состоянию здоровья самостоятельно осуществлять за собой уход;</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социально-медицинские: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 и др.);</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71"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проведение оздоровительных мероприятий;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систематическое наблюдение за получателями социальных услуг в целях выявления отклонений в состоянии их здоровья;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г</w:t>
      </w:r>
      <w:proofErr w:type="gramEnd"/>
      <w:r w:rsidRPr="0031004B">
        <w:rPr>
          <w:rFonts w:ascii="Times New Roman" w:eastAsia="Times New Roman" w:hAnsi="Times New Roman" w:cs="Times New Roman"/>
          <w:spacing w:val="2"/>
          <w:sz w:val="24"/>
          <w:szCs w:val="24"/>
          <w:lang w:eastAsia="ru-RU"/>
        </w:rPr>
        <w:t>)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"г" в ред. </w:t>
      </w:r>
      <w:hyperlink r:id="rId172"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д</w:t>
      </w:r>
      <w:proofErr w:type="gramEnd"/>
      <w:r w:rsidRPr="0031004B">
        <w:rPr>
          <w:rFonts w:ascii="Times New Roman" w:eastAsia="Times New Roman" w:hAnsi="Times New Roman" w:cs="Times New Roman"/>
          <w:spacing w:val="2"/>
          <w:sz w:val="24"/>
          <w:szCs w:val="24"/>
          <w:lang w:eastAsia="ru-RU"/>
        </w:rPr>
        <w:t>) проведение мероприятий, направленных на формирование здорового образа жизни;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е</w:t>
      </w:r>
      <w:proofErr w:type="gramEnd"/>
      <w:r w:rsidRPr="0031004B">
        <w:rPr>
          <w:rFonts w:ascii="Times New Roman" w:eastAsia="Times New Roman" w:hAnsi="Times New Roman" w:cs="Times New Roman"/>
          <w:spacing w:val="2"/>
          <w:sz w:val="24"/>
          <w:szCs w:val="24"/>
          <w:lang w:eastAsia="ru-RU"/>
        </w:rPr>
        <w:t>) проведение занятий по адаптивной физической культуре;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социально-психологические: оказание консультационной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социально-педагогические: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организация помощи родителям и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"б" в ред. </w:t>
      </w:r>
      <w:hyperlink r:id="rId173"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социально-педагогическая коррекция, включая диагностику и консультирование;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г</w:t>
      </w:r>
      <w:proofErr w:type="gramEnd"/>
      <w:r w:rsidRPr="0031004B">
        <w:rPr>
          <w:rFonts w:ascii="Times New Roman" w:eastAsia="Times New Roman" w:hAnsi="Times New Roman" w:cs="Times New Roman"/>
          <w:spacing w:val="2"/>
          <w:sz w:val="24"/>
          <w:szCs w:val="24"/>
          <w:lang w:eastAsia="ru-RU"/>
        </w:rPr>
        <w:t>) формирование позитивных интересов (в том числе в сфере досуга);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д</w:t>
      </w:r>
      <w:proofErr w:type="gramEnd"/>
      <w:r w:rsidRPr="0031004B">
        <w:rPr>
          <w:rFonts w:ascii="Times New Roman" w:eastAsia="Times New Roman" w:hAnsi="Times New Roman" w:cs="Times New Roman"/>
          <w:spacing w:val="2"/>
          <w:sz w:val="24"/>
          <w:szCs w:val="24"/>
          <w:lang w:eastAsia="ru-RU"/>
        </w:rPr>
        <w:t>) организация досуга (праздники, экскурсии и другие культурные мероприятия);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5) социально-трудовые: проведение мероприятий по использованию трудовых возможностей и обучению доступным профессиональным навыкам;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обучение инвалидов (детей-инвалидов) пользованию средствами ухода и техническими средствами реабилитации;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проведение социально-реабилитационных (социально-абилитационных) мероприятий в сфере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обучение навыкам поведения в быту и общественных местах;</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г</w:t>
      </w:r>
      <w:proofErr w:type="gramEnd"/>
      <w:r w:rsidRPr="0031004B">
        <w:rPr>
          <w:rFonts w:ascii="Times New Roman" w:eastAsia="Times New Roman" w:hAnsi="Times New Roman" w:cs="Times New Roman"/>
          <w:spacing w:val="2"/>
          <w:sz w:val="24"/>
          <w:szCs w:val="24"/>
          <w:lang w:eastAsia="ru-RU"/>
        </w:rPr>
        <w:t>) оказание помощи в обучении навыкам компьютерной грамотности;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 срочные социальные услуги: содействие в получении юридической помощи (в том числе в сборе документов, необходимых для выявления нуждаемости и признания нуждающимися в предоставлении социальных услуг в стационарной форме социального обслуживания, экстренной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7 в ред. </w:t>
      </w:r>
      <w:hyperlink r:id="rId174"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4.5. Предоставление стационарного социального обслуживания несовершеннолетним гражданам в социально-реабилитационных центрах для несовершеннолетних и в иных организациях социального обслуживания, осуществляющих подобную деятельность, включает в себя следующие социальные услуги (объем необходимых гражданину социальных услуг различных видов, кроме срочных, определяется индивидуальной программой):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75"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социально-бытовые: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предоставление площади жилых помещений согласно утвержденным нормативам;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обеспечение питанием согласно утвержденным нормам;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обеспечение мягким инвентарем согласно утвержденным нормативам;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социально-медицинские: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 и др.);</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76"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проведение оздоровительных мероприятий;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систематическое наблюдение за получателями социальных услуг в целях выявления отклонений в состоянии их здоровья;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г</w:t>
      </w:r>
      <w:proofErr w:type="gramEnd"/>
      <w:r w:rsidRPr="0031004B">
        <w:rPr>
          <w:rFonts w:ascii="Times New Roman" w:eastAsia="Times New Roman" w:hAnsi="Times New Roman" w:cs="Times New Roman"/>
          <w:spacing w:val="2"/>
          <w:sz w:val="24"/>
          <w:szCs w:val="24"/>
          <w:lang w:eastAsia="ru-RU"/>
        </w:rPr>
        <w:t>)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"г" в ред. </w:t>
      </w:r>
      <w:hyperlink r:id="rId177"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д</w:t>
      </w:r>
      <w:proofErr w:type="gramEnd"/>
      <w:r w:rsidRPr="0031004B">
        <w:rPr>
          <w:rFonts w:ascii="Times New Roman" w:eastAsia="Times New Roman" w:hAnsi="Times New Roman" w:cs="Times New Roman"/>
          <w:spacing w:val="2"/>
          <w:sz w:val="24"/>
          <w:szCs w:val="24"/>
          <w:lang w:eastAsia="ru-RU"/>
        </w:rPr>
        <w:t>) проведение мероприятий, направленных на формирование здорового образа жизни;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социально-психологические: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социально-психологическое консультирование, в том числе по вопросам внутрисемейных отношений;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социально-психологический патронаж;</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оказание консультационной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социально-педагогические: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социально-педагогическая коррекция, включая диагностику и консультирование;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формирование позитивных интересов (в том числе в сфере досуга);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организация досуга (праздники, экскурсии и другие культурные мероприятия);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социально-трудовые: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проведение мероприятий по использованию трудовых возможностей и обучению доступным профессиональным навыкам;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оказание помощи в трудоустройстве;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 социально-правовые: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оказание помощи в оформлении и восстановлении документов получателей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оказание помощи в получении юридических услуг, в том числе бесплатно;</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оказание помощи в защите прав и законных интересов получателей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"в" в ред. </w:t>
      </w:r>
      <w:hyperlink r:id="rId178"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 срочные социальные услуги: содействие в получении юридической помощи (в том числе в сборе документов, необходимых для выявления нуждаемости и признания нуждающимися в предоставлении социальных услуг в стационарной форме социального обслуживания, экстренной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7 в ред. </w:t>
      </w:r>
      <w:hyperlink r:id="rId179"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4.5.1. Предоставление стационарного социального обслуживания несовершеннолетним гражданам в центрах помощи детям, оставшимся без попечения родителей, домах ребенка специализированных включает в себя следующие виды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социально-педагогические: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социально-педагогическая коррекция, включая диагностику и консультирование;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формирование позитивных интересов (в том числе в сфере досуга);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2) услуги в целях повышения коммуникативного потенциала получателей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п.</w:t>
      </w:r>
      <w:proofErr w:type="gramEnd"/>
      <w:r w:rsidRPr="0031004B">
        <w:rPr>
          <w:rFonts w:ascii="Times New Roman" w:eastAsia="Times New Roman" w:hAnsi="Times New Roman" w:cs="Times New Roman"/>
          <w:spacing w:val="2"/>
          <w:sz w:val="24"/>
          <w:szCs w:val="24"/>
          <w:lang w:eastAsia="ru-RU"/>
        </w:rPr>
        <w:t xml:space="preserve"> 4.5.1 введен </w:t>
      </w:r>
      <w:hyperlink r:id="rId180" w:history="1">
        <w:r w:rsidRPr="0031004B">
          <w:rPr>
            <w:rFonts w:ascii="Times New Roman" w:eastAsia="Times New Roman" w:hAnsi="Times New Roman" w:cs="Times New Roman"/>
            <w:spacing w:val="2"/>
            <w:sz w:val="24"/>
            <w:szCs w:val="24"/>
            <w:lang w:eastAsia="ru-RU"/>
          </w:rPr>
          <w:t>Приказом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4.6. Предоставление стационарного социального обслуживания совершеннолетним и несовершеннолетним гражданам из числа беременных женщин, женщин (семей) с детьми в комплексных центрах социального обслуживания населения, кризисных центрах для женщин (имеющих стационарные отделения для оказания услуг социальной гостиницы) и в иных организациях социального обслуживания, осуществляющих подобную деятельность, включает в себя следующие социальные услуги (объем необходимых гражданину социальных услуг различных видов, кроме срочных, определяется индивидуальной программой):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социально-бытовые: предоставление площади жилых помещений согласно утвержденным нормативам;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социально-психологические: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социально-психологическое консультирование, в том числе по вопросам внутрисемейных отношений;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социально-психологический патронаж;</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оказание консультационной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социально-правовые: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оказание помощи в оформлении и восстановлении документов получателей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оказание помощи в получении юридических услуг, в том числе бесплатно;</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оказание помощи в защите прав и законных интересов получателей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"в" в ред. </w:t>
      </w:r>
      <w:hyperlink r:id="rId181"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срочные социальные услуги: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w:t>
      </w:r>
      <w:proofErr w:type="gramEnd"/>
      <w:r w:rsidRPr="0031004B">
        <w:rPr>
          <w:rFonts w:ascii="Times New Roman" w:eastAsia="Times New Roman" w:hAnsi="Times New Roman" w:cs="Times New Roman"/>
          <w:spacing w:val="2"/>
          <w:sz w:val="24"/>
          <w:szCs w:val="24"/>
          <w:lang w:eastAsia="ru-RU"/>
        </w:rPr>
        <w:t>) в стационарной форме социального обслуживания в виде временного предоставления беременным женщинам, женщинам (семьям) с детьми социальной гостиницы (предоставление площади жилых помещений и мягкого инвентаря согласно утвержденным нормативам);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б</w:t>
      </w:r>
      <w:proofErr w:type="gramEnd"/>
      <w:r w:rsidRPr="0031004B">
        <w:rPr>
          <w:rFonts w:ascii="Times New Roman" w:eastAsia="Times New Roman" w:hAnsi="Times New Roman" w:cs="Times New Roman"/>
          <w:spacing w:val="2"/>
          <w:sz w:val="24"/>
          <w:szCs w:val="24"/>
          <w:lang w:eastAsia="ru-RU"/>
        </w:rPr>
        <w:t>) обеспечение бесплатным горячим питанием или наборами продуктов, одеждой, обувью и другими предметами первой необходимости;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содействие в получении временного жилого помещения;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г</w:t>
      </w:r>
      <w:proofErr w:type="gramEnd"/>
      <w:r w:rsidRPr="0031004B">
        <w:rPr>
          <w:rFonts w:ascii="Times New Roman" w:eastAsia="Times New Roman" w:hAnsi="Times New Roman" w:cs="Times New Roman"/>
          <w:spacing w:val="2"/>
          <w:sz w:val="24"/>
          <w:szCs w:val="24"/>
          <w:lang w:eastAsia="ru-RU"/>
        </w:rPr>
        <w:t>) содействие в получении юридической помощи (в том числе в сборе документов, необходимых для выявления нуждаемости и признания нуждающимися в предоставлении социальных услуг в стационарной форме социального обслуживания, экстренной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4 в ред. </w:t>
      </w:r>
      <w:hyperlink r:id="rId182"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4.7. Перечень социальных услуг, предоставляемых поставщиками социальных услуг в </w:t>
      </w:r>
      <w:r w:rsidRPr="0031004B">
        <w:rPr>
          <w:rFonts w:ascii="Times New Roman" w:eastAsia="Times New Roman" w:hAnsi="Times New Roman" w:cs="Times New Roman"/>
          <w:spacing w:val="2"/>
          <w:sz w:val="24"/>
          <w:szCs w:val="24"/>
          <w:lang w:eastAsia="ru-RU"/>
        </w:rPr>
        <w:lastRenderedPageBreak/>
        <w:t>Алтайском крае в форме стационарного социального обслуживания, утверждается законом Алтайского края (далее - "Перечень").</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Указание в пунктах 4.2, 4.3 настоящего Порядка видов социальных услуг (социально-бытовые, социально-медицинские, социально-психологические, социально-педагогические, социально-трудовые, социально-правовые, социально-коммуникативные) означает, что в данной организации социального обслуживания могут предоставляться все социальные услуги данного вида, предусмотренные Перечнем для стационарной формы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4.8. При получении услуг в стационарной форме социального обслуживания получатели социальных услуг имеют право:</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на уважительное и гуманное отношение;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на выбор поставщика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на получение информации о своих правах, обязанностях и условиях оказания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на отказ от предоставления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на обеспечение условий пребывания в организациях социального обслуживания, соответствующих санитарно-гигиеническим требованиям;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 на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во время, отведенное для посещений согласно внутреннему распорядку учреждения;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 на конфиденциальность информации личного характера, ставшей известной при оказании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8) на защиту своих прав и законных интересов, в том числе в судебном порядке.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4.9. При предоставлении социальных услуг в стационарной форме социального обслуживания поставщик социальных услуг обязан:</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соблюдать права человека и гражданина;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обеспечивать неприкосновенность личности и безопасность получателей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обеспечить ознакомление получателей социальных услуг (их законных представителей) со своими правоустанавливающими документами, на основании которых поставщик осуществляет свою деятельность и оказывает социальные услуги;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обеспечить сохранность личных вещей и ценностей получателей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предоставлять получателям социальных услуг возможность пользоваться услугами связи, в том числе сети Интернет, почтовой связи;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 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 обеспечить условия пребывания в организациях социального обслуживания, соответствующие санитарно-гигиеническим требованиям;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8) исполнять иные обязанности, связанные с реализацией прав получателей социальных услуг на социальное обслуживание.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4.10. Стандарты социальных услуг в форме стационарного социального обслуживания и нормативы </w:t>
      </w:r>
      <w:proofErr w:type="spellStart"/>
      <w:r w:rsidRPr="0031004B">
        <w:rPr>
          <w:rFonts w:ascii="Times New Roman" w:eastAsia="Times New Roman" w:hAnsi="Times New Roman" w:cs="Times New Roman"/>
          <w:spacing w:val="2"/>
          <w:sz w:val="24"/>
          <w:szCs w:val="24"/>
          <w:lang w:eastAsia="ru-RU"/>
        </w:rPr>
        <w:t>подушевого</w:t>
      </w:r>
      <w:proofErr w:type="spellEnd"/>
      <w:r w:rsidRPr="0031004B">
        <w:rPr>
          <w:rFonts w:ascii="Times New Roman" w:eastAsia="Times New Roman" w:hAnsi="Times New Roman" w:cs="Times New Roman"/>
          <w:spacing w:val="2"/>
          <w:sz w:val="24"/>
          <w:szCs w:val="24"/>
          <w:lang w:eastAsia="ru-RU"/>
        </w:rPr>
        <w:t xml:space="preserve"> финансирования социальных услуг в данной форме утверждаются уполномоченным органом исполнительной власти в сфере социального обслуживания.</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V. Показатели качества и оценка результатов предоставления стационарного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5.1. Основными показателями, определяющими качество услуг, предоставляемых получателям социальных услуг в стационарной форме социального обслуживания, являются: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адресность</w:t>
      </w:r>
      <w:proofErr w:type="gramEnd"/>
      <w:r w:rsidRPr="0031004B">
        <w:rPr>
          <w:rFonts w:ascii="Times New Roman" w:eastAsia="Times New Roman" w:hAnsi="Times New Roman" w:cs="Times New Roman"/>
          <w:spacing w:val="2"/>
          <w:sz w:val="24"/>
          <w:szCs w:val="24"/>
          <w:lang w:eastAsia="ru-RU"/>
        </w:rPr>
        <w:t xml:space="preserve"> предоставления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приближенность</w:t>
      </w:r>
      <w:proofErr w:type="gramEnd"/>
      <w:r w:rsidRPr="0031004B">
        <w:rPr>
          <w:rFonts w:ascii="Times New Roman" w:eastAsia="Times New Roman" w:hAnsi="Times New Roman" w:cs="Times New Roman"/>
          <w:spacing w:val="2"/>
          <w:sz w:val="24"/>
          <w:szCs w:val="24"/>
          <w:lang w:eastAsia="ru-RU"/>
        </w:rPr>
        <w:t xml:space="preserve">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непрерывное</w:t>
      </w:r>
      <w:proofErr w:type="gramEnd"/>
      <w:r w:rsidRPr="0031004B">
        <w:rPr>
          <w:rFonts w:ascii="Times New Roman" w:eastAsia="Times New Roman" w:hAnsi="Times New Roman" w:cs="Times New Roman"/>
          <w:spacing w:val="2"/>
          <w:sz w:val="24"/>
          <w:szCs w:val="24"/>
          <w:lang w:eastAsia="ru-RU"/>
        </w:rPr>
        <w:t xml:space="preserve"> повышение качества социальных услуг и эффективность их оказания.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5.2. При оценке качества социальной услуги, предоставляемой в форме стационарного социального обслуживания, используют следующие критерии: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полнота</w:t>
      </w:r>
      <w:proofErr w:type="gramEnd"/>
      <w:r w:rsidRPr="0031004B">
        <w:rPr>
          <w:rFonts w:ascii="Times New Roman" w:eastAsia="Times New Roman" w:hAnsi="Times New Roman" w:cs="Times New Roman"/>
          <w:spacing w:val="2"/>
          <w:sz w:val="24"/>
          <w:szCs w:val="24"/>
          <w:lang w:eastAsia="ru-RU"/>
        </w:rPr>
        <w:t xml:space="preserve"> предоставления социальной услуги в соответствии с требованиями нормативных правовых актов Российской Федерации и Алтайского края,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своевременность</w:t>
      </w:r>
      <w:proofErr w:type="gramEnd"/>
      <w:r w:rsidRPr="0031004B">
        <w:rPr>
          <w:rFonts w:ascii="Times New Roman" w:eastAsia="Times New Roman" w:hAnsi="Times New Roman" w:cs="Times New Roman"/>
          <w:spacing w:val="2"/>
          <w:sz w:val="24"/>
          <w:szCs w:val="24"/>
          <w:lang w:eastAsia="ru-RU"/>
        </w:rPr>
        <w:t xml:space="preserve"> предоставления социальной услуги, в том числе, исходя из степени нуждаемости получателя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результативность</w:t>
      </w:r>
      <w:proofErr w:type="gramEnd"/>
      <w:r w:rsidRPr="0031004B">
        <w:rPr>
          <w:rFonts w:ascii="Times New Roman" w:eastAsia="Times New Roman" w:hAnsi="Times New Roman" w:cs="Times New Roman"/>
          <w:spacing w:val="2"/>
          <w:sz w:val="24"/>
          <w:szCs w:val="24"/>
          <w:lang w:eastAsia="ru-RU"/>
        </w:rPr>
        <w:t xml:space="preserve"> (эффективность) предоставления социальной услуги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5.3. Качество социальных услуг, предоставляемых в форме стационарного социального обслуживания, по видам социальных услуг должно оцениваться совокупно, исходя, в том числе,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VI. Контроль за предоставлением социальных услуг в форме стационарного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6.1. Контроль за предоставлением социальных услуг, оказываемых в форме стационарного социального обслуживания, осуществляется в соответствии со статьями 33, 34 Федерального закона и порядком организации осуществления регионального государственного контроля (надзора) в сфере социального обслуживания, утвержденным Администрацией Алтайского края.</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VII. Прекращение (приостановление) предоставления социальных услуг в стационарной форме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7.1. Прекращение стационарного социального обслуживания (социального сопровождения) производится в следующих случаях:</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1) по письменному заявлению получателя социальных услуг (его представителя) об отказе в предоставлении социальных услуг в стационарной форме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по окончании срока предоставления социальных услуг в соответствии с индивидуальной программой и (или) истечении срока действия договора;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при нарушении получателем социальных услуг (его представителем) условий, предусмотренных договором;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смерти получателя социальных услуг или ликвидации (прекращения деятельности) поставщика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на основании решения суда о признании получателя социальных услуг безвестно отсутствующим или умершим;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 осуждения получателя социальных услуг к отбыванию наказания в виде лишения свободы;</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 возникновения у получателя социальных услуг медицинских противопоказаний к получению стационарного социального обслуживания, подтвержденных заключением уполномоченной медицинской организации;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8) по иным основаниям, предусмотренным нормативными правовыми актами Российской Федерации.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п.</w:t>
      </w:r>
      <w:proofErr w:type="gramEnd"/>
      <w:r w:rsidRPr="0031004B">
        <w:rPr>
          <w:rFonts w:ascii="Times New Roman" w:eastAsia="Times New Roman" w:hAnsi="Times New Roman" w:cs="Times New Roman"/>
          <w:spacing w:val="2"/>
          <w:sz w:val="24"/>
          <w:szCs w:val="24"/>
          <w:lang w:eastAsia="ru-RU"/>
        </w:rPr>
        <w:t xml:space="preserve"> 7.1 в ред. </w:t>
      </w:r>
      <w:hyperlink r:id="rId183"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7.2. Приостановление стационарного социального обслуживания производится в следующих случаях:</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при временном отсутствии получателя социальных услуг по уважительным причинам (в связи с выездом на отдых, содержанием под стражей, санаторно-курортным или стационарным лечением, в иных случаях) - на период такого отсутствия;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при выявлении алкоголизма, наркомании, психических заболеваний либо инфекционных заболеваний, передающихся бытовым путем, - на период необходимого лечения;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при приостановлении деятельности поставщика социальных услуг в порядке, предусмотренном </w:t>
      </w:r>
      <w:hyperlink r:id="rId184" w:history="1">
        <w:r w:rsidRPr="0031004B">
          <w:rPr>
            <w:rFonts w:ascii="Times New Roman" w:eastAsia="Times New Roman" w:hAnsi="Times New Roman" w:cs="Times New Roman"/>
            <w:spacing w:val="2"/>
            <w:sz w:val="24"/>
            <w:szCs w:val="24"/>
            <w:lang w:eastAsia="ru-RU"/>
          </w:rPr>
          <w:t>Кодексом об административных правонарушениях</w:t>
        </w:r>
      </w:hyperlink>
      <w:r w:rsidRPr="0031004B">
        <w:rPr>
          <w:rFonts w:ascii="Times New Roman" w:eastAsia="Times New Roman" w:hAnsi="Times New Roman" w:cs="Times New Roman"/>
          <w:spacing w:val="2"/>
          <w:sz w:val="24"/>
          <w:szCs w:val="24"/>
          <w:lang w:eastAsia="ru-RU"/>
        </w:rPr>
        <w:t> Российской Федерации, - на период такого приостановления;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при отсутствии, отзыве лицензии либо истечении срока ее действия (в случае необходимости наличия лицензии для предоставления социальных услуг) - на период до получения лицензии.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О приостановлении стационарного социального обслуживания организацией, предоставляющей стационарное социальное обслуживание, составляется акт, плата за предоставление социальных услуг взимается с учетом периода приостановления в порядке, установленном Положением об утверждении размера платы за предоставление социальных услуг и порядка ее взимания, утвержденным уполномоченным органом Алтайского края в сфере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85" w:history="1">
        <w:r w:rsidRPr="0031004B">
          <w:rPr>
            <w:rFonts w:ascii="Times New Roman" w:eastAsia="Times New Roman" w:hAnsi="Times New Roman" w:cs="Times New Roman"/>
            <w:spacing w:val="2"/>
            <w:sz w:val="24"/>
            <w:szCs w:val="24"/>
            <w:lang w:eastAsia="ru-RU"/>
          </w:rPr>
          <w:t>Приказа Главтрудсоцзащиты от 11.11.2015 N 450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7.3. Получатель социальных услуг обязан в письменной форме информировать поставщика социальных услуг и территориальное управление социальной защиты населения об изменении обстоятельств, обусловливающих индивидуальную потребность в предоставлении социальных </w:t>
      </w:r>
      <w:r w:rsidRPr="0031004B">
        <w:rPr>
          <w:rFonts w:ascii="Times New Roman" w:eastAsia="Times New Roman" w:hAnsi="Times New Roman" w:cs="Times New Roman"/>
          <w:spacing w:val="2"/>
          <w:sz w:val="24"/>
          <w:szCs w:val="24"/>
          <w:lang w:eastAsia="ru-RU"/>
        </w:rPr>
        <w:lastRenderedPageBreak/>
        <w:t>услуг в стационарной форме социального обслуживания и необходимость в социальном сопровождении, указанных в пунктах 1.6 - 1.12, 2.18 настоящего Порядка, в течение 10 рабочих дней с момента изменения данных обстоятельств.</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7.4. При получении сведений, обусловливающих изменение индивидуальной потребности получателя социальных услуг в стационарном социальном обслуживании или необходимости в социальном сопровождении, указанных в пунктах 1.6 - 1.12, 2.18 настоящего Порядка, поставщик социальных услуг обязан в письменной форме информировать об этом территориальное управление социальной защиты населения в течение 10 рабочих дней с момента получения данных сведений.</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VIII. Иные положения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8.1. Оплата социальных услуг в форме стационарного социального обслуживания осуществляется в соответствии с утверждаемым уполномоченным органом исполнительной власти в сфере социального обслуживания положением об утверждении размера платы за предоставление социальных услуг и порядка ее взимания.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8.2. Поставщик социальных услуг имеет право в одностороннем порядке изменить обусловленную договором плату за предоставление социальных услуг при изменении: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среднедушевого дохода получателя социальных услуг, определяемого в порядке, установленном Правительством Российской Федерации, и (или) предельной величины среднедушевого дохода для предоставления социальных услуг бесплатно, установленной законом Алтайского края;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тарифов на социальные услуги в порядке, установленном Администрацией Алтайского края.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8.3. Об изменении платы за предоставление социальных услуг поставщик социальных услуг обязан письменно уведомить получателя социальных услуг в течение 2 дней со дня таких изменений.</w:t>
      </w:r>
    </w:p>
    <w:p w:rsidR="00111A65" w:rsidRPr="0031004B" w:rsidRDefault="00111A65" w:rsidP="0031004B">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Порядок предоставления социальных услуг в форме социального обслуживания на дому в Алтайском крае</w:t>
      </w:r>
    </w:p>
    <w:p w:rsidR="00111A65" w:rsidRPr="0031004B" w:rsidRDefault="00111A65" w:rsidP="0031004B">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r w:rsidRPr="0031004B">
        <w:rPr>
          <w:rFonts w:ascii="Times New Roman" w:eastAsia="Times New Roman" w:hAnsi="Times New Roman" w:cs="Times New Roman"/>
          <w:spacing w:val="2"/>
          <w:sz w:val="24"/>
          <w:szCs w:val="24"/>
          <w:lang w:eastAsia="ru-RU"/>
        </w:rPr>
        <w:br/>
        <w:t>Утвержден</w:t>
      </w:r>
      <w:r w:rsidRPr="0031004B">
        <w:rPr>
          <w:rFonts w:ascii="Times New Roman" w:eastAsia="Times New Roman" w:hAnsi="Times New Roman" w:cs="Times New Roman"/>
          <w:spacing w:val="2"/>
          <w:sz w:val="24"/>
          <w:szCs w:val="24"/>
          <w:lang w:eastAsia="ru-RU"/>
        </w:rPr>
        <w:br/>
        <w:t>Приказом</w:t>
      </w:r>
      <w:r w:rsidRPr="0031004B">
        <w:rPr>
          <w:rFonts w:ascii="Times New Roman" w:eastAsia="Times New Roman" w:hAnsi="Times New Roman" w:cs="Times New Roman"/>
          <w:spacing w:val="2"/>
          <w:sz w:val="24"/>
          <w:szCs w:val="24"/>
          <w:lang w:eastAsia="ru-RU"/>
        </w:rPr>
        <w:br/>
        <w:t>Главного управления</w:t>
      </w:r>
      <w:r w:rsidRPr="0031004B">
        <w:rPr>
          <w:rFonts w:ascii="Times New Roman" w:eastAsia="Times New Roman" w:hAnsi="Times New Roman" w:cs="Times New Roman"/>
          <w:spacing w:val="2"/>
          <w:sz w:val="24"/>
          <w:szCs w:val="24"/>
          <w:lang w:eastAsia="ru-RU"/>
        </w:rPr>
        <w:br/>
        <w:t>Алтайского края по социальной</w:t>
      </w:r>
      <w:r w:rsidRPr="0031004B">
        <w:rPr>
          <w:rFonts w:ascii="Times New Roman" w:eastAsia="Times New Roman" w:hAnsi="Times New Roman" w:cs="Times New Roman"/>
          <w:spacing w:val="2"/>
          <w:sz w:val="24"/>
          <w:szCs w:val="24"/>
          <w:lang w:eastAsia="ru-RU"/>
        </w:rPr>
        <w:br/>
        <w:t>защите населения и преодолению</w:t>
      </w:r>
      <w:r w:rsidRPr="0031004B">
        <w:rPr>
          <w:rFonts w:ascii="Times New Roman" w:eastAsia="Times New Roman" w:hAnsi="Times New Roman" w:cs="Times New Roman"/>
          <w:spacing w:val="2"/>
          <w:sz w:val="24"/>
          <w:szCs w:val="24"/>
          <w:lang w:eastAsia="ru-RU"/>
        </w:rPr>
        <w:br/>
        <w:t>последствий ядерных испытаний</w:t>
      </w:r>
      <w:r w:rsidRPr="0031004B">
        <w:rPr>
          <w:rFonts w:ascii="Times New Roman" w:eastAsia="Times New Roman" w:hAnsi="Times New Roman" w:cs="Times New Roman"/>
          <w:spacing w:val="2"/>
          <w:sz w:val="24"/>
          <w:szCs w:val="24"/>
          <w:lang w:eastAsia="ru-RU"/>
        </w:rPr>
        <w:br/>
        <w:t>на Семипалатинском полигоне</w:t>
      </w:r>
      <w:r w:rsidRPr="0031004B">
        <w:rPr>
          <w:rFonts w:ascii="Times New Roman" w:eastAsia="Times New Roman" w:hAnsi="Times New Roman" w:cs="Times New Roman"/>
          <w:spacing w:val="2"/>
          <w:sz w:val="24"/>
          <w:szCs w:val="24"/>
          <w:lang w:eastAsia="ru-RU"/>
        </w:rPr>
        <w:br/>
        <w:t>от 28 ноября 2014 г. N 400</w:t>
      </w:r>
    </w:p>
    <w:p w:rsidR="00111A65" w:rsidRPr="0031004B" w:rsidRDefault="00111A65" w:rsidP="0031004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86" w:history="1">
        <w:r w:rsidRPr="0031004B">
          <w:rPr>
            <w:rFonts w:ascii="Times New Roman" w:eastAsia="Times New Roman" w:hAnsi="Times New Roman" w:cs="Times New Roman"/>
            <w:spacing w:val="2"/>
            <w:sz w:val="24"/>
            <w:szCs w:val="24"/>
            <w:lang w:eastAsia="ru-RU"/>
          </w:rPr>
          <w:t>Приказов Главтрудсоцзащиты от 15.04.2015 N 84</w:t>
        </w:r>
      </w:hyperlink>
      <w:r w:rsidRPr="0031004B">
        <w:rPr>
          <w:rFonts w:ascii="Times New Roman" w:eastAsia="Times New Roman" w:hAnsi="Times New Roman" w:cs="Times New Roman"/>
          <w:spacing w:val="2"/>
          <w:sz w:val="24"/>
          <w:szCs w:val="24"/>
          <w:lang w:eastAsia="ru-RU"/>
        </w:rPr>
        <w:t>, от 11.11.2015 N 450, </w:t>
      </w:r>
      <w:hyperlink r:id="rId187"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 </w:t>
      </w:r>
      <w:hyperlink r:id="rId188" w:history="1">
        <w:r w:rsidRPr="0031004B">
          <w:rPr>
            <w:rFonts w:ascii="Times New Roman" w:eastAsia="Times New Roman" w:hAnsi="Times New Roman" w:cs="Times New Roman"/>
            <w:spacing w:val="2"/>
            <w:sz w:val="24"/>
            <w:szCs w:val="24"/>
            <w:lang w:eastAsia="ru-RU"/>
          </w:rPr>
          <w:t>Приказов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 </w:t>
      </w:r>
      <w:hyperlink r:id="rId189" w:history="1">
        <w:r w:rsidRPr="0031004B">
          <w:rPr>
            <w:rFonts w:ascii="Times New Roman" w:eastAsia="Times New Roman" w:hAnsi="Times New Roman" w:cs="Times New Roman"/>
            <w:spacing w:val="2"/>
            <w:sz w:val="24"/>
            <w:szCs w:val="24"/>
            <w:lang w:eastAsia="ru-RU"/>
          </w:rPr>
          <w:t>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I. Общие положения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1.1. Настоящий Порядок предоставления социальных услуг в форме социального обслуживания на дому в Алтайском крае (далее - "Порядок") разработан в соответствии с пунктом 10 статьи 8, статьями 19, 27 </w:t>
      </w:r>
      <w:hyperlink r:id="rId190" w:history="1">
        <w:r w:rsidRPr="0031004B">
          <w:rPr>
            <w:rFonts w:ascii="Times New Roman" w:eastAsia="Times New Roman" w:hAnsi="Times New Roman" w:cs="Times New Roman"/>
            <w:spacing w:val="2"/>
            <w:sz w:val="24"/>
            <w:szCs w:val="24"/>
            <w:lang w:eastAsia="ru-RU"/>
          </w:rPr>
          <w:t>Федерального закона от 28.12.2013 N 442-ФЗ "Об основах социального обслуживания граждан в Российской Федерации"</w:t>
        </w:r>
      </w:hyperlink>
      <w:r w:rsidRPr="0031004B">
        <w:rPr>
          <w:rFonts w:ascii="Times New Roman" w:eastAsia="Times New Roman" w:hAnsi="Times New Roman" w:cs="Times New Roman"/>
          <w:spacing w:val="2"/>
          <w:sz w:val="24"/>
          <w:szCs w:val="24"/>
          <w:lang w:eastAsia="ru-RU"/>
        </w:rPr>
        <w:t> (далее - "Федеральный закон"), пунктом 7 статьи 4 </w:t>
      </w:r>
      <w:hyperlink r:id="rId191" w:history="1">
        <w:r w:rsidRPr="0031004B">
          <w:rPr>
            <w:rFonts w:ascii="Times New Roman" w:eastAsia="Times New Roman" w:hAnsi="Times New Roman" w:cs="Times New Roman"/>
            <w:spacing w:val="2"/>
            <w:sz w:val="24"/>
            <w:szCs w:val="24"/>
            <w:lang w:eastAsia="ru-RU"/>
          </w:rPr>
          <w:t>закона Алтайского края от 06.11.2014 N 84-ЗС "О полномочиях органов государственной власти Алтайского края в сфере социального обслуживания граждан"</w:t>
        </w:r>
      </w:hyperlink>
      <w:r w:rsidRPr="0031004B">
        <w:rPr>
          <w:rFonts w:ascii="Times New Roman" w:eastAsia="Times New Roman" w:hAnsi="Times New Roman" w:cs="Times New Roman"/>
          <w:spacing w:val="2"/>
          <w:sz w:val="24"/>
          <w:szCs w:val="24"/>
          <w:lang w:eastAsia="ru-RU"/>
        </w:rPr>
        <w:t>, </w:t>
      </w:r>
      <w:hyperlink r:id="rId192" w:history="1">
        <w:r w:rsidRPr="0031004B">
          <w:rPr>
            <w:rFonts w:ascii="Times New Roman" w:eastAsia="Times New Roman" w:hAnsi="Times New Roman" w:cs="Times New Roman"/>
            <w:spacing w:val="2"/>
            <w:sz w:val="24"/>
            <w:szCs w:val="24"/>
            <w:lang w:eastAsia="ru-RU"/>
          </w:rPr>
          <w:t>приказом Министерства труда и социальной защиты Российской Федерации от 30.07.2014 N 500н "Об утверждении рекомендаций по определению индивидуальной потребности в социальных услугах получателей социальных услуг"</w:t>
        </w:r>
      </w:hyperlink>
      <w:r w:rsidRPr="0031004B">
        <w:rPr>
          <w:rFonts w:ascii="Times New Roman" w:eastAsia="Times New Roman" w:hAnsi="Times New Roman" w:cs="Times New Roman"/>
          <w:spacing w:val="2"/>
          <w:sz w:val="24"/>
          <w:szCs w:val="24"/>
          <w:lang w:eastAsia="ru-RU"/>
        </w:rPr>
        <w:t>, </w:t>
      </w:r>
      <w:hyperlink r:id="rId193" w:history="1">
        <w:r w:rsidRPr="0031004B">
          <w:rPr>
            <w:rFonts w:ascii="Times New Roman" w:eastAsia="Times New Roman" w:hAnsi="Times New Roman" w:cs="Times New Roman"/>
            <w:spacing w:val="2"/>
            <w:sz w:val="24"/>
            <w:szCs w:val="24"/>
            <w:lang w:eastAsia="ru-RU"/>
          </w:rPr>
          <w:t xml:space="preserve">приказом Министерства </w:t>
        </w:r>
        <w:r w:rsidRPr="0031004B">
          <w:rPr>
            <w:rFonts w:ascii="Times New Roman" w:eastAsia="Times New Roman" w:hAnsi="Times New Roman" w:cs="Times New Roman"/>
            <w:spacing w:val="2"/>
            <w:sz w:val="24"/>
            <w:szCs w:val="24"/>
            <w:lang w:eastAsia="ru-RU"/>
          </w:rPr>
          <w:lastRenderedPageBreak/>
          <w:t>труда и социальной защиты Российской Федерации от 24.11.2014 N 939н "Об утверждении Примерного порядка предоставления социальных услуг в форме социального обслуживания на дому"</w:t>
        </w:r>
      </w:hyperlink>
      <w:r w:rsidRPr="0031004B">
        <w:rPr>
          <w:rFonts w:ascii="Times New Roman" w:eastAsia="Times New Roman" w:hAnsi="Times New Roman" w:cs="Times New Roman"/>
          <w:spacing w:val="2"/>
          <w:sz w:val="24"/>
          <w:szCs w:val="24"/>
          <w:lang w:eastAsia="ru-RU"/>
        </w:rPr>
        <w:t> и регулирует правила социального обслуживания граждан в Алтайском крае (далее - "социальное обслуживание") в форме социального обслуживания на дому граждан Российской Федерации, иностранных граждан и лиц без гражданства, постоянно проживающих на территории Алтайского края, беженцев (далее - "граждане").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94"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1.2. Термины, используемые в настоящем Порядке, употребляются в значении, установленном Федеральным законом.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1.3. Предоставление социальных услуг в форме социального обслуживания на дому (далее - "надомное социальное обслуживание") осуществляется в отношении граждан, признанных нуждающимися в данной форме социального обслуживания, путем оказания им необходимых социальных услуг с учетом индивидуальной потребности.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1.4. Надомное социальное обслуживание осуществляется посредством оказания получателям социальных услуг постоянной, периодической и (или) разовой помощи, в том числе срочной помощи, с целью улучшения условий жизнедеятельности граждан при сохранении их пребывания в привычной благоприятной среде по месту постоянного проживания.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1.5. Индивидуальная потребность в надомном социальном обслуживании определяется у совершеннолетних граждан при частичной утрате ими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пожилого возраста или инвалидности при отсутствии возможности обеспечения ухода за ними (далее - "обстоятельство N 1").</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Под отсутствием возможности обеспечения помощи и ухода по месту жительства в целях настоящего Порядка понимается отсутствие трудоспособных членов семьи, супруга (супруги), близких родственников или иных лиц, которые обязаны в соответствии с законодательством Российской Федерации обеспечить им помощь и уход, либо наличие у перечисленных лиц объективных препятствий к выполнению ими своих обязанностей (длительная (более 1 месяца) временная нетрудоспособность, возраст, инвалидность, отдаленность проживания от нуждающегося в помощи и уходе, нахождение в местах лишения свободы либо под стражей, злоупотребление спиртными напитками и (или) наркотическими веществами, иные объективные препятствия к обеспечению помощи и ухода).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п.</w:t>
      </w:r>
      <w:proofErr w:type="gramEnd"/>
      <w:r w:rsidRPr="0031004B">
        <w:rPr>
          <w:rFonts w:ascii="Times New Roman" w:eastAsia="Times New Roman" w:hAnsi="Times New Roman" w:cs="Times New Roman"/>
          <w:spacing w:val="2"/>
          <w:sz w:val="24"/>
          <w:szCs w:val="24"/>
          <w:lang w:eastAsia="ru-RU"/>
        </w:rPr>
        <w:t xml:space="preserve"> 1.5 в ред. </w:t>
      </w:r>
      <w:hyperlink r:id="rId195"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1.6. Индивидуальная потребность в надомном социальном обслуживании при наличии в семье ребенка-инвалида или детей-инвалидов, нуждающихся в постоянном постороннем уходе, определяется у несовершеннолетних граждан из числа таких детей (при наличии у них стойких выраженных нарушений здоровья, значительно ограничивающих способность к самообслуживанию, самостоятельному передвижению, ориентации и контролю своего поведения) (далее - "обстоятельство N 2").</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1.7. Надомное социальное обслуживание осуществляется комплексными центрами социального обслуживания населения и иными поставщиками социальных услуг, оказывающими социальные услуги в данной форме.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1.8. Граждане вправе участвовать в правоотношениях по предоставлению надомного социального обслуживания лично либо через законного представителя (далее - "представитель").</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96"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При этом личное участие граждан в вышеуказанных правоотношениях не лишает их права иметь представителя, равно как и участие представителя не лишает их права на личное участие в данных правоотношениях.</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II. Порядок признания граждан нуждающимися в надомном социальном обслуживании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 Основанием для признания нуждающимися в надомном социальном обслуживании является обращение граждан (их представителей) в подразделения уполномоченного органа исполнительной власти в сфере социального обслуживания - краевые государственные казенные учреждения управления социальной защиты населения по городским округам и муниципальным районам по месту жительства или пребывания граждан (далее - "территориальные управления социальной защиты населения") либо краевые государственные учреждения социального обслуживания (далее - "государственные учреждения").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97"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2.2. Гражданин (его представитель) подает в территориальное управление социальной защиты населения либо государственное учреждение заявление о предоставлении социальных услуг (далее - "заявление"), в котором указываются сведения, предусмотренные формой заявления о предоставлении социальных услуг, утвержденной Министерством труда и социальной защиты Российской Федерации, и делается ссылка на наличие обстоятельства N 1 или обстоятельства N 2.</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При наличии у гражданина потребности в социальном сопровождении в заявлении также должно содержаться ходатайство о его предоставлении и указываться, какие ограничения жизнедеятельности имеет гражданин и какая помощь, не относящаяся к социальным услугам (медицинская, психологическая, педагогическая, юридическая, социальная), ему требуется.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2.3. Вместе с заявлением гражданину (его представителю) надлежит представить оригиналы либо нотариально заверенные копии следующих документов:</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98" w:history="1">
        <w:r w:rsidRPr="0031004B">
          <w:rPr>
            <w:rFonts w:ascii="Times New Roman" w:eastAsia="Times New Roman" w:hAnsi="Times New Roman" w:cs="Times New Roman"/>
            <w:spacing w:val="2"/>
            <w:sz w:val="24"/>
            <w:szCs w:val="24"/>
            <w:lang w:eastAsia="ru-RU"/>
          </w:rPr>
          <w:t>Приказа Главтрудсоцзащиты от 15.04.2015 N 84</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паспорта или иного документа, удостоверяющего личность гражданина;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документа, подтверждающего проживание гражданина по месту жительства и (или) пребывания в Алтайском крае, либо судебного постановления об установлении факта постоянного проживания в Алтайском крае (при отсутствии соответствующих отметок в документе, удостоверяющем личность);</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199"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утратил силу. - </w:t>
      </w:r>
      <w:hyperlink r:id="rId200" w:history="1">
        <w:r w:rsidRPr="0031004B">
          <w:rPr>
            <w:rFonts w:ascii="Times New Roman" w:eastAsia="Times New Roman" w:hAnsi="Times New Roman" w:cs="Times New Roman"/>
            <w:spacing w:val="2"/>
            <w:sz w:val="24"/>
            <w:szCs w:val="24"/>
            <w:lang w:eastAsia="ru-RU"/>
          </w:rPr>
          <w:t>Приказ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сведения о лицах, совместно проживающих и ведущих совместное хозяйство с заявителем;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4 в ред. </w:t>
      </w:r>
      <w:hyperlink r:id="rId201" w:history="1">
        <w:r w:rsidRPr="0031004B">
          <w:rPr>
            <w:rFonts w:ascii="Times New Roman" w:eastAsia="Times New Roman" w:hAnsi="Times New Roman" w:cs="Times New Roman"/>
            <w:spacing w:val="2"/>
            <w:sz w:val="24"/>
            <w:szCs w:val="24"/>
            <w:lang w:eastAsia="ru-RU"/>
          </w:rPr>
          <w:t>Приказа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утратил силу. - </w:t>
      </w:r>
      <w:hyperlink r:id="rId202" w:history="1">
        <w:r w:rsidRPr="0031004B">
          <w:rPr>
            <w:rFonts w:ascii="Times New Roman" w:eastAsia="Times New Roman" w:hAnsi="Times New Roman" w:cs="Times New Roman"/>
            <w:spacing w:val="2"/>
            <w:sz w:val="24"/>
            <w:szCs w:val="24"/>
            <w:lang w:eastAsia="ru-RU"/>
          </w:rPr>
          <w:t>Приказ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 справки(</w:t>
      </w:r>
      <w:proofErr w:type="spellStart"/>
      <w:r w:rsidRPr="0031004B">
        <w:rPr>
          <w:rFonts w:ascii="Times New Roman" w:eastAsia="Times New Roman" w:hAnsi="Times New Roman" w:cs="Times New Roman"/>
          <w:spacing w:val="2"/>
          <w:sz w:val="24"/>
          <w:szCs w:val="24"/>
          <w:lang w:eastAsia="ru-RU"/>
        </w:rPr>
        <w:t>ок</w:t>
      </w:r>
      <w:proofErr w:type="spellEnd"/>
      <w:r w:rsidRPr="0031004B">
        <w:rPr>
          <w:rFonts w:ascii="Times New Roman" w:eastAsia="Times New Roman" w:hAnsi="Times New Roman" w:cs="Times New Roman"/>
          <w:spacing w:val="2"/>
          <w:sz w:val="24"/>
          <w:szCs w:val="24"/>
          <w:lang w:eastAsia="ru-RU"/>
        </w:rPr>
        <w:t>) медицинской(их) организации(</w:t>
      </w:r>
      <w:proofErr w:type="spellStart"/>
      <w:r w:rsidRPr="0031004B">
        <w:rPr>
          <w:rFonts w:ascii="Times New Roman" w:eastAsia="Times New Roman" w:hAnsi="Times New Roman" w:cs="Times New Roman"/>
          <w:spacing w:val="2"/>
          <w:sz w:val="24"/>
          <w:szCs w:val="24"/>
          <w:lang w:eastAsia="ru-RU"/>
        </w:rPr>
        <w:t>ий</w:t>
      </w:r>
      <w:proofErr w:type="spellEnd"/>
      <w:r w:rsidRPr="0031004B">
        <w:rPr>
          <w:rFonts w:ascii="Times New Roman" w:eastAsia="Times New Roman" w:hAnsi="Times New Roman" w:cs="Times New Roman"/>
          <w:spacing w:val="2"/>
          <w:sz w:val="24"/>
          <w:szCs w:val="24"/>
          <w:lang w:eastAsia="ru-RU"/>
        </w:rPr>
        <w:t>) об отсутствии у гражданина медицинских противопоказаний для надомного социального обслуживания (об отсутствии инфекционных заболеваний, алкоголизма, наркомании, психических заболеваний) с датой ее (их) выдачи не ранее 5 рабочих дней до момента обращения гражданина (его представителя) с заявлением;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7) документов, подтверждающих наличие ограничений жизнедеятельности и потребности в </w:t>
      </w:r>
      <w:r w:rsidRPr="0031004B">
        <w:rPr>
          <w:rFonts w:ascii="Times New Roman" w:eastAsia="Times New Roman" w:hAnsi="Times New Roman" w:cs="Times New Roman"/>
          <w:spacing w:val="2"/>
          <w:sz w:val="24"/>
          <w:szCs w:val="24"/>
          <w:lang w:eastAsia="ru-RU"/>
        </w:rPr>
        <w:lastRenderedPageBreak/>
        <w:t>помощи, не относящейся к социальным услугам (при наличии в заявлении ходатайства о социальном сопровождении);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8) документа (документов), подтверждающего (подтверждающих) наличие обстоятельства N 1 и иных обстоятельств, указанных в пункте 1.5 настоящего Порядка (для совершеннолетних граждан);</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8 в ред. </w:t>
      </w:r>
      <w:hyperlink r:id="rId203"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9) свидетельства о регистрации актов гражданского состояния на совместно проживающих супруга, родителей и несовершеннолетних детей (далее - "члены семьи") (для совершеннолетних граждан, среднедушевой доход которых ниже полуторной величины прожиточного минимума, установленного в Алтайском крае для основных социально-демографических групп населения (далее - "прожиточный минимум"), или равен данной величине);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10) документов о трудовой деятельности и заработке гражданина, членов семьи, иных доходах указанных лиц (за исключением пенсий, пособий и иных аналогичных выплат, осуществляемых Пенсионным фондом Российской Федерации, иными государственными внебюджетными фондами, федеральными органами исполнительной власти, территориальными управлениями социальной защиты населения, иными органами исполнительной власти Алтайского края, подведомственными им организациями, органами местного самоуправления (далее - "доходы в рамках государственных услуг"), учитываемых в соответствии с порядком определения среднедушевого дохода, установленным Правительством Российской Федерации (для совершеннолетних граждан, среднедушевой доход которых ниже полуторной величины прожиточного минимума или равен данной величине);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11) удостоверения участника или инвалида Великой Отечественной войны (при наличии данного статуса).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2.4. При подаче заявления и документов, указанных в пунктах 2.2 и 2.3 настоящего Порядка, представителем гражданина дополнительно представляются оригиналы либо нотариально заверенные копии следующих документов:</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204" w:history="1">
        <w:r w:rsidRPr="0031004B">
          <w:rPr>
            <w:rFonts w:ascii="Times New Roman" w:eastAsia="Times New Roman" w:hAnsi="Times New Roman" w:cs="Times New Roman"/>
            <w:spacing w:val="2"/>
            <w:sz w:val="24"/>
            <w:szCs w:val="24"/>
            <w:lang w:eastAsia="ru-RU"/>
          </w:rPr>
          <w:t>Приказа Главтрудсоцзащиты от 15.04.2015 N 84</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документа, удостоверяющего личность представителя;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документа(</w:t>
      </w:r>
      <w:proofErr w:type="spellStart"/>
      <w:r w:rsidRPr="0031004B">
        <w:rPr>
          <w:rFonts w:ascii="Times New Roman" w:eastAsia="Times New Roman" w:hAnsi="Times New Roman" w:cs="Times New Roman"/>
          <w:spacing w:val="2"/>
          <w:sz w:val="24"/>
          <w:szCs w:val="24"/>
          <w:lang w:eastAsia="ru-RU"/>
        </w:rPr>
        <w:t>ов</w:t>
      </w:r>
      <w:proofErr w:type="spellEnd"/>
      <w:r w:rsidRPr="0031004B">
        <w:rPr>
          <w:rFonts w:ascii="Times New Roman" w:eastAsia="Times New Roman" w:hAnsi="Times New Roman" w:cs="Times New Roman"/>
          <w:spacing w:val="2"/>
          <w:sz w:val="24"/>
          <w:szCs w:val="24"/>
          <w:lang w:eastAsia="ru-RU"/>
        </w:rPr>
        <w:t>), подтверждающего(их) полномочия представителя в соответствии с законодательством Российской Федерации.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2.5. Заявление и документы, указанные в пунктах 2.2 - 2.4 настоящего Порядка, подаются гражданином (его представителем) непосредственно в территориальные управления социальной защиты населения либо в государственные учреждения, направляются гражданином (его представителем) по почте заказным письмом или в электронной форме с использованием информационно-телекоммуникационных технологий, в том числе с использованием единого портала государственных и муниципальных услуг, универсальной электронной карты.</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Граждане несут ответственность за достоверность и полноту сведений, содержащихся в представленных ими (их представителями) заявлении и документах, в соответствии с законодательством Российской Федерации, в том числе путем возмещения стоимости бесплатного социального обслуживания, необоснованно предоставленного вследствие недостоверности (неполноты) представленных гражданами сведений.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2.6. Заявление и документы, указанные в пунктах 2.2 - 2.4 настоящего Порядка, направленные в электронной форме, подписываются в соответствии с требованиями </w:t>
      </w:r>
      <w:hyperlink r:id="rId205" w:history="1">
        <w:r w:rsidRPr="0031004B">
          <w:rPr>
            <w:rFonts w:ascii="Times New Roman" w:eastAsia="Times New Roman" w:hAnsi="Times New Roman" w:cs="Times New Roman"/>
            <w:spacing w:val="2"/>
            <w:sz w:val="24"/>
            <w:szCs w:val="24"/>
            <w:lang w:eastAsia="ru-RU"/>
          </w:rPr>
          <w:t>Федерального закона от 06.04.2011 N 63-ФЗ "Об электронной подписи"</w:t>
        </w:r>
      </w:hyperlink>
      <w:r w:rsidRPr="0031004B">
        <w:rPr>
          <w:rFonts w:ascii="Times New Roman" w:eastAsia="Times New Roman" w:hAnsi="Times New Roman" w:cs="Times New Roman"/>
          <w:spacing w:val="2"/>
          <w:sz w:val="24"/>
          <w:szCs w:val="24"/>
          <w:lang w:eastAsia="ru-RU"/>
        </w:rPr>
        <w:t> и статей 21.1 и 21.2 </w:t>
      </w:r>
      <w:hyperlink r:id="rId206" w:history="1">
        <w:r w:rsidRPr="0031004B">
          <w:rPr>
            <w:rFonts w:ascii="Times New Roman" w:eastAsia="Times New Roman" w:hAnsi="Times New Roman" w:cs="Times New Roman"/>
            <w:spacing w:val="2"/>
            <w:sz w:val="24"/>
            <w:szCs w:val="24"/>
            <w:lang w:eastAsia="ru-RU"/>
          </w:rPr>
          <w:t>Федерального закона от 27.07.2010 N 210-ФЗ "Об организации предоставления государственных и муниципальных услуг"</w:t>
        </w:r>
      </w:hyperlink>
      <w:r w:rsidRPr="0031004B">
        <w:rPr>
          <w:rFonts w:ascii="Times New Roman" w:eastAsia="Times New Roman" w:hAnsi="Times New Roman" w:cs="Times New Roman"/>
          <w:spacing w:val="2"/>
          <w:sz w:val="24"/>
          <w:szCs w:val="24"/>
          <w:lang w:eastAsia="ru-RU"/>
        </w:rPr>
        <w:t> либо представляются дополнительно на бумажном носителе в срок, установленный для принятия решения о признании гражданина нуждающимся в социальном обслуживании.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Заявление и документы, указанные в пунктах 2.2 - 2.4 настоящего Порядка, направленные по почте заказным письмом и не заверенные нотариально, представляются дополнительно на бумажном носителе в срок, установленный для принятия решения о признании гражданина нуждающимся в социальном обслуживании.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2.7. Представленные гражданином (его представителем) копии документов (электронных документов) не возвращаются, подлинники документов возвращаются гражданам (их представителям).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2.8. Днем регистрации заявления считается день представления гражданином (его представителем) заявления и документов, указанных в пунктах 2.2 - 2.4 настоящего Порядка, непосредственно в территориальное управление социальной защиты населения (государственное учреждение), либо дата направления им документов в электронной форме, либо дата получения территориальным управлением социальной защиты населения заказного письма с такими документами.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В случае направления документов в электронной форме в нерабочее время рабочего дня либо в выходной или нерабочий праздничный день днем регистрации считается первый рабочий день после дня направления документов в электронной форме.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2.9. В случае направления гражданином (его представителем) заявления и документов, указанных в пунктах 2.2 - 2.4 настоящего Порядка, в государственное учреждение, оно в течение 1 рабочего дня передает данное заявление и документы в территориальное управление социальной защиты населения.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2.10. В течение 5 рабочих дней с момента поступления заявления и документов, указанных в пунктах 2.2 - 2.4 настоящего Порядка, в территориальное управление социальной защиты населения или государственное учреждение, территориальное управление социальной защиты населения обеспечивает проведение комиссионного обследования условий жизнедеятельности гражданина (за исключением инвалидов, в том числе детей-инвалидов) в целях определения причин, влияющих на ухудшение этих условий (далее - "обследование условий жизнедеятельности").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Обследование условий жизнедеятельности оформляется актом, содержащим сведения о степени благоустроенности жилья заявителя, количестве этажей в нем, наличии лифта, совместно проживающих с заявителем лицах и об иных обстоятельствах, имеющих значение для определения индивидуальной потребности гражданина в надомном социальном обслуживании, объема необходимых ему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2.10.1. В случае если в соответствии с распоряжением Правительства Алтайского края на территории муниципального образования реализуется план мероприятий ("дорожная карта") по реализации пилотного проекта по внедрению системы долговременного ухода за гражданами пожилого возраста и инвалидами в Алтайском крае на 2020 - 2022 годы, утвержденный </w:t>
      </w:r>
      <w:hyperlink r:id="rId207" w:history="1">
        <w:r w:rsidRPr="0031004B">
          <w:rPr>
            <w:rFonts w:ascii="Times New Roman" w:eastAsia="Times New Roman" w:hAnsi="Times New Roman" w:cs="Times New Roman"/>
            <w:spacing w:val="2"/>
            <w:sz w:val="24"/>
            <w:szCs w:val="24"/>
            <w:lang w:eastAsia="ru-RU"/>
          </w:rPr>
          <w:t>распоряжением Правительства Алтайского края от 05.12.2019 N 437-р</w:t>
        </w:r>
      </w:hyperlink>
      <w:r w:rsidRPr="0031004B">
        <w:rPr>
          <w:rFonts w:ascii="Times New Roman" w:eastAsia="Times New Roman" w:hAnsi="Times New Roman" w:cs="Times New Roman"/>
          <w:spacing w:val="2"/>
          <w:sz w:val="24"/>
          <w:szCs w:val="24"/>
          <w:lang w:eastAsia="ru-RU"/>
        </w:rPr>
        <w:t>, осуществляется типизация ограничений жизнедеятельности в соответствии с Порядком проведения типизации ограничений жизнедеятельности граждан пожилого возраста и инвалидов.</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w:t>
      </w:r>
      <w:proofErr w:type="gramStart"/>
      <w:r w:rsidRPr="0031004B">
        <w:rPr>
          <w:rFonts w:ascii="Times New Roman" w:eastAsia="Times New Roman" w:hAnsi="Times New Roman" w:cs="Times New Roman"/>
          <w:spacing w:val="2"/>
          <w:sz w:val="24"/>
          <w:szCs w:val="24"/>
          <w:lang w:eastAsia="ru-RU"/>
        </w:rPr>
        <w:t>п.</w:t>
      </w:r>
      <w:proofErr w:type="gramEnd"/>
      <w:r w:rsidRPr="0031004B">
        <w:rPr>
          <w:rFonts w:ascii="Times New Roman" w:eastAsia="Times New Roman" w:hAnsi="Times New Roman" w:cs="Times New Roman"/>
          <w:spacing w:val="2"/>
          <w:sz w:val="24"/>
          <w:szCs w:val="24"/>
          <w:lang w:eastAsia="ru-RU"/>
        </w:rPr>
        <w:t xml:space="preserve"> 2.10.1 введен </w:t>
      </w:r>
      <w:hyperlink r:id="rId208" w:history="1">
        <w:r w:rsidRPr="0031004B">
          <w:rPr>
            <w:rFonts w:ascii="Times New Roman" w:eastAsia="Times New Roman" w:hAnsi="Times New Roman" w:cs="Times New Roman"/>
            <w:spacing w:val="2"/>
            <w:sz w:val="24"/>
            <w:szCs w:val="24"/>
            <w:lang w:eastAsia="ru-RU"/>
          </w:rPr>
          <w:t>Приказом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2.11. Территориальными управлениями социальной защиты населения запрашиваются следующие документы, необходимые для принятия решения о признании гражданина нуждающимся в надомном социальном обслуживании: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сведения о доходах в рамках государственных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документы из числа перечисленных в пунктах 2.3 и 2.4 настоящего Порядка, если они ранее предоставлялись гражданином (его представителем) в территориальное управление социальной защиты населения либо в государственное учреждение и являются действительными (срок их действия не истек, а содержащаяся в них информация осталась неизменной);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справку об инвалидности и индивидуальную программу реабилитации или абилитации инвалида (ребенка-инвалида), выдаваемые федеральными государственными учреждениями медико-социальной экспертизы (при наличии инвалидности).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spellStart"/>
      <w:proofErr w:type="gramStart"/>
      <w:r w:rsidRPr="0031004B">
        <w:rPr>
          <w:rFonts w:ascii="Times New Roman" w:eastAsia="Times New Roman" w:hAnsi="Times New Roman" w:cs="Times New Roman"/>
          <w:spacing w:val="2"/>
          <w:sz w:val="24"/>
          <w:szCs w:val="24"/>
          <w:lang w:eastAsia="ru-RU"/>
        </w:rPr>
        <w:t>пп</w:t>
      </w:r>
      <w:proofErr w:type="spellEnd"/>
      <w:r w:rsidRPr="0031004B">
        <w:rPr>
          <w:rFonts w:ascii="Times New Roman" w:eastAsia="Times New Roman" w:hAnsi="Times New Roman" w:cs="Times New Roman"/>
          <w:spacing w:val="2"/>
          <w:sz w:val="24"/>
          <w:szCs w:val="24"/>
          <w:lang w:eastAsia="ru-RU"/>
        </w:rPr>
        <w:t>.</w:t>
      </w:r>
      <w:proofErr w:type="gramEnd"/>
      <w:r w:rsidRPr="0031004B">
        <w:rPr>
          <w:rFonts w:ascii="Times New Roman" w:eastAsia="Times New Roman" w:hAnsi="Times New Roman" w:cs="Times New Roman"/>
          <w:spacing w:val="2"/>
          <w:sz w:val="24"/>
          <w:szCs w:val="24"/>
          <w:lang w:eastAsia="ru-RU"/>
        </w:rPr>
        <w:t xml:space="preserve"> 3 введен </w:t>
      </w:r>
      <w:hyperlink r:id="rId209" w:history="1">
        <w:r w:rsidRPr="0031004B">
          <w:rPr>
            <w:rFonts w:ascii="Times New Roman" w:eastAsia="Times New Roman" w:hAnsi="Times New Roman" w:cs="Times New Roman"/>
            <w:spacing w:val="2"/>
            <w:sz w:val="24"/>
            <w:szCs w:val="24"/>
            <w:lang w:eastAsia="ru-RU"/>
          </w:rPr>
          <w:t>Приказом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Граждане (их представители) вправе представить данные документы при подаче заявления, в противном случае они запрашиваются территориальными управлениями социальной защиты населения в порядке, установленном регламентом межведомственного взаимодействия органов государственной власти Алтайского края в связи с реализацией полномочий Алтайского края в сфере социального обслуживания граждан.</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п.</w:t>
      </w:r>
      <w:proofErr w:type="gramEnd"/>
      <w:r w:rsidRPr="0031004B">
        <w:rPr>
          <w:rFonts w:ascii="Times New Roman" w:eastAsia="Times New Roman" w:hAnsi="Times New Roman" w:cs="Times New Roman"/>
          <w:spacing w:val="2"/>
          <w:sz w:val="24"/>
          <w:szCs w:val="24"/>
          <w:lang w:eastAsia="ru-RU"/>
        </w:rPr>
        <w:t xml:space="preserve"> 2.11 в ред. </w:t>
      </w:r>
      <w:hyperlink r:id="rId210" w:history="1">
        <w:r w:rsidRPr="0031004B">
          <w:rPr>
            <w:rFonts w:ascii="Times New Roman" w:eastAsia="Times New Roman" w:hAnsi="Times New Roman" w:cs="Times New Roman"/>
            <w:spacing w:val="2"/>
            <w:sz w:val="24"/>
            <w:szCs w:val="24"/>
            <w:lang w:eastAsia="ru-RU"/>
          </w:rPr>
          <w:t>Приказа Главтрудсоцзащиты от 15.04.2015 N 84</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2.12. Граждане (их представители) по своей инициативе вправе представить дополнительно (в порядке, установленном пунктами 2.5 - 2.7 настоящего Порядка) любые иные документы, характеризующие, по их мнению, индивидуальную потребность в надомном социальном обслуживании и объем необходимых им социальных услуг (документы, подтверждающие ограничения жизнедеятельности, трудности психологического, юридического и иного характера, обусловливающие потребность в предоставлении социально-педагогических, социально-психологических, социально-трудовых, социально-правовых, срочных социальных услуг, а также услуг в целях повышения коммуникативного потенциала граждан, имеющих ограничения жизнедеятельности).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211" w:history="1">
        <w:r w:rsidRPr="0031004B">
          <w:rPr>
            <w:rFonts w:ascii="Times New Roman" w:eastAsia="Times New Roman" w:hAnsi="Times New Roman" w:cs="Times New Roman"/>
            <w:spacing w:val="2"/>
            <w:sz w:val="24"/>
            <w:szCs w:val="24"/>
            <w:lang w:eastAsia="ru-RU"/>
          </w:rPr>
          <w:t>Приказа Главтрудсоцзащиты от 15.04.2015 N 84</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2.13. Решение о признании граждан нуждающимися в надомном социальном обслуживании и социальном сопровождении (при наличии такого ходатайства) либо об отказе в таком социальном обслуживании (социальном сопровождении) принимается территориальным управлением социальной защиты населения в течение 5 рабочих дней с даты подачи заявления с необходимыми документами.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О принятом решении вышеуказанные граждане (их представители) информируются (в случае отказа - с указанием причин) в письменной или электронной форме.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2.14. Основаниями для отказа в признании граждан нуждающимися в надомном социальном обслуживании и социальном сопровождении являются: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отсутствие обстоятельства N 1 или обстоятельства N 2, которые ухудшают или могут ухудшить условия жизнедеятельности граждан;</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отсутствие заявления или документа(</w:t>
      </w:r>
      <w:proofErr w:type="spellStart"/>
      <w:r w:rsidRPr="0031004B">
        <w:rPr>
          <w:rFonts w:ascii="Times New Roman" w:eastAsia="Times New Roman" w:hAnsi="Times New Roman" w:cs="Times New Roman"/>
          <w:spacing w:val="2"/>
          <w:sz w:val="24"/>
          <w:szCs w:val="24"/>
          <w:lang w:eastAsia="ru-RU"/>
        </w:rPr>
        <w:t>ов</w:t>
      </w:r>
      <w:proofErr w:type="spellEnd"/>
      <w:r w:rsidRPr="0031004B">
        <w:rPr>
          <w:rFonts w:ascii="Times New Roman" w:eastAsia="Times New Roman" w:hAnsi="Times New Roman" w:cs="Times New Roman"/>
          <w:spacing w:val="2"/>
          <w:sz w:val="24"/>
          <w:szCs w:val="24"/>
          <w:lang w:eastAsia="ru-RU"/>
        </w:rPr>
        <w:t>), указанных в пунктах 2.2 - 2.4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3) недостоверность, неполнота либо изменение сведений, содержащихся в заявлении либо документах, указанных в пунктах 2.2 - 2.4 настоящего Порядка, и влияющих на принятие решения о признании гражданина нуждающимся в надомном социальном обслуживании и социальном сопровождении;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направление документов по почте или в электронной форме без соблюдения требований пункта 2.6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наличие в представленных гражданином (его представителем) заявлении и документах, указанных в пунктах 2.2 - 2.4 настоящего Порядка, повреждений, подчисток, не оформленных в установленном порядке исправлений, не позволяющих оценить их содержание;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 отсутствие обстоятельств, обусловливающих необходимость в социальном сопровождении (только для социального сопровождения).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Территориальные управления социальной защиты населения, а также уполномоченный орган исполнительной власти в сфере социального обслуживания вправе проверять достоверность, полноту и актуальность сведений, содержащихся в заявлении и документах, представленных гражданами (их представителями) в целях получения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В случае если в соответствии с распоряжением Правительства Алтайского края на территории муниципального образования реализуется план мероприятий ("дорожная карта") по реализации пилотного проекта по внедрению системы долговременного ухода за гражданами пожилого возраста и инвалидами в Алтайском крае на 2020 - 2022 годы, утвержденный </w:t>
      </w:r>
      <w:hyperlink r:id="rId212" w:history="1">
        <w:r w:rsidRPr="0031004B">
          <w:rPr>
            <w:rFonts w:ascii="Times New Roman" w:eastAsia="Times New Roman" w:hAnsi="Times New Roman" w:cs="Times New Roman"/>
            <w:spacing w:val="2"/>
            <w:sz w:val="24"/>
            <w:szCs w:val="24"/>
            <w:lang w:eastAsia="ru-RU"/>
          </w:rPr>
          <w:t>распоряжением Правительства Алтайского края от 05.12.2019 N 437-р</w:t>
        </w:r>
      </w:hyperlink>
      <w:r w:rsidRPr="0031004B">
        <w:rPr>
          <w:rFonts w:ascii="Times New Roman" w:eastAsia="Times New Roman" w:hAnsi="Times New Roman" w:cs="Times New Roman"/>
          <w:spacing w:val="2"/>
          <w:sz w:val="24"/>
          <w:szCs w:val="24"/>
          <w:lang w:eastAsia="ru-RU"/>
        </w:rPr>
        <w:t>, помимо индивидуальной программы гражданам с 1 - 5 группами типизации выдается индивидуальный план ухода с целью предоставления социальных услуг в рамках системы долговременного ухода.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абзац</w:t>
      </w:r>
      <w:proofErr w:type="gramEnd"/>
      <w:r w:rsidRPr="0031004B">
        <w:rPr>
          <w:rFonts w:ascii="Times New Roman" w:eastAsia="Times New Roman" w:hAnsi="Times New Roman" w:cs="Times New Roman"/>
          <w:spacing w:val="2"/>
          <w:sz w:val="24"/>
          <w:szCs w:val="24"/>
          <w:lang w:eastAsia="ru-RU"/>
        </w:rPr>
        <w:t xml:space="preserve"> введен </w:t>
      </w:r>
      <w:hyperlink r:id="rId213" w:history="1">
        <w:r w:rsidRPr="0031004B">
          <w:rPr>
            <w:rFonts w:ascii="Times New Roman" w:eastAsia="Times New Roman" w:hAnsi="Times New Roman" w:cs="Times New Roman"/>
            <w:spacing w:val="2"/>
            <w:sz w:val="24"/>
            <w:szCs w:val="24"/>
            <w:lang w:eastAsia="ru-RU"/>
          </w:rPr>
          <w:t>Приказом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2.15. Территориальными управлениями социальной защиты населения при принятии решения о признании нуждающимся в надомном социальном обслуживании и социальном сопровождении (при необходимости) в срок не более чем 10 рабочих дней со дня подачи заявления с необходимыми документами гражданам (их представителям) составляется и выдается индивидуальная программа предоставления социальных услуг (далее - "индивидуальная программа"), закрепляющая право на предоставление надомного социального обслуживания и социального сопровождения.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2.16. Индивидуальная программа оформляется по форме, утвержденной Министерством труда и социальной защиты Российской Федерации, и дает право на получение надомного социального обслуживания и социального сопровождения (при необходимости).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В индивидуальной программе должны быть указаны надомная форма социального обслуживания, виды, объем, периодичность, условия, сроки предоставления социальных услуг в данной форме, перечень рекомендуемых поставщиков социальных услуг, а также мероприятия по социальному сопровождению (при необходимости).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К числу условий, указываемых в индивидуальной программе, относится указание на бесплатное обслуживание: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если гражданин относится к категории, имеющей право на бесплатное социальное обслуживание в соответствии с нормативными правовыми актами Российской Федерации или Алтайского края,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2) если среднедушевой доход гражданина ниже полуторной величины прожиточного </w:t>
      </w:r>
      <w:r w:rsidRPr="0031004B">
        <w:rPr>
          <w:rFonts w:ascii="Times New Roman" w:eastAsia="Times New Roman" w:hAnsi="Times New Roman" w:cs="Times New Roman"/>
          <w:spacing w:val="2"/>
          <w:sz w:val="24"/>
          <w:szCs w:val="24"/>
          <w:lang w:eastAsia="ru-RU"/>
        </w:rPr>
        <w:lastRenderedPageBreak/>
        <w:t>минимума, установленного в Алтайском крае для основных социально-демографических групп населения, или равен данной величине (с указанием размера дохода).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2.17. При определении и закреплении в индивидуальной программе необходимых гражданину социальных услуг учитываются его индивидуальная потребность в получении таких социальных услуг, характер обстоятельств, которые ухудшают или могут ухудшить условия его жизнедеятельности, обусловливающие объем необходимых ему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В индивидуальной программе должен быть указан срок ее действия, который не может быть более 3 лет.</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2.18. Индивидуальная программа может быть пересмотрена до истечения срока ее действия по инициативе гражданина либо территориального управления социальной защиты населения на основании документально подтвержденных обстоятельств, влекущих изменение индивидуальной потребности гражданина в надомном социальном обслуживании (социальном сопровождении), таких, как:</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снятие инвалидности;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изменение состава семьи;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утрата жилья;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полная утрата способности либо возможности осуществлять самообслуживание, самостоятельно передвигаться, обеспечивать основные жизненные потребности;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иные обстоятельства.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Индивидуальная программа подлежит пересмотру по истечении срока ее действия по инициативе гражданина либо территориальных управлений социальной защиты населения с учетом результатов реализованной индивидуальной программы (при наличии).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214"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2.19. Для пересмотра индивидуальной программы по инициативе граждан, в том числе и в случае изменения поставщика социальных услуг, они (их представители) подают в территориальные управления социальной защиты населения или государственные учреждения заявления о пересмотре индивидуальной программы в порядке, установленном пунктами 2.2 - 2.7, 2.12 настоящего Порядка, которые рассматриваются в порядке, установленном пунктами 2.8 - 2.11, 2.13 - 2.17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215"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При пересмотре индивидуальной программы документы, перечисленные в пунктах 2.3, 2.4 настоящего Порядка, если они ранее представлялись гражданином (его представителем) в территориальное управление социальной защиты населения либо в государственное учреждение, и содержащаяся в них информация осталась неизменной, повторно не представляются.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216" w:history="1">
        <w:r w:rsidRPr="0031004B">
          <w:rPr>
            <w:rFonts w:ascii="Times New Roman" w:eastAsia="Times New Roman" w:hAnsi="Times New Roman" w:cs="Times New Roman"/>
            <w:spacing w:val="2"/>
            <w:sz w:val="24"/>
            <w:szCs w:val="24"/>
            <w:lang w:eastAsia="ru-RU"/>
          </w:rPr>
          <w:t>Приказа Минтрудсоцзащиты Алтайского края от 02.08.2017 N 353</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2.20. В случае пересмотра индивидуальной программы по инициативе территориальных управлений социальной защиты населения граждане (их представители) информируются в письменной или электронной форме в течение 5 рабочих дней с момента принятия такого решения (с указанием причин) и им направляется новая индивидуальная программа.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2.21. Решение об отказе в признании нуждающимся в надомном социальном обслуживании, социальном сопровождении, индивидуальная программа и решение о ее пересмотре могут быть обжалованы гражданами (их представителями) в судебном порядке.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2.22. Реализация мероприятий по социальному сопровождению осуществляется территориальными управлениями социальной защиты населения и (или) поставщиками социальных услуг по выбору гражданина на основании индивидуальной программы и в порядке, установленном регламентом межведомственного взаимодействия органов государственной власти Алтайского края в связи с реализацией полномочий Алтайского края в сфере социального обслуживания граждан.</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2.23. С индивидуальной программой, подтверждающей право на получение надомного социального обслуживания и социального сопровождения (при необходимости), иными необходимыми документами, указанными в разделе III настоящего Порядка, граждане (их представители) обращаются к поставщикам социальных услуг, рекомендованным индивидуальной программой, в течение месяца с момента составления индивидуальной программы.</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В случае, если граждане (их представители) не обратились в указанный срок к поставщикам социальных услуг, рекомендованным индивидуальной программой, решение о признании нуждающимся в социальном обслуживании на дому и индивидуальная программа считаются утратившими силу.</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2.24. На срочные социальные услуги порядок, установленный пунктами 2.1 - 2.23 настоящего Порядка, не распространяется.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Предоставление гражданину срочных социальных услуг в целях оказания неотложной помощи осуществляется при отсутствии у получателя срочных социальных услуг работы, средств к существованию, наличии иных обстоятельств, которые ухудшают или могут ухудшить условия его жизнедеятельности, без составления индивидуальной программы на основании акта о предоставлении срочных социальных услуг, подписываемого их получателем (его представителем).</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III. Порядок обращения за получением надомного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3.1. Основанием для предоставления гражданину надомного социального обслуживания и социального сопровождения (при необходимости) является индивидуальная программа, поданная выбранному им поставщику социальных услуг из числа рекомендованных индивидуальной программой.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3.2. Индивидуальная программа, документы, удостоверяющие личность гражданина (его представителя), полномочия представителя (при наличии представителя) направляются гражданином (его представителем) поставщику социальных услуг в порядке, установленном пунктами 2.5 - 2.7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217" w:history="1">
        <w:r w:rsidRPr="0031004B">
          <w:rPr>
            <w:rFonts w:ascii="Times New Roman" w:eastAsia="Times New Roman" w:hAnsi="Times New Roman" w:cs="Times New Roman"/>
            <w:spacing w:val="2"/>
            <w:sz w:val="24"/>
            <w:szCs w:val="24"/>
            <w:lang w:eastAsia="ru-RU"/>
          </w:rPr>
          <w:t>Приказа Главтрудсоцзащиты от 15.04.2015 N 84</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3.3. Решение о предоставлении надомного социального обслуживания и социального сопровождения (при необходимости), решение об отказе в их предоставлении принимается поставщиком социальных услуг, к которому обратился гражданин, в течение суток с момента поступления индивидуальной программы.</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3.4. В случае принятия поставщиком социальных услуг решения о предоставлении надомного социального обслуживания и социального сопровождения (при необходимости) в срок, указанный в пункте 3.3 настоящего Порядка, с гражданином (его представителем) заключается </w:t>
      </w:r>
      <w:r w:rsidRPr="0031004B">
        <w:rPr>
          <w:rFonts w:ascii="Times New Roman" w:eastAsia="Times New Roman" w:hAnsi="Times New Roman" w:cs="Times New Roman"/>
          <w:spacing w:val="2"/>
          <w:sz w:val="24"/>
          <w:szCs w:val="24"/>
          <w:lang w:eastAsia="ru-RU"/>
        </w:rPr>
        <w:lastRenderedPageBreak/>
        <w:t>договор о предоставлении социальных услуг (далее - "договор"), примерная форма которого утверждается Министерством труда и социальной защиты Российской Федерации.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3.5. Существенными условиями договора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При заключении договора граждане (их представители) должны быть ознакомлены с условиями предоставления надомного социального обслуживания, правилами поведения при его предоставлении, получить информацию о своих правах, обязанностях, объеме социальных услуг, которые будут им предоставлены, сроках, порядке предоставления, стоимости оказания этих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3.6. В случае принятия поставщиком социальных услуг решения об отказе в предоставлении надомного социального обслуживания (социального сопровождения) гражданину (его представителю) в срок, указанный в пункте 3.3 настоящего Порядка, направляется уведомление (с указанием причин отказа) в письменной или электронной форме.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3.7. Основаниями для отказа в предоставлении надомного социального обслуживания (социального сопровождения) являются: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отсутствие индивидуальной программы и (или) иных документов, указанных в пункте 3.2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направление индивидуальной программы и (или) иных документов, указанных в пункте 3.2 настоящего Порядка, по почте или в электронной форме без соблюдения требований пункта 2.6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наличие в представленной гражданином (его представителем) индивидуальной программе повреждений, подчисток, не оформленных в установленном порядке исправлений, не позволяющих оценить ее содержание,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отсутствие у поставщика социальных услуг свободных мест, предназначенных для предоставления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3.8. Решение об отказе в предоставлении надомного социального обслуживания (социального сопровождения), условия договора могут быть обжалованы гражданами (их представителями) в судебном порядке.</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IV. Предоставление надомного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4.1. Надомное социальное обслуживание предоставляется получателям социальных услуг в данной форме в соответствии с индивидуальной программой и на основании договора (за исключением срочных социальных услуг, предоставление которых осуществляется в соответствии с пунктом 2.24 настоящего Порядка).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4.2. Предоставление надомного социального обслуживания совершеннолетним гражданам при наличии обстоятельства N 1 включает в себя следующие виды социальных услуг (объем необходимых гражданину социальных услуг различных видов определяется индивидуальной программой):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социально-бытовые, направленные на поддержание жизнедеятельности получателей социальных услуг в быту;</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w:t>
      </w:r>
      <w:r w:rsidRPr="0031004B">
        <w:rPr>
          <w:rFonts w:ascii="Times New Roman" w:eastAsia="Times New Roman" w:hAnsi="Times New Roman" w:cs="Times New Roman"/>
          <w:spacing w:val="2"/>
          <w:sz w:val="24"/>
          <w:szCs w:val="24"/>
          <w:lang w:eastAsia="ru-RU"/>
        </w:rPr>
        <w:lastRenderedPageBreak/>
        <w:t>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социально-трудовые, направленные на оказание помощи в трудоустройстве и в решении других проблем, связанных с трудовой адаптацией;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8) срочные, предоставляемые в целях оказания неотложной помощи в сроки, обусловленные нуждаемостью получателя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4.3. Предоставление надомного социального обслуживания несовершеннолетним гражданам из числа детей-инвалидов при наличии обстоятельства N 2 включает в себя следующие виды социальных услуг (объем необходимых гражданину социальных услуг различных видов определяется индивидуальной программой):</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услуги в целях повышения коммуникативного потенциала получателей социальных услуг, имеющих ограничения жизнедеятельности;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срочные, предоставляемые в целях оказания неотложной помощи в сроки, обусловленные нуждаемостью получателя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4.4. Перечень социальных услуг, предоставляемых поставщиками социальных услуг в Алтайском крае в форме надомного социального обслуживания, утверждается законом Алтайского края.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4.5. При получении услуг в форме надомного социального обслуживания получатели социальных услуг имеют право:</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на уважительное и гуманное отношение;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на выбор поставщика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на получение информации о своих правах, обязанностях и условиях оказания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на отказ от предоставления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на конфиденциальность информации личного характера, ставшей известной при оказании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 на защиту своих прав и законных интересов, в том числе в судебном порядке.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4.6. При предоставлении социальных услуг в форме надомного социального обслуживания поставщик социальных услуг обязан:</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соблюдать права человека и гражданина;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обеспечивать неприкосновенность личности и безопасность получателей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обеспечить ознакомление получателей социальных услуг (их законных представителей) со своими правоустанавливающими документами, на основании которых поставщик осуществляет свою деятельность и оказывает социальные услуги;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обеспечить сохранность личных вещей и ценностей получателей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исполнять иные обязанности, связанные с реализацией прав получателей социальных услуг на социальное обслуживание.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4.7. Стандарты социальных услуг в форме надомного социального обслуживания и нормативы </w:t>
      </w:r>
      <w:proofErr w:type="spellStart"/>
      <w:r w:rsidRPr="0031004B">
        <w:rPr>
          <w:rFonts w:ascii="Times New Roman" w:eastAsia="Times New Roman" w:hAnsi="Times New Roman" w:cs="Times New Roman"/>
          <w:spacing w:val="2"/>
          <w:sz w:val="24"/>
          <w:szCs w:val="24"/>
          <w:lang w:eastAsia="ru-RU"/>
        </w:rPr>
        <w:t>подушевого</w:t>
      </w:r>
      <w:proofErr w:type="spellEnd"/>
      <w:r w:rsidRPr="0031004B">
        <w:rPr>
          <w:rFonts w:ascii="Times New Roman" w:eastAsia="Times New Roman" w:hAnsi="Times New Roman" w:cs="Times New Roman"/>
          <w:spacing w:val="2"/>
          <w:sz w:val="24"/>
          <w:szCs w:val="24"/>
          <w:lang w:eastAsia="ru-RU"/>
        </w:rPr>
        <w:t xml:space="preserve"> финансирования социальных услуг в данной форме утверждаются уполномоченным органом исполнительной власти в сфере социального обслуживания.</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V. Показатели качества и оценка результатов предоставления надомного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5.1. Основными факторами, определяющими качество услуг, предоставляемых получателям социальных услуг в форме надомного социального обслуживания, являются: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адресность</w:t>
      </w:r>
      <w:proofErr w:type="gramEnd"/>
      <w:r w:rsidRPr="0031004B">
        <w:rPr>
          <w:rFonts w:ascii="Times New Roman" w:eastAsia="Times New Roman" w:hAnsi="Times New Roman" w:cs="Times New Roman"/>
          <w:spacing w:val="2"/>
          <w:sz w:val="24"/>
          <w:szCs w:val="24"/>
          <w:lang w:eastAsia="ru-RU"/>
        </w:rPr>
        <w:t xml:space="preserve"> предоставления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приближенность</w:t>
      </w:r>
      <w:proofErr w:type="gramEnd"/>
      <w:r w:rsidRPr="0031004B">
        <w:rPr>
          <w:rFonts w:ascii="Times New Roman" w:eastAsia="Times New Roman" w:hAnsi="Times New Roman" w:cs="Times New Roman"/>
          <w:spacing w:val="2"/>
          <w:sz w:val="24"/>
          <w:szCs w:val="24"/>
          <w:lang w:eastAsia="ru-RU"/>
        </w:rPr>
        <w:t xml:space="preserve">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непрерывное</w:t>
      </w:r>
      <w:proofErr w:type="gramEnd"/>
      <w:r w:rsidRPr="0031004B">
        <w:rPr>
          <w:rFonts w:ascii="Times New Roman" w:eastAsia="Times New Roman" w:hAnsi="Times New Roman" w:cs="Times New Roman"/>
          <w:spacing w:val="2"/>
          <w:sz w:val="24"/>
          <w:szCs w:val="24"/>
          <w:lang w:eastAsia="ru-RU"/>
        </w:rPr>
        <w:t xml:space="preserve"> повышение качества социальных услуг и эффективность их оказания.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5.2. При оценке качества социальной услуги, предоставляемой в форме надомного социального обслуживания, используют следующие критерии: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полнота</w:t>
      </w:r>
      <w:proofErr w:type="gramEnd"/>
      <w:r w:rsidRPr="0031004B">
        <w:rPr>
          <w:rFonts w:ascii="Times New Roman" w:eastAsia="Times New Roman" w:hAnsi="Times New Roman" w:cs="Times New Roman"/>
          <w:spacing w:val="2"/>
          <w:sz w:val="24"/>
          <w:szCs w:val="24"/>
          <w:lang w:eastAsia="ru-RU"/>
        </w:rPr>
        <w:t xml:space="preserve"> предоставления социальной услуги в соответствии с требованиями нормативных правовых актов Российской Федерации и Алтайского края,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своевременность</w:t>
      </w:r>
      <w:proofErr w:type="gramEnd"/>
      <w:r w:rsidRPr="0031004B">
        <w:rPr>
          <w:rFonts w:ascii="Times New Roman" w:eastAsia="Times New Roman" w:hAnsi="Times New Roman" w:cs="Times New Roman"/>
          <w:spacing w:val="2"/>
          <w:sz w:val="24"/>
          <w:szCs w:val="24"/>
          <w:lang w:eastAsia="ru-RU"/>
        </w:rPr>
        <w:t xml:space="preserve"> предоставления социальной услуги, в том числе, исходя из степени нуждаемости получателя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результативность</w:t>
      </w:r>
      <w:proofErr w:type="gramEnd"/>
      <w:r w:rsidRPr="0031004B">
        <w:rPr>
          <w:rFonts w:ascii="Times New Roman" w:eastAsia="Times New Roman" w:hAnsi="Times New Roman" w:cs="Times New Roman"/>
          <w:spacing w:val="2"/>
          <w:sz w:val="24"/>
          <w:szCs w:val="24"/>
          <w:lang w:eastAsia="ru-RU"/>
        </w:rPr>
        <w:t xml:space="preserve"> (эффективность) предоставления социальной услуги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5.3. Качество социальных услуг, предоставляемых в форме надомного социального обслуживания, по видам социальных услуг должно оцениваться совокупно, исходя, в том числе,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VI. Контроль за предоставлением социальных услуг в форме надомного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6.1. Контроль за предоставлением социальных услуг, оказываемых в форме надомного социального обслуживания, осуществляется в соответствии со статьями 33, 34 Федерального закона и порядком организации осуществления регионального государственного контроля (надзора) в сфере социального обслуживания, утвержденным Администрацией Алтайского края.</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VII. Прекращение (приостановление) предоставления социальных услуг в форме надомного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7.1. Прекращение надомного социального обслуживания (социального сопровождения) производится в следующих случаях:</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по письменному заявлению получателя социальных услуг (его представителя) об отказе в предоставлении социальных услуг в форме социального обслуживания на дому;</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по окончании срока предоставления социальных услуг в соответствии с индивидуальной программой и (или) истечении срока действия договора;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при нарушении получателем социальных услуг (его представителем) условий, предусмотренных договором;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смерти получателя социальных услуг или ликвидации (прекращения деятельности) поставщика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на основании решения суда о признании получателя социальных услуг безвестно отсутствующим или умершим;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6) осуждения получателя социальных услуг к отбыванию наказания в виде лишения свободы;</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 по иным основаниям, предусмотренным нормативными правовыми актами Российской Федерации.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п.</w:t>
      </w:r>
      <w:proofErr w:type="gramEnd"/>
      <w:r w:rsidRPr="0031004B">
        <w:rPr>
          <w:rFonts w:ascii="Times New Roman" w:eastAsia="Times New Roman" w:hAnsi="Times New Roman" w:cs="Times New Roman"/>
          <w:spacing w:val="2"/>
          <w:sz w:val="24"/>
          <w:szCs w:val="24"/>
          <w:lang w:eastAsia="ru-RU"/>
        </w:rPr>
        <w:t xml:space="preserve"> 7.1 в ред. </w:t>
      </w:r>
      <w:hyperlink r:id="rId218" w:history="1">
        <w:r w:rsidRPr="0031004B">
          <w:rPr>
            <w:rFonts w:ascii="Times New Roman" w:eastAsia="Times New Roman" w:hAnsi="Times New Roman" w:cs="Times New Roman"/>
            <w:spacing w:val="2"/>
            <w:sz w:val="24"/>
            <w:szCs w:val="24"/>
            <w:lang w:eastAsia="ru-RU"/>
          </w:rPr>
          <w:t>Приказа Минсоцзащиты Алтайского края от 23.08.2019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/288</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7.2. Приостановление надомного социального обслуживания производится в следующих случаях:</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при временном отсутствии получателя социальных услуг по месту постоянного жительства (в связи с выездом на отдых, содержанием под стражей, санаторно-курортным или стационарным лечением, в иных случаях) - на период такого отсутствия;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при выявлении алкоголизма, наркомании, психических заболеваний либо инфекционных заболеваний, передающихся бытовым путем, - на период необходимого лечения;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 при неоплате в течение 2 месяцев социальных услуг, подлежащих оплате, - на период до полного погашения задолженности по оплате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4) при приостановлении деятельности поставщика социальных услуг в порядке, предусмотренном </w:t>
      </w:r>
      <w:hyperlink r:id="rId219" w:history="1">
        <w:r w:rsidRPr="0031004B">
          <w:rPr>
            <w:rFonts w:ascii="Times New Roman" w:eastAsia="Times New Roman" w:hAnsi="Times New Roman" w:cs="Times New Roman"/>
            <w:spacing w:val="2"/>
            <w:sz w:val="24"/>
            <w:szCs w:val="24"/>
            <w:lang w:eastAsia="ru-RU"/>
          </w:rPr>
          <w:t>Кодексом об административных правонарушениях</w:t>
        </w:r>
      </w:hyperlink>
      <w:r w:rsidRPr="0031004B">
        <w:rPr>
          <w:rFonts w:ascii="Times New Roman" w:eastAsia="Times New Roman" w:hAnsi="Times New Roman" w:cs="Times New Roman"/>
          <w:spacing w:val="2"/>
          <w:sz w:val="24"/>
          <w:szCs w:val="24"/>
          <w:lang w:eastAsia="ru-RU"/>
        </w:rPr>
        <w:t> Российской Федерации, - на период такого приостановления;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5) при отсутствии, отзыве лицензии либо истечении срока ее действия (в случае необходимости наличия лицензии для предоставления социальных услуг) - на период до получения лицензии.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О временном отсутствии получателя социальных услуг по месту постоянного жительства поставщиком социальных услуг составляется акт, плата за предоставление социальных услуг </w:t>
      </w:r>
      <w:r w:rsidRPr="0031004B">
        <w:rPr>
          <w:rFonts w:ascii="Times New Roman" w:eastAsia="Times New Roman" w:hAnsi="Times New Roman" w:cs="Times New Roman"/>
          <w:spacing w:val="2"/>
          <w:sz w:val="24"/>
          <w:szCs w:val="24"/>
          <w:lang w:eastAsia="ru-RU"/>
        </w:rPr>
        <w:lastRenderedPageBreak/>
        <w:t>взимается с учетом периода приостановления в порядке, установленном Положением об утверждении размера платы за предоставление социальных услуг и порядка ее взимания, утвержденным уполномоченным органом Алтайского края в сфере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w:t>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ред. </w:t>
      </w:r>
      <w:hyperlink r:id="rId220" w:history="1">
        <w:r w:rsidRPr="0031004B">
          <w:rPr>
            <w:rFonts w:ascii="Times New Roman" w:eastAsia="Times New Roman" w:hAnsi="Times New Roman" w:cs="Times New Roman"/>
            <w:spacing w:val="2"/>
            <w:sz w:val="24"/>
            <w:szCs w:val="24"/>
            <w:lang w:eastAsia="ru-RU"/>
          </w:rPr>
          <w:t>Приказа Главтрудсоцзащиты от 11.11.2015 N 450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7.3. Получатель социальных услуг обязан в письменной форме информировать поставщика социальных услуг и территориальное управление социальной защиты населения об изменении обстоятельств, обусловливающих индивидуальную потребность в предоставлении социальных услуг в форме надомного социального обслуживания и необходимость в социальном сопровождении, указанных в пунктах 1.5, 1.6 и 2.18 настоящего Порядка, в течение 10 рабочих дней с момента изменения данных обстоятельств.</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7.4. При получении сведений, обусловливающих изменение индивидуальной потребности получателя социальных услуг в надомном социальном обслуживании или необходимости в социальном сопровождении, указанных в пунктах 1.5, 1.6 и 2.18 настоящего Порядка, поставщик социальных услуг обязан в письменной форме информировать об этом территориальное управление социальной защиты населения в течение 10 рабочих дней с момента получения данных сведений.</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VIII. Иные положения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8.1. Оплата социальных услуг в форме надомного социального обслуживания осуществляется в соответствии с утверждаемым уполномоченным органом исполнительной власти в сфере социального обслуживания положением об утверждении размера платы за предоставление социальных услуг и порядка ее взимания.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8.2. Поставщик социальных услуг имеет право в одностороннем порядке изменить обусловленную договором плату за предоставление социальных услуг при изменении: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 среднедушевого дохода получателя социальных услуг, определяемого в порядке, установленном Правительством Российской Федерации, и (или) предельной величины среднедушевого дохода для предоставления социальных услуг бесплатно, установленной законом Алтайского края;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 тарифов на социальные услуги в порядке, установленном Администрацией Алтайского края.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8.3. Об изменении платы за предоставление социальных услуг поставщик социальных услуг обязан письменно уведомить получателя социальных услуг в течение 2 дней со дня таких изменений.</w:t>
      </w:r>
    </w:p>
    <w:p w:rsidR="00111A65" w:rsidRPr="0031004B" w:rsidRDefault="00111A65" w:rsidP="0031004B">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Порядок проведения типизации ограничений жизнедеятельности граждан пожилого возраста и инвалидов</w:t>
      </w:r>
    </w:p>
    <w:p w:rsidR="00111A65" w:rsidRPr="0031004B" w:rsidRDefault="00111A65" w:rsidP="0031004B">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r w:rsidRPr="0031004B">
        <w:rPr>
          <w:rFonts w:ascii="Times New Roman" w:eastAsia="Times New Roman" w:hAnsi="Times New Roman" w:cs="Times New Roman"/>
          <w:spacing w:val="2"/>
          <w:sz w:val="24"/>
          <w:szCs w:val="24"/>
          <w:lang w:eastAsia="ru-RU"/>
        </w:rPr>
        <w:br/>
        <w:t>Утвержден</w:t>
      </w:r>
      <w:r w:rsidRPr="0031004B">
        <w:rPr>
          <w:rFonts w:ascii="Times New Roman" w:eastAsia="Times New Roman" w:hAnsi="Times New Roman" w:cs="Times New Roman"/>
          <w:spacing w:val="2"/>
          <w:sz w:val="24"/>
          <w:szCs w:val="24"/>
          <w:lang w:eastAsia="ru-RU"/>
        </w:rPr>
        <w:br/>
        <w:t>Приказом</w:t>
      </w:r>
      <w:r w:rsidRPr="0031004B">
        <w:rPr>
          <w:rFonts w:ascii="Times New Roman" w:eastAsia="Times New Roman" w:hAnsi="Times New Roman" w:cs="Times New Roman"/>
          <w:spacing w:val="2"/>
          <w:sz w:val="24"/>
          <w:szCs w:val="24"/>
          <w:lang w:eastAsia="ru-RU"/>
        </w:rPr>
        <w:br/>
        <w:t>Главного управления</w:t>
      </w:r>
      <w:r w:rsidRPr="0031004B">
        <w:rPr>
          <w:rFonts w:ascii="Times New Roman" w:eastAsia="Times New Roman" w:hAnsi="Times New Roman" w:cs="Times New Roman"/>
          <w:spacing w:val="2"/>
          <w:sz w:val="24"/>
          <w:szCs w:val="24"/>
          <w:lang w:eastAsia="ru-RU"/>
        </w:rPr>
        <w:br/>
        <w:t>Алтайского края по социальной</w:t>
      </w:r>
      <w:r w:rsidRPr="0031004B">
        <w:rPr>
          <w:rFonts w:ascii="Times New Roman" w:eastAsia="Times New Roman" w:hAnsi="Times New Roman" w:cs="Times New Roman"/>
          <w:spacing w:val="2"/>
          <w:sz w:val="24"/>
          <w:szCs w:val="24"/>
          <w:lang w:eastAsia="ru-RU"/>
        </w:rPr>
        <w:br/>
        <w:t>защите населения и преодолению</w:t>
      </w:r>
      <w:r w:rsidRPr="0031004B">
        <w:rPr>
          <w:rFonts w:ascii="Times New Roman" w:eastAsia="Times New Roman" w:hAnsi="Times New Roman" w:cs="Times New Roman"/>
          <w:spacing w:val="2"/>
          <w:sz w:val="24"/>
          <w:szCs w:val="24"/>
          <w:lang w:eastAsia="ru-RU"/>
        </w:rPr>
        <w:br/>
        <w:t>последствий ядерных испытаний</w:t>
      </w:r>
      <w:r w:rsidRPr="0031004B">
        <w:rPr>
          <w:rFonts w:ascii="Times New Roman" w:eastAsia="Times New Roman" w:hAnsi="Times New Roman" w:cs="Times New Roman"/>
          <w:spacing w:val="2"/>
          <w:sz w:val="24"/>
          <w:szCs w:val="24"/>
          <w:lang w:eastAsia="ru-RU"/>
        </w:rPr>
        <w:br/>
        <w:t>на Семипалатинском полигоне</w:t>
      </w:r>
      <w:r w:rsidRPr="0031004B">
        <w:rPr>
          <w:rFonts w:ascii="Times New Roman" w:eastAsia="Times New Roman" w:hAnsi="Times New Roman" w:cs="Times New Roman"/>
          <w:spacing w:val="2"/>
          <w:sz w:val="24"/>
          <w:szCs w:val="24"/>
          <w:lang w:eastAsia="ru-RU"/>
        </w:rPr>
        <w:br/>
        <w:t>от 28 ноября 2014 г. N 400</w:t>
      </w:r>
    </w:p>
    <w:p w:rsidR="00111A65" w:rsidRPr="0031004B" w:rsidRDefault="00111A65" w:rsidP="0031004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w:t>
      </w:r>
      <w:proofErr w:type="gramStart"/>
      <w:r w:rsidRPr="0031004B">
        <w:rPr>
          <w:rFonts w:ascii="Times New Roman" w:eastAsia="Times New Roman" w:hAnsi="Times New Roman" w:cs="Times New Roman"/>
          <w:spacing w:val="2"/>
          <w:sz w:val="24"/>
          <w:szCs w:val="24"/>
          <w:lang w:eastAsia="ru-RU"/>
        </w:rPr>
        <w:t>введен</w:t>
      </w:r>
      <w:proofErr w:type="gramEnd"/>
      <w:r w:rsidRPr="0031004B">
        <w:rPr>
          <w:rFonts w:ascii="Times New Roman" w:eastAsia="Times New Roman" w:hAnsi="Times New Roman" w:cs="Times New Roman"/>
          <w:spacing w:val="2"/>
          <w:sz w:val="24"/>
          <w:szCs w:val="24"/>
          <w:lang w:eastAsia="ru-RU"/>
        </w:rPr>
        <w:t> </w:t>
      </w:r>
      <w:hyperlink r:id="rId221" w:history="1">
        <w:r w:rsidRPr="0031004B">
          <w:rPr>
            <w:rFonts w:ascii="Times New Roman" w:eastAsia="Times New Roman" w:hAnsi="Times New Roman" w:cs="Times New Roman"/>
            <w:spacing w:val="2"/>
            <w:sz w:val="24"/>
            <w:szCs w:val="24"/>
            <w:lang w:eastAsia="ru-RU"/>
          </w:rPr>
          <w:t>Приказом Минсоцзащиты Алтайского края от 30.04.2020 N 27/</w:t>
        </w:r>
        <w:proofErr w:type="spellStart"/>
        <w:r w:rsidRPr="0031004B">
          <w:rPr>
            <w:rFonts w:ascii="Times New Roman" w:eastAsia="Times New Roman" w:hAnsi="Times New Roman" w:cs="Times New Roman"/>
            <w:spacing w:val="2"/>
            <w:sz w:val="24"/>
            <w:szCs w:val="24"/>
            <w:lang w:eastAsia="ru-RU"/>
          </w:rPr>
          <w:t>Пр</w:t>
        </w:r>
        <w:proofErr w:type="spellEnd"/>
        <w:r w:rsidRPr="0031004B">
          <w:rPr>
            <w:rFonts w:ascii="Times New Roman" w:eastAsia="Times New Roman" w:hAnsi="Times New Roman" w:cs="Times New Roman"/>
            <w:spacing w:val="2"/>
            <w:sz w:val="24"/>
            <w:szCs w:val="24"/>
            <w:lang w:eastAsia="ru-RU"/>
          </w:rPr>
          <w:t>/150</w:t>
        </w:r>
      </w:hyperlink>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1. Общие положения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1.1. Настоящий Порядок определяет механизм проведения типизации ограничений жизнедеятельности граждан пожилого возраста и инвалидов при составлении индивидуальной </w:t>
      </w:r>
      <w:r w:rsidRPr="0031004B">
        <w:rPr>
          <w:rFonts w:ascii="Times New Roman" w:eastAsia="Times New Roman" w:hAnsi="Times New Roman" w:cs="Times New Roman"/>
          <w:spacing w:val="2"/>
          <w:sz w:val="24"/>
          <w:szCs w:val="24"/>
          <w:lang w:eastAsia="ru-RU"/>
        </w:rPr>
        <w:lastRenderedPageBreak/>
        <w:t>программы предоставления социальных услуг, предусмотренной </w:t>
      </w:r>
      <w:hyperlink r:id="rId222" w:history="1">
        <w:r w:rsidRPr="0031004B">
          <w:rPr>
            <w:rFonts w:ascii="Times New Roman" w:eastAsia="Times New Roman" w:hAnsi="Times New Roman" w:cs="Times New Roman"/>
            <w:spacing w:val="2"/>
            <w:sz w:val="24"/>
            <w:szCs w:val="24"/>
            <w:lang w:eastAsia="ru-RU"/>
          </w:rPr>
          <w:t>Федеральным законом от 28.12.2013 N 442-ФЗ "Об основах социального обслуживания граждан в Российской Федерации"</w:t>
        </w:r>
      </w:hyperlink>
      <w:r w:rsidRPr="0031004B">
        <w:rPr>
          <w:rFonts w:ascii="Times New Roman" w:eastAsia="Times New Roman" w:hAnsi="Times New Roman" w:cs="Times New Roman"/>
          <w:spacing w:val="2"/>
          <w:sz w:val="24"/>
          <w:szCs w:val="24"/>
          <w:lang w:eastAsia="ru-RU"/>
        </w:rPr>
        <w:t> (далее также - "индивидуальная программа", "Федеральный закон N 442-ФЗ").</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1.2. В настоящем Порядке применяются следующие основные понятия и термины:</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долговременный</w:t>
      </w:r>
      <w:proofErr w:type="gramEnd"/>
      <w:r w:rsidRPr="0031004B">
        <w:rPr>
          <w:rFonts w:ascii="Times New Roman" w:eastAsia="Times New Roman" w:hAnsi="Times New Roman" w:cs="Times New Roman"/>
          <w:spacing w:val="2"/>
          <w:sz w:val="24"/>
          <w:szCs w:val="24"/>
          <w:lang w:eastAsia="ru-RU"/>
        </w:rPr>
        <w:t xml:space="preserve"> уход - комплексное оказание гражданам, имеющим стойкие ограничения жизнедеятельности, приводящие к зависимости от посторонней помощи, социальных и медицинских услуг, направленное на компенсацию ограничений жизнедеятельности, связанных с возрастными изменениями или проявлением заболеваний, при условии сохранения самостоятельности и уменьшения зависимости от посторонней помощи таких граждан;</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получатель</w:t>
      </w:r>
      <w:proofErr w:type="gramEnd"/>
      <w:r w:rsidRPr="0031004B">
        <w:rPr>
          <w:rFonts w:ascii="Times New Roman" w:eastAsia="Times New Roman" w:hAnsi="Times New Roman" w:cs="Times New Roman"/>
          <w:spacing w:val="2"/>
          <w:sz w:val="24"/>
          <w:szCs w:val="24"/>
          <w:lang w:eastAsia="ru-RU"/>
        </w:rPr>
        <w:t xml:space="preserve"> долговременного ухода - гражданин, признанный нуждающимся в социальном обслуживании и оказании медицинской помощи и/или предоставлении социально-медицинских услуг, имеющий стойкие ограничения жизнедеятельности, приводящие к зависимости от посторонней помощи;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участники системы долговременного ухода - органы исполнительной власти Алтайского края в сфере социального обслуживания и здравоохранения; юридические лица независимо от организационно-правовой формы и (или) индивидуальные предприниматели, осуществляющие социальное обслуживание на территории Алтайского края; юридические лица независимо от организационно-правовой формы, осуществляющие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на территории Алтайского края; лица, осуществляющие уход, которые вовлечены в процесс оказания услуг (помощи) получателям долговременного ухода;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типизация</w:t>
      </w:r>
      <w:proofErr w:type="gramEnd"/>
      <w:r w:rsidRPr="0031004B">
        <w:rPr>
          <w:rFonts w:ascii="Times New Roman" w:eastAsia="Times New Roman" w:hAnsi="Times New Roman" w:cs="Times New Roman"/>
          <w:spacing w:val="2"/>
          <w:sz w:val="24"/>
          <w:szCs w:val="24"/>
          <w:lang w:eastAsia="ru-RU"/>
        </w:rPr>
        <w:t xml:space="preserve"> ограничений жизнедеятельности (далее - "типизация") - процесс определения объема необходимых гражданам пожилого возраста и инвалидам услуг (помощи) в рамках долговременного ухода в зависимости от их функциональных и когнитивных способностей (самостоятельно жить, устанавливать и поддерживать контакты, адекватно воспринимать окружающую обстановку, отвечать за свою безопасность);</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группа</w:t>
      </w:r>
      <w:proofErr w:type="gramEnd"/>
      <w:r w:rsidRPr="0031004B">
        <w:rPr>
          <w:rFonts w:ascii="Times New Roman" w:eastAsia="Times New Roman" w:hAnsi="Times New Roman" w:cs="Times New Roman"/>
          <w:spacing w:val="2"/>
          <w:sz w:val="24"/>
          <w:szCs w:val="24"/>
          <w:lang w:eastAsia="ru-RU"/>
        </w:rPr>
        <w:t xml:space="preserve"> типизации - степень зависимости гражданина от посторонней помощи, установленная в соответствии с проведенной процедурой типизации в отношении данного гражданина;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spellStart"/>
      <w:proofErr w:type="gramStart"/>
      <w:r w:rsidRPr="0031004B">
        <w:rPr>
          <w:rFonts w:ascii="Times New Roman" w:eastAsia="Times New Roman" w:hAnsi="Times New Roman" w:cs="Times New Roman"/>
          <w:spacing w:val="2"/>
          <w:sz w:val="24"/>
          <w:szCs w:val="24"/>
          <w:lang w:eastAsia="ru-RU"/>
        </w:rPr>
        <w:t>типизатор</w:t>
      </w:r>
      <w:proofErr w:type="spellEnd"/>
      <w:proofErr w:type="gramEnd"/>
      <w:r w:rsidRPr="0031004B">
        <w:rPr>
          <w:rFonts w:ascii="Times New Roman" w:eastAsia="Times New Roman" w:hAnsi="Times New Roman" w:cs="Times New Roman"/>
          <w:spacing w:val="2"/>
          <w:sz w:val="24"/>
          <w:szCs w:val="24"/>
          <w:lang w:eastAsia="ru-RU"/>
        </w:rPr>
        <w:t xml:space="preserve"> - специалист организации социального обслуживания, владеющий навыками проведения типизации и прошедший обучение процессам осуществления типизации;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комиссионное</w:t>
      </w:r>
      <w:proofErr w:type="gramEnd"/>
      <w:r w:rsidRPr="0031004B">
        <w:rPr>
          <w:rFonts w:ascii="Times New Roman" w:eastAsia="Times New Roman" w:hAnsi="Times New Roman" w:cs="Times New Roman"/>
          <w:spacing w:val="2"/>
          <w:sz w:val="24"/>
          <w:szCs w:val="24"/>
          <w:lang w:eastAsia="ru-RU"/>
        </w:rPr>
        <w:t xml:space="preserve"> обследование условий жизнедеятельности граждан - оценка условий жизнедеятельности граждан, на основании которой определяется индивидуальная потребность в социальном обслуживании и оформляется акт условий жизнедеятельности.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1.3. Типизации подлежат граждане пожилого возраста и инвалиды:</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являющиеся</w:t>
      </w:r>
      <w:proofErr w:type="gramEnd"/>
      <w:r w:rsidRPr="0031004B">
        <w:rPr>
          <w:rFonts w:ascii="Times New Roman" w:eastAsia="Times New Roman" w:hAnsi="Times New Roman" w:cs="Times New Roman"/>
          <w:spacing w:val="2"/>
          <w:sz w:val="24"/>
          <w:szCs w:val="24"/>
          <w:lang w:eastAsia="ru-RU"/>
        </w:rPr>
        <w:t xml:space="preserve"> получателями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отношении которых рассматривается вопрос о признании нуждающимися в социальном обслуживании;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отношении которых получена информация о потенциальной нуждаемости в социальном обслуживании от органов государственной власти, органов местного самоуправления, медицинских организаций, иных организаций, расположенных на территории Алтайского края (независимо от их организационно-правовой формы), индивидуальных предпринимателей, а также от физических лиц.</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t xml:space="preserve">1.4. Дата и время проведения типизации предварительно согласовываются </w:t>
      </w:r>
      <w:proofErr w:type="spellStart"/>
      <w:r w:rsidRPr="0031004B">
        <w:rPr>
          <w:rFonts w:ascii="Times New Roman" w:eastAsia="Times New Roman" w:hAnsi="Times New Roman" w:cs="Times New Roman"/>
          <w:spacing w:val="2"/>
          <w:sz w:val="24"/>
          <w:szCs w:val="24"/>
          <w:lang w:eastAsia="ru-RU"/>
        </w:rPr>
        <w:t>типизатором</w:t>
      </w:r>
      <w:proofErr w:type="spellEnd"/>
      <w:r w:rsidRPr="0031004B">
        <w:rPr>
          <w:rFonts w:ascii="Times New Roman" w:eastAsia="Times New Roman" w:hAnsi="Times New Roman" w:cs="Times New Roman"/>
          <w:spacing w:val="2"/>
          <w:sz w:val="24"/>
          <w:szCs w:val="24"/>
          <w:lang w:eastAsia="ru-RU"/>
        </w:rPr>
        <w:t xml:space="preserve"> с гражданами, нуждающимися (потенциально нуждающимися) в предоставлении социальных услуг, получателями социальных услуг или их законными представителями.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1.5. Проведение типизации осуществляется не более чем 2 </w:t>
      </w:r>
      <w:proofErr w:type="spellStart"/>
      <w:r w:rsidRPr="0031004B">
        <w:rPr>
          <w:rFonts w:ascii="Times New Roman" w:eastAsia="Times New Roman" w:hAnsi="Times New Roman" w:cs="Times New Roman"/>
          <w:spacing w:val="2"/>
          <w:sz w:val="24"/>
          <w:szCs w:val="24"/>
          <w:lang w:eastAsia="ru-RU"/>
        </w:rPr>
        <w:t>типизаторами</w:t>
      </w:r>
      <w:proofErr w:type="spellEnd"/>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1.6. При проведении типизации в бланке типизации отмечаются пункты с учетом ответов гражданина на вопросы, задаваемые </w:t>
      </w:r>
      <w:proofErr w:type="spellStart"/>
      <w:r w:rsidRPr="0031004B">
        <w:rPr>
          <w:rFonts w:ascii="Times New Roman" w:eastAsia="Times New Roman" w:hAnsi="Times New Roman" w:cs="Times New Roman"/>
          <w:spacing w:val="2"/>
          <w:sz w:val="24"/>
          <w:szCs w:val="24"/>
          <w:lang w:eastAsia="ru-RU"/>
        </w:rPr>
        <w:t>типизаторами</w:t>
      </w:r>
      <w:proofErr w:type="spellEnd"/>
      <w:r w:rsidRPr="0031004B">
        <w:rPr>
          <w:rFonts w:ascii="Times New Roman" w:eastAsia="Times New Roman" w:hAnsi="Times New Roman" w:cs="Times New Roman"/>
          <w:spacing w:val="2"/>
          <w:sz w:val="24"/>
          <w:szCs w:val="24"/>
          <w:lang w:eastAsia="ru-RU"/>
        </w:rPr>
        <w:t>, а также с учетом наблюдения, оценки внешней среды и обследования условий жизнедеятельности.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1.7. В соответствии с приложением 1 к настоящему Порядку по результатам типизации определяется группа ухода и рекомендуемое количество часов ухода в неделю.</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1.8. По результатам типизации, на основании акта обследования условий жизнедеятельности гражданина и документов от медицинской организации, полученных по форме, утвержденной совместным приказом Министерства социальной защиты Алтайского края и Министерства здравоохранения Алтайского края от 11.12.2019 N 430/365 "Об утверждении Порядка межведомственного взаимодействия организаций социального обслуживания, подведомственных Министерству социальной защиты Алтайского края, медицинских организаций, подведомственных Министерству здравоохранения Алтайского края, при оказании медико-социальной помощи гражданам пожилого возраста и инвалидам в Алтайском крае", специалистом организации социального обслуживания составляется или пересматривается индивидуальная программа в соответствии с рекомендуемым количеством часов ухода в неделю.</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Пересмотр индивидуальной программы осуществляется в случае, если в действующей индивидуальной программе получателя социальных услуг выявлены избыточные либо недостаточные социальные услуги, не соответствующие группе типизации, к которой отнесен получатель социальных услуг по результатам типизации, а также если изменена группа типизации.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1.9. Результаты типизации подлежат пересмотру посредством проведения плановой или внеплановой типизации.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Плановая типизация проводится: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через</w:t>
      </w:r>
      <w:proofErr w:type="gramEnd"/>
      <w:r w:rsidRPr="0031004B">
        <w:rPr>
          <w:rFonts w:ascii="Times New Roman" w:eastAsia="Times New Roman" w:hAnsi="Times New Roman" w:cs="Times New Roman"/>
          <w:spacing w:val="2"/>
          <w:sz w:val="24"/>
          <w:szCs w:val="24"/>
          <w:lang w:eastAsia="ru-RU"/>
        </w:rPr>
        <w:t xml:space="preserve"> 1,5 года со дня проведения типизации для получателей социальных услуг, отнесенных по результатам типизации к 1, 2, 5 группам типизации;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через</w:t>
      </w:r>
      <w:proofErr w:type="gramEnd"/>
      <w:r w:rsidRPr="0031004B">
        <w:rPr>
          <w:rFonts w:ascii="Times New Roman" w:eastAsia="Times New Roman" w:hAnsi="Times New Roman" w:cs="Times New Roman"/>
          <w:spacing w:val="2"/>
          <w:sz w:val="24"/>
          <w:szCs w:val="24"/>
          <w:lang w:eastAsia="ru-RU"/>
        </w:rPr>
        <w:t xml:space="preserve"> 1 год со дня проведения типизации для получателей социальных услуг, отнесенных по результатам типизации к 3, 4 группам типизации.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Плановая типизация не проводится для получателей социальных услуг, отнесенных по результатам типизации к 0 группе типизации.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Внеплановая типизация проводится в случае возникновения обстоятельств, которые существенно ухудшили или улучшили условия жизнедеятельности получателя социальных услуг, вне зависимости от группы типизации, к которой отнесен получатель социальных услуг по результатам типизации. Информация о возникновении указанных обстоятельств вносится социальным работником, специалистом организации социального обслуживания в раздел "Информация о возникновении обстоятельств, которые существенно ухудшили или улучшили условия жизнедеятельности получателя социальных услуг" документации по уходу, установленной приложением 2 к настоящему Порядку (далее - "документация"), а также передается руководителю организации социального обслуживания не позднее 1 рабочего дня со дня выявления указанных обстоятельств.</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t>2. Особенности проведения типизации граждан, нуждающихся (потенциально нуждающихся) в предоставлении социальных услуг и в отношении которых рассматривается вопрос о предоставлении социального обслуживания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2.1. В течение 3 рабочих дней со дня поступления в организацию социального обслуживания информации о гражданине, потенциально нуждающемся в социальном обслуживании, с гражданином или его законным представителем согласовываются дата и время проведения типизации.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В течение 3 рабочих дней со дня поступления в организацию социального обслуживания информации о гражданине, находящемся на социальном обслуживании, с гражданином или его законным представителем согласовываются дата и время проведения внеплановой типизации.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За 3 рабочих дня до истечения срока действия типизации с гражданином, находящимся на социальном обслуживании, или его законным представителем согласовываются дата и время проведения плановой типизации.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2.2. Типизация граждан, нуждающихся (потенциально нуждающихся) в предоставлении социальных услуг, проводится: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на</w:t>
      </w:r>
      <w:proofErr w:type="gramEnd"/>
      <w:r w:rsidRPr="0031004B">
        <w:rPr>
          <w:rFonts w:ascii="Times New Roman" w:eastAsia="Times New Roman" w:hAnsi="Times New Roman" w:cs="Times New Roman"/>
          <w:spacing w:val="2"/>
          <w:sz w:val="24"/>
          <w:szCs w:val="24"/>
          <w:lang w:eastAsia="ru-RU"/>
        </w:rPr>
        <w:t xml:space="preserve"> дому указанных граждан с использованием бланка типизации по форме, установленной приложением 3 к настоящему Порядку;</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w:t>
      </w:r>
      <w:proofErr w:type="gramEnd"/>
      <w:r w:rsidRPr="0031004B">
        <w:rPr>
          <w:rFonts w:ascii="Times New Roman" w:eastAsia="Times New Roman" w:hAnsi="Times New Roman" w:cs="Times New Roman"/>
          <w:spacing w:val="2"/>
          <w:sz w:val="24"/>
          <w:szCs w:val="24"/>
          <w:lang w:eastAsia="ru-RU"/>
        </w:rPr>
        <w:t xml:space="preserve"> организации социального обслуживания с использованием бланка типизации по форме, установленной приложением 4 к настоящему Порядку.</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2.3. При проведении типизации граждан, в отношении которых рассматривается вопрос о признании нуждающимися в социальном обслуживании, </w:t>
      </w:r>
      <w:proofErr w:type="spellStart"/>
      <w:r w:rsidRPr="0031004B">
        <w:rPr>
          <w:rFonts w:ascii="Times New Roman" w:eastAsia="Times New Roman" w:hAnsi="Times New Roman" w:cs="Times New Roman"/>
          <w:spacing w:val="2"/>
          <w:sz w:val="24"/>
          <w:szCs w:val="24"/>
          <w:lang w:eastAsia="ru-RU"/>
        </w:rPr>
        <w:t>типизаторами</w:t>
      </w:r>
      <w:proofErr w:type="spellEnd"/>
      <w:r w:rsidRPr="0031004B">
        <w:rPr>
          <w:rFonts w:ascii="Times New Roman" w:eastAsia="Times New Roman" w:hAnsi="Times New Roman" w:cs="Times New Roman"/>
          <w:spacing w:val="2"/>
          <w:sz w:val="24"/>
          <w:szCs w:val="24"/>
          <w:lang w:eastAsia="ru-RU"/>
        </w:rPr>
        <w:t xml:space="preserve"> проводится информирование указанных граждан о порядке признания граждан нуждающимися в социальном обслуживании.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2.4. Типизация граждан, в отношении которых рассматривается вопрос о признании нуждающимся в социальном обслуживании, обратившихся за предоставлением социальных услуг, проводится одновременно с комиссионным обследованием условий жизнедеятельности граждан по месту жительства или пребывания граждан.</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2.5. Типизация граждан, в отношении которых рассматривается вопрос о предоставлении социального обслуживания, обратившихся за предоставлением социальных услуг в стационарной форме социального обслуживания, проводится одновременно с комиссионным обследованием условий жизнедеятельности граждан по месту жительства или пребывания граждан.</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3. Контроль качества проведения типизации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xml:space="preserve">3.1. Контроль качества проведения типизации осуществляется специалистами организаций социального обслуживания, имеющими опыт в проведении типизации, в соответствии с графиками проведения проверок, утвержденными руководителями организаций социального обслуживания, определяющими количество </w:t>
      </w:r>
      <w:proofErr w:type="spellStart"/>
      <w:r w:rsidRPr="0031004B">
        <w:rPr>
          <w:rFonts w:ascii="Times New Roman" w:eastAsia="Times New Roman" w:hAnsi="Times New Roman" w:cs="Times New Roman"/>
          <w:spacing w:val="2"/>
          <w:sz w:val="24"/>
          <w:szCs w:val="24"/>
          <w:lang w:eastAsia="ru-RU"/>
        </w:rPr>
        <w:t>типизаторов</w:t>
      </w:r>
      <w:proofErr w:type="spellEnd"/>
      <w:r w:rsidRPr="0031004B">
        <w:rPr>
          <w:rFonts w:ascii="Times New Roman" w:eastAsia="Times New Roman" w:hAnsi="Times New Roman" w:cs="Times New Roman"/>
          <w:spacing w:val="2"/>
          <w:sz w:val="24"/>
          <w:szCs w:val="24"/>
          <w:lang w:eastAsia="ru-RU"/>
        </w:rPr>
        <w:t>, подлежащих проверке, и периодичность проведения проверок.</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3.2. Контроль качества проведения типизации включает в себя: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анализ</w:t>
      </w:r>
      <w:proofErr w:type="gramEnd"/>
      <w:r w:rsidRPr="0031004B">
        <w:rPr>
          <w:rFonts w:ascii="Times New Roman" w:eastAsia="Times New Roman" w:hAnsi="Times New Roman" w:cs="Times New Roman"/>
          <w:spacing w:val="2"/>
          <w:sz w:val="24"/>
          <w:szCs w:val="24"/>
          <w:lang w:eastAsia="ru-RU"/>
        </w:rPr>
        <w:t xml:space="preserve"> результатов типизации;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проведение</w:t>
      </w:r>
      <w:proofErr w:type="gramEnd"/>
      <w:r w:rsidRPr="0031004B">
        <w:rPr>
          <w:rFonts w:ascii="Times New Roman" w:eastAsia="Times New Roman" w:hAnsi="Times New Roman" w:cs="Times New Roman"/>
          <w:spacing w:val="2"/>
          <w:sz w:val="24"/>
          <w:szCs w:val="24"/>
          <w:lang w:eastAsia="ru-RU"/>
        </w:rPr>
        <w:t xml:space="preserve"> повторного интервью с использованием бланка типизации в целях оценки правильности проведенной типизации;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br/>
      </w:r>
      <w:proofErr w:type="gramStart"/>
      <w:r w:rsidRPr="0031004B">
        <w:rPr>
          <w:rFonts w:ascii="Times New Roman" w:eastAsia="Times New Roman" w:hAnsi="Times New Roman" w:cs="Times New Roman"/>
          <w:spacing w:val="2"/>
          <w:sz w:val="24"/>
          <w:szCs w:val="24"/>
          <w:lang w:eastAsia="ru-RU"/>
        </w:rPr>
        <w:t>формирование</w:t>
      </w:r>
      <w:proofErr w:type="gramEnd"/>
      <w:r w:rsidRPr="0031004B">
        <w:rPr>
          <w:rFonts w:ascii="Times New Roman" w:eastAsia="Times New Roman" w:hAnsi="Times New Roman" w:cs="Times New Roman"/>
          <w:spacing w:val="2"/>
          <w:sz w:val="24"/>
          <w:szCs w:val="24"/>
          <w:lang w:eastAsia="ru-RU"/>
        </w:rPr>
        <w:t xml:space="preserve"> отчета о контроле качества проведения типизации согласно приложению 5 к настоящему Порядку;</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представление</w:t>
      </w:r>
      <w:proofErr w:type="gramEnd"/>
      <w:r w:rsidRPr="0031004B">
        <w:rPr>
          <w:rFonts w:ascii="Times New Roman" w:eastAsia="Times New Roman" w:hAnsi="Times New Roman" w:cs="Times New Roman"/>
          <w:spacing w:val="2"/>
          <w:sz w:val="24"/>
          <w:szCs w:val="24"/>
          <w:lang w:eastAsia="ru-RU"/>
        </w:rPr>
        <w:t xml:space="preserve"> руководителю организации социального обслуживания итогового доклада о качестве проведения типизации, включающего в себя общую оценку качества проведения типизации и обобщение полученных результатов.</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Приложение 1. Инструкция по определению группы типизации ограничений жизнедеятельности граждан пожилого возраста и инвалидов</w:t>
      </w:r>
    </w:p>
    <w:p w:rsidR="00111A65" w:rsidRPr="0031004B" w:rsidRDefault="00111A65" w:rsidP="0031004B">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r w:rsidRPr="0031004B">
        <w:rPr>
          <w:rFonts w:ascii="Times New Roman" w:eastAsia="Times New Roman" w:hAnsi="Times New Roman" w:cs="Times New Roman"/>
          <w:spacing w:val="2"/>
          <w:sz w:val="24"/>
          <w:szCs w:val="24"/>
          <w:lang w:eastAsia="ru-RU"/>
        </w:rPr>
        <w:br/>
        <w:t>Приложение 1</w:t>
      </w:r>
      <w:r w:rsidRPr="0031004B">
        <w:rPr>
          <w:rFonts w:ascii="Times New Roman" w:eastAsia="Times New Roman" w:hAnsi="Times New Roman" w:cs="Times New Roman"/>
          <w:spacing w:val="2"/>
          <w:sz w:val="24"/>
          <w:szCs w:val="24"/>
          <w:lang w:eastAsia="ru-RU"/>
        </w:rPr>
        <w:br/>
        <w:t>к Порядку</w:t>
      </w:r>
      <w:r w:rsidRPr="0031004B">
        <w:rPr>
          <w:rFonts w:ascii="Times New Roman" w:eastAsia="Times New Roman" w:hAnsi="Times New Roman" w:cs="Times New Roman"/>
          <w:spacing w:val="2"/>
          <w:sz w:val="24"/>
          <w:szCs w:val="24"/>
          <w:lang w:eastAsia="ru-RU"/>
        </w:rPr>
        <w:br/>
        <w:t>проведения типизации ограничений</w:t>
      </w:r>
      <w:r w:rsidRPr="0031004B">
        <w:rPr>
          <w:rFonts w:ascii="Times New Roman" w:eastAsia="Times New Roman" w:hAnsi="Times New Roman" w:cs="Times New Roman"/>
          <w:spacing w:val="2"/>
          <w:sz w:val="24"/>
          <w:szCs w:val="24"/>
          <w:lang w:eastAsia="ru-RU"/>
        </w:rPr>
        <w:br/>
        <w:t>жизнедеятельности граждан</w:t>
      </w:r>
      <w:r w:rsidRPr="0031004B">
        <w:rPr>
          <w:rFonts w:ascii="Times New Roman" w:eastAsia="Times New Roman" w:hAnsi="Times New Roman" w:cs="Times New Roman"/>
          <w:spacing w:val="2"/>
          <w:sz w:val="24"/>
          <w:szCs w:val="24"/>
          <w:lang w:eastAsia="ru-RU"/>
        </w:rPr>
        <w:br/>
        <w:t>пожилого возраста и инвалидов</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Баллы, полученные в результате типизации ограничений жизнедеятельности граждан пожилого возраста и инвалидов (далее - "типизация"), соотносятся с установленными диапазонами баллов в зависимости от степени снижения способности к самообслуживанию лиц, подлежащих типизации. В соответствии с указанными диапазонами баллов лица, подлежащие типизации, распределяются на 6 групп типизации. Диапазоны баллов изменению не подлежат.</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Для определения группы типизации используется таблица распределения лиц, подлежащих типизации, на группы ухода по типизации.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Для определения объема ухода используется таблица распределения часов ухода в неделю с учетом семейного статуса.</w:t>
      </w:r>
    </w:p>
    <w:p w:rsidR="00111A65" w:rsidRPr="0031004B" w:rsidRDefault="00111A65" w:rsidP="0031004B">
      <w:pPr>
        <w:shd w:val="clear" w:color="auto" w:fill="E9ECF1"/>
        <w:spacing w:after="0" w:line="240" w:lineRule="auto"/>
        <w:textAlignment w:val="baseline"/>
        <w:outlineLvl w:val="3"/>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Таблица распределения лиц, подлежащих типизации, на группы типизации по результатам типизации</w:t>
      </w:r>
    </w:p>
    <w:tbl>
      <w:tblPr>
        <w:tblW w:w="0" w:type="auto"/>
        <w:tblCellMar>
          <w:left w:w="0" w:type="dxa"/>
          <w:right w:w="0" w:type="dxa"/>
        </w:tblCellMar>
        <w:tblLook w:val="04A0" w:firstRow="1" w:lastRow="0" w:firstColumn="1" w:lastColumn="0" w:noHBand="0" w:noVBand="1"/>
      </w:tblPr>
      <w:tblGrid>
        <w:gridCol w:w="1593"/>
        <w:gridCol w:w="1285"/>
        <w:gridCol w:w="1791"/>
        <w:gridCol w:w="1177"/>
        <w:gridCol w:w="2124"/>
        <w:gridCol w:w="958"/>
        <w:gridCol w:w="1121"/>
      </w:tblGrid>
      <w:tr w:rsidR="0031004B" w:rsidRPr="0031004B" w:rsidTr="00111A65">
        <w:trPr>
          <w:trHeight w:val="15"/>
        </w:trPr>
        <w:tc>
          <w:tcPr>
            <w:tcW w:w="1848" w:type="dxa"/>
            <w:hideMark/>
          </w:tcPr>
          <w:p w:rsidR="00111A65" w:rsidRPr="0031004B" w:rsidRDefault="00111A65" w:rsidP="0031004B">
            <w:pPr>
              <w:spacing w:after="0" w:line="240" w:lineRule="auto"/>
              <w:rPr>
                <w:rFonts w:ascii="Times New Roman" w:eastAsia="Times New Roman" w:hAnsi="Times New Roman" w:cs="Times New Roman"/>
                <w:b/>
                <w:bCs/>
                <w:spacing w:val="2"/>
                <w:sz w:val="24"/>
                <w:szCs w:val="24"/>
                <w:lang w:eastAsia="ru-RU"/>
              </w:rPr>
            </w:pPr>
          </w:p>
        </w:tc>
        <w:tc>
          <w:tcPr>
            <w:tcW w:w="1294"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Группа типизации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5</w:t>
            </w:r>
          </w:p>
        </w:tc>
      </w:tr>
      <w:tr w:rsidR="0031004B" w:rsidRPr="0031004B" w:rsidTr="00111A6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Диапазон баллов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0 - 3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3,25 - 4,5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4,75 - 6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6,25 - 10,75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11 - 15,75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16 - 25</w:t>
            </w:r>
          </w:p>
        </w:tc>
      </w:tr>
      <w:tr w:rsidR="0031004B" w:rsidRPr="0031004B" w:rsidTr="00111A6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Зависимость от посторонней помощи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отсутствует</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легкая</w:t>
            </w:r>
            <w:proofErr w:type="gramEnd"/>
            <w:r w:rsidRPr="0031004B">
              <w:rPr>
                <w:rFonts w:ascii="Times New Roman" w:eastAsia="Times New Roman" w:hAnsi="Times New Roman" w:cs="Times New Roman"/>
                <w:sz w:val="24"/>
                <w:szCs w:val="24"/>
                <w:lang w:eastAsia="ru-RU"/>
              </w:rPr>
              <w:t>/небольшая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умеренная</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сильная</w:t>
            </w:r>
            <w:proofErr w:type="gramEnd"/>
            <w:r w:rsidRPr="0031004B">
              <w:rPr>
                <w:rFonts w:ascii="Times New Roman" w:eastAsia="Times New Roman" w:hAnsi="Times New Roman" w:cs="Times New Roman"/>
                <w:sz w:val="24"/>
                <w:szCs w:val="24"/>
                <w:lang w:eastAsia="ru-RU"/>
              </w:rPr>
              <w:t>/значительная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очень</w:t>
            </w:r>
            <w:proofErr w:type="gramEnd"/>
            <w:r w:rsidRPr="0031004B">
              <w:rPr>
                <w:rFonts w:ascii="Times New Roman" w:eastAsia="Times New Roman" w:hAnsi="Times New Roman" w:cs="Times New Roman"/>
                <w:sz w:val="24"/>
                <w:szCs w:val="24"/>
                <w:lang w:eastAsia="ru-RU"/>
              </w:rPr>
              <w:t xml:space="preserve"> сильная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тотальная</w:t>
            </w:r>
            <w:proofErr w:type="gramEnd"/>
          </w:p>
        </w:tc>
      </w:tr>
      <w:tr w:rsidR="0031004B" w:rsidRPr="0031004B" w:rsidTr="00111A6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Рекомендуемое количество часов ухода в неделю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28</w:t>
            </w:r>
          </w:p>
        </w:tc>
      </w:tr>
    </w:tbl>
    <w:p w:rsidR="00111A65" w:rsidRPr="0031004B" w:rsidRDefault="00111A65" w:rsidP="0031004B">
      <w:pPr>
        <w:shd w:val="clear" w:color="auto" w:fill="E9ECF1"/>
        <w:spacing w:after="0" w:line="240" w:lineRule="auto"/>
        <w:textAlignment w:val="baseline"/>
        <w:outlineLvl w:val="3"/>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Таблица распределения часов ухода в неделю с учетом семейного статуса</w:t>
      </w:r>
    </w:p>
    <w:tbl>
      <w:tblPr>
        <w:tblW w:w="0" w:type="auto"/>
        <w:tblCellMar>
          <w:left w:w="0" w:type="dxa"/>
          <w:right w:w="0" w:type="dxa"/>
        </w:tblCellMar>
        <w:tblLook w:val="04A0" w:firstRow="1" w:lastRow="0" w:firstColumn="1" w:lastColumn="0" w:noHBand="0" w:noVBand="1"/>
      </w:tblPr>
      <w:tblGrid>
        <w:gridCol w:w="1166"/>
        <w:gridCol w:w="1528"/>
        <w:gridCol w:w="1508"/>
        <w:gridCol w:w="1949"/>
        <w:gridCol w:w="1949"/>
        <w:gridCol w:w="1949"/>
      </w:tblGrid>
      <w:tr w:rsidR="0031004B" w:rsidRPr="0031004B" w:rsidTr="00111A65">
        <w:trPr>
          <w:trHeight w:val="15"/>
        </w:trPr>
        <w:tc>
          <w:tcPr>
            <w:tcW w:w="1294" w:type="dxa"/>
            <w:hideMark/>
          </w:tcPr>
          <w:p w:rsidR="00111A65" w:rsidRPr="0031004B" w:rsidRDefault="00111A65" w:rsidP="0031004B">
            <w:pPr>
              <w:spacing w:after="0" w:line="240" w:lineRule="auto"/>
              <w:rPr>
                <w:rFonts w:ascii="Times New Roman" w:eastAsia="Times New Roman" w:hAnsi="Times New Roman" w:cs="Times New Roman"/>
                <w:b/>
                <w:bCs/>
                <w:spacing w:val="2"/>
                <w:sz w:val="24"/>
                <w:szCs w:val="24"/>
                <w:lang w:eastAsia="ru-RU"/>
              </w:rPr>
            </w:pPr>
          </w:p>
        </w:tc>
        <w:tc>
          <w:tcPr>
            <w:tcW w:w="1478"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848"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848"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663"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Группа типизации</w:t>
            </w:r>
          </w:p>
        </w:tc>
        <w:tc>
          <w:tcPr>
            <w:tcW w:w="813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Рекомендуемое количество часов ухода в неделю</w:t>
            </w:r>
          </w:p>
        </w:tc>
      </w:tr>
      <w:tr w:rsidR="0031004B" w:rsidRPr="0031004B" w:rsidTr="00111A6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одинокий</w:t>
            </w:r>
            <w:proofErr w:type="gramEnd"/>
            <w:r w:rsidRPr="0031004B">
              <w:rPr>
                <w:rFonts w:ascii="Times New Roman" w:eastAsia="Times New Roman" w:hAnsi="Times New Roman" w:cs="Times New Roman"/>
                <w:sz w:val="24"/>
                <w:szCs w:val="24"/>
                <w:lang w:eastAsia="ru-RU"/>
              </w:rPr>
              <w:t xml:space="preserve"> гражданин, не имеющий близких родственников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одиноко</w:t>
            </w:r>
            <w:proofErr w:type="gramEnd"/>
            <w:r w:rsidRPr="0031004B">
              <w:rPr>
                <w:rFonts w:ascii="Times New Roman" w:eastAsia="Times New Roman" w:hAnsi="Times New Roman" w:cs="Times New Roman"/>
                <w:sz w:val="24"/>
                <w:szCs w:val="24"/>
                <w:lang w:eastAsia="ru-RU"/>
              </w:rPr>
              <w:t xml:space="preserve"> проживающий гражданин, близкие родственники </w:t>
            </w:r>
            <w:r w:rsidRPr="0031004B">
              <w:rPr>
                <w:rFonts w:ascii="Times New Roman" w:eastAsia="Times New Roman" w:hAnsi="Times New Roman" w:cs="Times New Roman"/>
                <w:sz w:val="24"/>
                <w:szCs w:val="24"/>
                <w:lang w:eastAsia="ru-RU"/>
              </w:rPr>
              <w:lastRenderedPageBreak/>
              <w:t>которого проживают в другом населенном пункте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lastRenderedPageBreak/>
              <w:t>одинокая</w:t>
            </w:r>
            <w:proofErr w:type="gramEnd"/>
            <w:r w:rsidRPr="0031004B">
              <w:rPr>
                <w:rFonts w:ascii="Times New Roman" w:eastAsia="Times New Roman" w:hAnsi="Times New Roman" w:cs="Times New Roman"/>
                <w:sz w:val="24"/>
                <w:szCs w:val="24"/>
                <w:lang w:eastAsia="ru-RU"/>
              </w:rPr>
              <w:t xml:space="preserve"> семья, состоящая из супругов, родителей и детей, имеющих </w:t>
            </w:r>
            <w:r w:rsidRPr="0031004B">
              <w:rPr>
                <w:rFonts w:ascii="Times New Roman" w:eastAsia="Times New Roman" w:hAnsi="Times New Roman" w:cs="Times New Roman"/>
                <w:sz w:val="24"/>
                <w:szCs w:val="24"/>
                <w:lang w:eastAsia="ru-RU"/>
              </w:rPr>
              <w:lastRenderedPageBreak/>
              <w:t>ограничения жизнедеятельности, приводящие к зависимости от посторонней помощи, и не имеющая иных близких родственников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lastRenderedPageBreak/>
              <w:t>одиноко</w:t>
            </w:r>
            <w:proofErr w:type="gramEnd"/>
            <w:r w:rsidRPr="0031004B">
              <w:rPr>
                <w:rFonts w:ascii="Times New Roman" w:eastAsia="Times New Roman" w:hAnsi="Times New Roman" w:cs="Times New Roman"/>
                <w:sz w:val="24"/>
                <w:szCs w:val="24"/>
                <w:lang w:eastAsia="ru-RU"/>
              </w:rPr>
              <w:t xml:space="preserve"> проживающая семья, состоящая из супругов, родителей и детей, </w:t>
            </w:r>
            <w:r w:rsidRPr="0031004B">
              <w:rPr>
                <w:rFonts w:ascii="Times New Roman" w:eastAsia="Times New Roman" w:hAnsi="Times New Roman" w:cs="Times New Roman"/>
                <w:sz w:val="24"/>
                <w:szCs w:val="24"/>
                <w:lang w:eastAsia="ru-RU"/>
              </w:rPr>
              <w:lastRenderedPageBreak/>
              <w:t>имеющих ограничения жизнедеятельности, приводящие к зависимости от посторонней помощи, близкие родственники которых проживают в другом населенном пункте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lastRenderedPageBreak/>
              <w:t>гражданин</w:t>
            </w:r>
            <w:proofErr w:type="gramEnd"/>
            <w:r w:rsidRPr="0031004B">
              <w:rPr>
                <w:rFonts w:ascii="Times New Roman" w:eastAsia="Times New Roman" w:hAnsi="Times New Roman" w:cs="Times New Roman"/>
                <w:sz w:val="24"/>
                <w:szCs w:val="24"/>
                <w:lang w:eastAsia="ru-RU"/>
              </w:rPr>
              <w:t>, проживающий в семье, члены которой не имеют ограничений жизнедеятельн</w:t>
            </w:r>
            <w:r w:rsidRPr="0031004B">
              <w:rPr>
                <w:rFonts w:ascii="Times New Roman" w:eastAsia="Times New Roman" w:hAnsi="Times New Roman" w:cs="Times New Roman"/>
                <w:sz w:val="24"/>
                <w:szCs w:val="24"/>
                <w:lang w:eastAsia="ru-RU"/>
              </w:rPr>
              <w:lastRenderedPageBreak/>
              <w:t>ости, приводящих к зависимости от посторонней помощи</w:t>
            </w:r>
          </w:p>
        </w:tc>
      </w:tr>
      <w:tr w:rsidR="0031004B" w:rsidRPr="0031004B" w:rsidTr="00111A6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lastRenderedPageBreak/>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6</w:t>
            </w:r>
          </w:p>
        </w:tc>
      </w:tr>
      <w:tr w:rsidR="0031004B" w:rsidRPr="0031004B" w:rsidTr="00111A6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6</w:t>
            </w:r>
          </w:p>
        </w:tc>
      </w:tr>
      <w:tr w:rsidR="0031004B" w:rsidRPr="0031004B" w:rsidTr="00111A6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r>
      <w:tr w:rsidR="0031004B" w:rsidRPr="0031004B" w:rsidTr="00111A6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r>
      <w:tr w:rsidR="0031004B" w:rsidRPr="0031004B" w:rsidTr="00111A6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r>
      <w:tr w:rsidR="0031004B" w:rsidRPr="0031004B" w:rsidTr="00111A6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4</w:t>
            </w:r>
          </w:p>
        </w:tc>
      </w:tr>
      <w:tr w:rsidR="0031004B" w:rsidRPr="0031004B" w:rsidTr="00111A6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8</w:t>
            </w:r>
          </w:p>
        </w:tc>
      </w:tr>
      <w:tr w:rsidR="0031004B" w:rsidRPr="0031004B" w:rsidTr="00111A6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12</w:t>
            </w:r>
          </w:p>
        </w:tc>
      </w:tr>
    </w:tbl>
    <w:p w:rsidR="00111A65" w:rsidRPr="0031004B" w:rsidRDefault="00111A65" w:rsidP="0031004B">
      <w:pPr>
        <w:shd w:val="clear" w:color="auto" w:fill="E9ECF1"/>
        <w:spacing w:after="0" w:line="240" w:lineRule="auto"/>
        <w:textAlignment w:val="baseline"/>
        <w:outlineLvl w:val="3"/>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Описание групп типизации</w:t>
      </w:r>
    </w:p>
    <w:tbl>
      <w:tblPr>
        <w:tblW w:w="0" w:type="auto"/>
        <w:tblCellMar>
          <w:left w:w="0" w:type="dxa"/>
          <w:right w:w="0" w:type="dxa"/>
        </w:tblCellMar>
        <w:tblLook w:val="04A0" w:firstRow="1" w:lastRow="0" w:firstColumn="1" w:lastColumn="0" w:noHBand="0" w:noVBand="1"/>
      </w:tblPr>
      <w:tblGrid>
        <w:gridCol w:w="1375"/>
        <w:gridCol w:w="8131"/>
      </w:tblGrid>
      <w:tr w:rsidR="0031004B" w:rsidRPr="0031004B" w:rsidTr="00111A65">
        <w:trPr>
          <w:trHeight w:val="15"/>
        </w:trPr>
        <w:tc>
          <w:tcPr>
            <w:tcW w:w="1294" w:type="dxa"/>
            <w:hideMark/>
          </w:tcPr>
          <w:p w:rsidR="00111A65" w:rsidRPr="0031004B" w:rsidRDefault="00111A65" w:rsidP="0031004B">
            <w:pPr>
              <w:spacing w:after="0" w:line="240" w:lineRule="auto"/>
              <w:rPr>
                <w:rFonts w:ascii="Times New Roman" w:eastAsia="Times New Roman" w:hAnsi="Times New Roman" w:cs="Times New Roman"/>
                <w:b/>
                <w:bCs/>
                <w:spacing w:val="2"/>
                <w:sz w:val="24"/>
                <w:szCs w:val="24"/>
                <w:lang w:eastAsia="ru-RU"/>
              </w:rPr>
            </w:pPr>
          </w:p>
        </w:tc>
        <w:tc>
          <w:tcPr>
            <w:tcW w:w="8131"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Группа типизации</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Описание группы типизации</w:t>
            </w:r>
          </w:p>
        </w:tc>
      </w:tr>
      <w:tr w:rsidR="0031004B" w:rsidRPr="0031004B" w:rsidTr="00111A6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w:t>
            </w:r>
          </w:p>
        </w:tc>
      </w:tr>
      <w:tr w:rsidR="0031004B" w:rsidRPr="0031004B" w:rsidTr="00111A6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гражданин</w:t>
            </w:r>
            <w:proofErr w:type="gramEnd"/>
            <w:r w:rsidRPr="0031004B">
              <w:rPr>
                <w:rFonts w:ascii="Times New Roman" w:eastAsia="Times New Roman" w:hAnsi="Times New Roman" w:cs="Times New Roman"/>
                <w:sz w:val="24"/>
                <w:szCs w:val="24"/>
                <w:lang w:eastAsia="ru-RU"/>
              </w:rPr>
              <w:t>, полностью сохранивший самостоятельность в действиях в повседневной жизни: сохранена способность к самообслуживанию и передвижению, поддержанию быта на необходимом уровне, выполнению трудовых функций. Когнитивные функции не нарушены</w:t>
            </w:r>
          </w:p>
        </w:tc>
      </w:tr>
      <w:tr w:rsidR="0031004B" w:rsidRPr="0031004B" w:rsidTr="00111A6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гражданин</w:t>
            </w:r>
            <w:proofErr w:type="gramEnd"/>
            <w:r w:rsidRPr="0031004B">
              <w:rPr>
                <w:rFonts w:ascii="Times New Roman" w:eastAsia="Times New Roman" w:hAnsi="Times New Roman" w:cs="Times New Roman"/>
                <w:sz w:val="24"/>
                <w:szCs w:val="24"/>
                <w:lang w:eastAsia="ru-RU"/>
              </w:rPr>
              <w:t xml:space="preserve"> с небольшим снижением способности к самообслуживанию и передвижению. Когнитивные функции не нарушены. Самостоятельно передвигается по дому, вне дома и двора самостоятельно, но не может нести сумки с тяжелыми покупками.</w:t>
            </w:r>
          </w:p>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Необходима незначительная помощь в уборке труднодоступных мест, помощь в развешивании постиранного белья. Самостоятельно использует абсорбирующее белье (урологические прокладки), но необходима незначительная помощь для соблюдения личной гигиены (присутствие в квартире или пассивное наблюдение для минимизации рисков травм). Необходима незначительная помощь в выполнении сложных действий при приготовлении горячей или холодной пищи</w:t>
            </w:r>
          </w:p>
        </w:tc>
      </w:tr>
      <w:tr w:rsidR="0031004B" w:rsidRPr="0031004B" w:rsidTr="00111A6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гражданин</w:t>
            </w:r>
            <w:proofErr w:type="gramEnd"/>
            <w:r w:rsidRPr="0031004B">
              <w:rPr>
                <w:rFonts w:ascii="Times New Roman" w:eastAsia="Times New Roman" w:hAnsi="Times New Roman" w:cs="Times New Roman"/>
                <w:sz w:val="24"/>
                <w:szCs w:val="24"/>
                <w:lang w:eastAsia="ru-RU"/>
              </w:rPr>
              <w:t xml:space="preserve"> с умеренным снижением способности к самообслуживанию и передвижению. Когнитивные функции не нарушены. Нуждается в помощи при передвижении по дому, пользуется вспомогательными средствами реабилитации (ходунки, простые и 4-опорные трости). Испытывает трудности при подъеме по лестнице или не в состоянии самостоятельно подниматься по лестнице без посторонней помощи. Необходима помощь при передвижении вне дома на значительные расстояния (сопровождение пешком или на транспорте). Выполняет только частичную уборку, необходима помощь в поддержании быта на приемлемом уровне. Необходима частичная помощь в приготовлении пищи (содействие в приготовлении пищи). Самостоятельно использует абсорбирующее белье (урологические прокладки). Необходима частичная помощь при купании. Возможна потребность в незначительной помощи при одевании и обувании</w:t>
            </w:r>
          </w:p>
        </w:tc>
      </w:tr>
      <w:tr w:rsidR="0031004B" w:rsidRPr="0031004B" w:rsidTr="00111A6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lastRenderedPageBreak/>
              <w:t>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гражданин</w:t>
            </w:r>
            <w:proofErr w:type="gramEnd"/>
            <w:r w:rsidRPr="0031004B">
              <w:rPr>
                <w:rFonts w:ascii="Times New Roman" w:eastAsia="Times New Roman" w:hAnsi="Times New Roman" w:cs="Times New Roman"/>
                <w:sz w:val="24"/>
                <w:szCs w:val="24"/>
                <w:lang w:eastAsia="ru-RU"/>
              </w:rPr>
              <w:t xml:space="preserve"> со значительным снижением способности к самообслуживанию и передвижению. Когнитивные функции не нарушены, либо имеется снижение когнитивных функций в легкой или умеренной степени. Нуждается в помощи при передвижении по помещению (может использовать реабилитационное оборудование: ходунки, кресло-коляску), нуждается в сопровождении вне помещения. Нуждается в значительной помощи при уборке и стирке.</w:t>
            </w:r>
          </w:p>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Может самостоятельно приготовить простые блюда, но нуждается в значительной помощи при выполнении сложных действий при приготовлении холодной или горячей пищи. Самостоятельно принимает медикаменты или нуждается в незначительной помощи при приеме медикаментов (нуждается в контроле над приемом медикаментов). Частично контролирует мочеиспускание и дефекацию. Нуждается в помощи при использовании абсорбирующего белья (урологических прокладок). Испытывает трудности при использовании туалетной комнаты (нуждается в помощи для сохранения равновесия, одевания, раздевания). Нуждается в помощи при купании и умывании (например, в причесывании, чистке зубов, мытье труднодоступных частей тела). Нуждается в частичной помощи при одевании и обувании</w:t>
            </w:r>
          </w:p>
        </w:tc>
      </w:tr>
      <w:tr w:rsidR="0031004B" w:rsidRPr="0031004B" w:rsidTr="00111A6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гражданин</w:t>
            </w:r>
            <w:proofErr w:type="gramEnd"/>
            <w:r w:rsidRPr="0031004B">
              <w:rPr>
                <w:rFonts w:ascii="Times New Roman" w:eastAsia="Times New Roman" w:hAnsi="Times New Roman" w:cs="Times New Roman"/>
                <w:sz w:val="24"/>
                <w:szCs w:val="24"/>
                <w:lang w:eastAsia="ru-RU"/>
              </w:rPr>
              <w:t xml:space="preserve"> с сильным снижением способности к самообслуживанию и передвижению или снижением когнитивных функций в значительной степени. Степень зависимости гражданина от посторонней помощи приводит к выраженному ограничению одной из категорий жизнедеятельности либо их сочетанию. Часто нарушена способность ориентации во времени и пространстве. Необходима значительная помощь в самообслуживании. Не может самостоятельно приготовить пищу, выполнить уборку, стирать и развешивать белье. Мобильность ограничена комнатой (кроватью и </w:t>
            </w:r>
            <w:proofErr w:type="spellStart"/>
            <w:r w:rsidRPr="0031004B">
              <w:rPr>
                <w:rFonts w:ascii="Times New Roman" w:eastAsia="Times New Roman" w:hAnsi="Times New Roman" w:cs="Times New Roman"/>
                <w:sz w:val="24"/>
                <w:szCs w:val="24"/>
                <w:lang w:eastAsia="ru-RU"/>
              </w:rPr>
              <w:t>околокроватным</w:t>
            </w:r>
            <w:proofErr w:type="spellEnd"/>
            <w:r w:rsidRPr="0031004B">
              <w:rPr>
                <w:rFonts w:ascii="Times New Roman" w:eastAsia="Times New Roman" w:hAnsi="Times New Roman" w:cs="Times New Roman"/>
                <w:sz w:val="24"/>
                <w:szCs w:val="24"/>
                <w:lang w:eastAsia="ru-RU"/>
              </w:rPr>
              <w:t xml:space="preserve"> пространством). Нуждается в помощи при переходе с кровати на стул. При использовании инвалидной коляски нуждается в помощи, чтобы сесть в инвалидную коляску и/или передвигаться в ней по помещению.</w:t>
            </w:r>
          </w:p>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Мочеиспускание и дефекацию контролирует полностью или частично, пользуется туалетом с посторонней помощью либо самостоятельно использует кресло-туалет около кровати или судно. Необходима значительная помощь при купании (умывается, причесывается, чистит зубы, бреется с посторонней помощью). Не может самостоятельно одеваться, обуваться. Не может самостоятельно принимать медикаменты, нуждается в подаче медикаментов и контроле над их приемом. Нуждается в подаче пищи, в частичной помощи при приеме пищи</w:t>
            </w:r>
          </w:p>
        </w:tc>
      </w:tr>
      <w:tr w:rsidR="0031004B" w:rsidRPr="0031004B" w:rsidTr="00111A6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гражданин</w:t>
            </w:r>
            <w:proofErr w:type="gramEnd"/>
            <w:r w:rsidRPr="0031004B">
              <w:rPr>
                <w:rFonts w:ascii="Times New Roman" w:eastAsia="Times New Roman" w:hAnsi="Times New Roman" w:cs="Times New Roman"/>
                <w:sz w:val="24"/>
                <w:szCs w:val="24"/>
                <w:lang w:eastAsia="ru-RU"/>
              </w:rPr>
              <w:t xml:space="preserve"> с полной утратой способности к самообслуживанию и передвижению, полностью зависим от посторонней помощи. Часто имеются выраженные когнитивные расстройства. К данной группе также могут быть отнесены граждане с сохраненными когнитивными функциями, но при этом нуждающиеся в постоянной посторонней помощи вследствие общего тяжелого физического состояния, обусловленного декомпенсацией одного или нескольких хронических заболеваний. Не может самостоятельно питаться, умываться, мыться, одеваться. Не контролирует акты мочеиспускания и дефекацию или в редких случаях контролирует их частично. Степень функциональности соответствует I группе инвалидности со стойким, значительно выраженным расстройством функций организма. Нуждается в постоянном уходе, направленном на поддержание жизнедеятельности и профилактику осложнений имеющихся хронических заболеваний и маломобильного образа жизни</w:t>
            </w:r>
          </w:p>
        </w:tc>
      </w:tr>
    </w:tbl>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Приложение 2. Документация по уходу</w:t>
      </w:r>
    </w:p>
    <w:p w:rsidR="00111A65" w:rsidRPr="0031004B" w:rsidRDefault="00111A65" w:rsidP="0031004B">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r w:rsidRPr="0031004B">
        <w:rPr>
          <w:rFonts w:ascii="Times New Roman" w:eastAsia="Times New Roman" w:hAnsi="Times New Roman" w:cs="Times New Roman"/>
          <w:spacing w:val="2"/>
          <w:sz w:val="24"/>
          <w:szCs w:val="24"/>
          <w:lang w:eastAsia="ru-RU"/>
        </w:rPr>
        <w:br/>
      </w:r>
      <w:r w:rsidRPr="0031004B">
        <w:rPr>
          <w:rFonts w:ascii="Times New Roman" w:eastAsia="Times New Roman" w:hAnsi="Times New Roman" w:cs="Times New Roman"/>
          <w:spacing w:val="2"/>
          <w:sz w:val="24"/>
          <w:szCs w:val="24"/>
          <w:lang w:eastAsia="ru-RU"/>
        </w:rPr>
        <w:lastRenderedPageBreak/>
        <w:t>Приложение 2</w:t>
      </w:r>
      <w:r w:rsidRPr="0031004B">
        <w:rPr>
          <w:rFonts w:ascii="Times New Roman" w:eastAsia="Times New Roman" w:hAnsi="Times New Roman" w:cs="Times New Roman"/>
          <w:spacing w:val="2"/>
          <w:sz w:val="24"/>
          <w:szCs w:val="24"/>
          <w:lang w:eastAsia="ru-RU"/>
        </w:rPr>
        <w:br/>
        <w:t>к Порядку</w:t>
      </w:r>
      <w:r w:rsidRPr="0031004B">
        <w:rPr>
          <w:rFonts w:ascii="Times New Roman" w:eastAsia="Times New Roman" w:hAnsi="Times New Roman" w:cs="Times New Roman"/>
          <w:spacing w:val="2"/>
          <w:sz w:val="24"/>
          <w:szCs w:val="24"/>
          <w:lang w:eastAsia="ru-RU"/>
        </w:rPr>
        <w:br/>
        <w:t>проведения типизации ограничений</w:t>
      </w:r>
      <w:r w:rsidRPr="0031004B">
        <w:rPr>
          <w:rFonts w:ascii="Times New Roman" w:eastAsia="Times New Roman" w:hAnsi="Times New Roman" w:cs="Times New Roman"/>
          <w:spacing w:val="2"/>
          <w:sz w:val="24"/>
          <w:szCs w:val="24"/>
          <w:lang w:eastAsia="ru-RU"/>
        </w:rPr>
        <w:br/>
        <w:t>жизнедеятельности граждан</w:t>
      </w:r>
      <w:r w:rsidRPr="0031004B">
        <w:rPr>
          <w:rFonts w:ascii="Times New Roman" w:eastAsia="Times New Roman" w:hAnsi="Times New Roman" w:cs="Times New Roman"/>
          <w:spacing w:val="2"/>
          <w:sz w:val="24"/>
          <w:szCs w:val="24"/>
          <w:lang w:eastAsia="ru-RU"/>
        </w:rPr>
        <w:br/>
        <w:t>пожилого возраста и инвалидов</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ДОКУМЕНТАЦИЯ ПО УХОДУ</w:t>
      </w:r>
    </w:p>
    <w:p w:rsidR="00111A65" w:rsidRPr="0031004B" w:rsidRDefault="00111A65" w:rsidP="0031004B">
      <w:pPr>
        <w:shd w:val="clear" w:color="auto" w:fill="E9ECF1"/>
        <w:spacing w:after="0" w:line="240" w:lineRule="auto"/>
        <w:textAlignment w:val="baseline"/>
        <w:outlineLvl w:val="3"/>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Титульный лист</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Титульный лист</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Ф.И.О. получателя социальных услуг: 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Дата рождения: 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Ф.И.О. законного представителя получателя социальных услуг: 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Контактный телефон: 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Ф.И.О. специалиста организации социального обслуживания: 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Контактный телефон: _______________________________________________________</w:t>
      </w:r>
    </w:p>
    <w:p w:rsidR="00111A65" w:rsidRPr="0031004B" w:rsidRDefault="00111A65" w:rsidP="0031004B">
      <w:pPr>
        <w:shd w:val="clear" w:color="auto" w:fill="E9ECF1"/>
        <w:spacing w:after="0" w:line="240" w:lineRule="auto"/>
        <w:textAlignment w:val="baseline"/>
        <w:outlineLvl w:val="3"/>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Биографический опросник</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Биографический опросник</w:t>
      </w:r>
    </w:p>
    <w:p w:rsidR="00111A65" w:rsidRPr="0031004B" w:rsidRDefault="00111A65" w:rsidP="0031004B">
      <w:pPr>
        <w:shd w:val="clear" w:color="auto" w:fill="E9ECF1"/>
        <w:spacing w:after="0" w:line="240" w:lineRule="auto"/>
        <w:textAlignment w:val="baseline"/>
        <w:outlineLvl w:val="4"/>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Детство и юность</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Детство и юность</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Родители: 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Когда умерли: 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Сестры/братья: 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К кому из членов семьи имеет особенную привязанность: 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Место рождения, переезды: 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E9ECF1"/>
        <w:spacing w:after="0" w:line="240" w:lineRule="auto"/>
        <w:textAlignment w:val="baseline"/>
        <w:outlineLvl w:val="4"/>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Профессия и семья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Профессия и семья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Профессиональная деятельность (образование, место работы): 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Семейное положение (женитьба, разводы, потери): 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Дети (имена, даты рождения, где живут, живы/умерли): 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Близкие люди (соседи, друзья): 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E9ECF1"/>
        <w:spacing w:after="0" w:line="240" w:lineRule="auto"/>
        <w:textAlignment w:val="baseline"/>
        <w:outlineLvl w:val="4"/>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Особенности личности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Особенности личности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Важные  жизненные</w:t>
      </w:r>
      <w:proofErr w:type="gramEnd"/>
      <w:r w:rsidRPr="0031004B">
        <w:rPr>
          <w:rFonts w:ascii="Times New Roman" w:eastAsia="Times New Roman" w:hAnsi="Times New Roman" w:cs="Times New Roman"/>
          <w:spacing w:val="2"/>
          <w:sz w:val="24"/>
          <w:szCs w:val="24"/>
          <w:lang w:eastAsia="ru-RU"/>
        </w:rPr>
        <w:t xml:space="preserve">  переживания  (пережил  войну, потеря близких, достижение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успеха</w:t>
      </w:r>
      <w:proofErr w:type="gramEnd"/>
      <w:r w:rsidRPr="0031004B">
        <w:rPr>
          <w:rFonts w:ascii="Times New Roman" w:eastAsia="Times New Roman" w:hAnsi="Times New Roman" w:cs="Times New Roman"/>
          <w:spacing w:val="2"/>
          <w:sz w:val="24"/>
          <w:szCs w:val="24"/>
          <w:lang w:eastAsia="ru-RU"/>
        </w:rPr>
        <w:t>, жизненные удачи): 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Контактность (раньше и сегодня): 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Какие критерии особенно важны (аккуратность, точность, вежливость): 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Принадлежность к религии (что важно соблюдать): 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E9ECF1"/>
        <w:spacing w:after="0" w:line="240" w:lineRule="auto"/>
        <w:textAlignment w:val="baseline"/>
        <w:outlineLvl w:val="4"/>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Восприятие окружения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Восприятие окружения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Ограничения зрения: 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Ограничения слуха: 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Любимая музыка: 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Любимые запахи: 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Правша/левша: 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Какую роль играет активность (движение, участие в мероприятиях): 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Отношение к близости (прикосновения желательны/не желательны): 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E9ECF1"/>
        <w:spacing w:after="0" w:line="240" w:lineRule="auto"/>
        <w:textAlignment w:val="baseline"/>
        <w:outlineLvl w:val="4"/>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Занятость</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Занятость</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Чем получатель социальных услуг занимался с удовольствием раньше: 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ведение</w:t>
      </w:r>
      <w:proofErr w:type="gramEnd"/>
      <w:r w:rsidRPr="0031004B">
        <w:rPr>
          <w:rFonts w:ascii="Times New Roman" w:eastAsia="Times New Roman" w:hAnsi="Times New Roman" w:cs="Times New Roman"/>
          <w:spacing w:val="2"/>
          <w:sz w:val="24"/>
          <w:szCs w:val="24"/>
          <w:lang w:eastAsia="ru-RU"/>
        </w:rPr>
        <w:t xml:space="preserve"> домашнего хозяйства 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хобби</w:t>
      </w:r>
      <w:proofErr w:type="gramEnd"/>
      <w:r w:rsidRPr="0031004B">
        <w:rPr>
          <w:rFonts w:ascii="Times New Roman" w:eastAsia="Times New Roman" w:hAnsi="Times New Roman" w:cs="Times New Roman"/>
          <w:spacing w:val="2"/>
          <w:sz w:val="24"/>
          <w:szCs w:val="24"/>
          <w:lang w:eastAsia="ru-RU"/>
        </w:rPr>
        <w:t xml:space="preserve"> 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спорт</w:t>
      </w:r>
      <w:proofErr w:type="gramEnd"/>
      <w:r w:rsidRPr="0031004B">
        <w:rPr>
          <w:rFonts w:ascii="Times New Roman" w:eastAsia="Times New Roman" w:hAnsi="Times New Roman" w:cs="Times New Roman"/>
          <w:spacing w:val="2"/>
          <w:sz w:val="24"/>
          <w:szCs w:val="24"/>
          <w:lang w:eastAsia="ru-RU"/>
        </w:rPr>
        <w:t xml:space="preserve"> 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путешествия</w:t>
      </w:r>
      <w:proofErr w:type="gramEnd"/>
      <w:r w:rsidRPr="0031004B">
        <w:rPr>
          <w:rFonts w:ascii="Times New Roman" w:eastAsia="Times New Roman" w:hAnsi="Times New Roman" w:cs="Times New Roman"/>
          <w:spacing w:val="2"/>
          <w:sz w:val="24"/>
          <w:szCs w:val="24"/>
          <w:lang w:eastAsia="ru-RU"/>
        </w:rPr>
        <w:t xml:space="preserve"> 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домашние</w:t>
      </w:r>
      <w:proofErr w:type="gramEnd"/>
      <w:r w:rsidRPr="0031004B">
        <w:rPr>
          <w:rFonts w:ascii="Times New Roman" w:eastAsia="Times New Roman" w:hAnsi="Times New Roman" w:cs="Times New Roman"/>
          <w:spacing w:val="2"/>
          <w:sz w:val="24"/>
          <w:szCs w:val="24"/>
          <w:lang w:eastAsia="ru-RU"/>
        </w:rPr>
        <w:t xml:space="preserve"> животные 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велосипедные</w:t>
      </w:r>
      <w:proofErr w:type="gramEnd"/>
      <w:r w:rsidRPr="0031004B">
        <w:rPr>
          <w:rFonts w:ascii="Times New Roman" w:eastAsia="Times New Roman" w:hAnsi="Times New Roman" w:cs="Times New Roman"/>
          <w:spacing w:val="2"/>
          <w:sz w:val="24"/>
          <w:szCs w:val="24"/>
          <w:lang w:eastAsia="ru-RU"/>
        </w:rPr>
        <w:t xml:space="preserve"> прогулки 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Какие темы интересны получателю (политика, кулинария и т.д.): 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Какие средства массовой информации предпочитает: 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радио</w:t>
      </w:r>
      <w:proofErr w:type="gramEnd"/>
      <w:r w:rsidRPr="0031004B">
        <w:rPr>
          <w:rFonts w:ascii="Times New Roman" w:eastAsia="Times New Roman" w:hAnsi="Times New Roman" w:cs="Times New Roman"/>
          <w:spacing w:val="2"/>
          <w:sz w:val="24"/>
          <w:szCs w:val="24"/>
          <w:lang w:eastAsia="ru-RU"/>
        </w:rPr>
        <w:t xml:space="preserve"> 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телевидение</w:t>
      </w:r>
      <w:proofErr w:type="gramEnd"/>
      <w:r w:rsidRPr="0031004B">
        <w:rPr>
          <w:rFonts w:ascii="Times New Roman" w:eastAsia="Times New Roman" w:hAnsi="Times New Roman" w:cs="Times New Roman"/>
          <w:spacing w:val="2"/>
          <w:sz w:val="24"/>
          <w:szCs w:val="24"/>
          <w:lang w:eastAsia="ru-RU"/>
        </w:rPr>
        <w:t xml:space="preserve"> 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газеты</w:t>
      </w:r>
      <w:proofErr w:type="gramEnd"/>
      <w:r w:rsidRPr="0031004B">
        <w:rPr>
          <w:rFonts w:ascii="Times New Roman" w:eastAsia="Times New Roman" w:hAnsi="Times New Roman" w:cs="Times New Roman"/>
          <w:spacing w:val="2"/>
          <w:sz w:val="24"/>
          <w:szCs w:val="24"/>
          <w:lang w:eastAsia="ru-RU"/>
        </w:rPr>
        <w:t xml:space="preserve"> 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Коллекционирование: 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марки</w:t>
      </w:r>
      <w:proofErr w:type="gramEnd"/>
      <w:r w:rsidRPr="0031004B">
        <w:rPr>
          <w:rFonts w:ascii="Times New Roman" w:eastAsia="Times New Roman" w:hAnsi="Times New Roman" w:cs="Times New Roman"/>
          <w:spacing w:val="2"/>
          <w:sz w:val="24"/>
          <w:szCs w:val="24"/>
          <w:lang w:eastAsia="ru-RU"/>
        </w:rPr>
        <w:t xml:space="preserve"> 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монеты</w:t>
      </w:r>
      <w:proofErr w:type="gramEnd"/>
      <w:r w:rsidRPr="0031004B">
        <w:rPr>
          <w:rFonts w:ascii="Times New Roman" w:eastAsia="Times New Roman" w:hAnsi="Times New Roman" w:cs="Times New Roman"/>
          <w:spacing w:val="2"/>
          <w:sz w:val="24"/>
          <w:szCs w:val="24"/>
          <w:lang w:eastAsia="ru-RU"/>
        </w:rPr>
        <w:t xml:space="preserve"> 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камни</w:t>
      </w:r>
      <w:proofErr w:type="gramEnd"/>
      <w:r w:rsidRPr="0031004B">
        <w:rPr>
          <w:rFonts w:ascii="Times New Roman" w:eastAsia="Times New Roman" w:hAnsi="Times New Roman" w:cs="Times New Roman"/>
          <w:spacing w:val="2"/>
          <w:sz w:val="24"/>
          <w:szCs w:val="24"/>
          <w:lang w:eastAsia="ru-RU"/>
        </w:rPr>
        <w:t xml:space="preserve"> 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не</w:t>
      </w:r>
      <w:proofErr w:type="gramEnd"/>
      <w:r w:rsidRPr="0031004B">
        <w:rPr>
          <w:rFonts w:ascii="Times New Roman" w:eastAsia="Times New Roman" w:hAnsi="Times New Roman" w:cs="Times New Roman"/>
          <w:spacing w:val="2"/>
          <w:sz w:val="24"/>
          <w:szCs w:val="24"/>
          <w:lang w:eastAsia="ru-RU"/>
        </w:rPr>
        <w:t xml:space="preserve"> коллекционировал 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Любимые игры: 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E9ECF1"/>
        <w:spacing w:after="0" w:line="240" w:lineRule="auto"/>
        <w:textAlignment w:val="baseline"/>
        <w:outlineLvl w:val="4"/>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Привычки в области гигиены</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Привычки в области гигиены</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gramStart"/>
      <w:r w:rsidRPr="0031004B">
        <w:rPr>
          <w:rFonts w:ascii="Times New Roman" w:eastAsia="Times New Roman" w:hAnsi="Times New Roman" w:cs="Times New Roman"/>
          <w:spacing w:val="2"/>
          <w:sz w:val="24"/>
          <w:szCs w:val="24"/>
          <w:lang w:eastAsia="ru-RU"/>
        </w:rPr>
        <w:t>Проведение  утреннего</w:t>
      </w:r>
      <w:proofErr w:type="gramEnd"/>
      <w:r w:rsidRPr="0031004B">
        <w:rPr>
          <w:rFonts w:ascii="Times New Roman" w:eastAsia="Times New Roman" w:hAnsi="Times New Roman" w:cs="Times New Roman"/>
          <w:spacing w:val="2"/>
          <w:sz w:val="24"/>
          <w:szCs w:val="24"/>
          <w:lang w:eastAsia="ru-RU"/>
        </w:rPr>
        <w:t>/дневного  туалета  (время,  последовательность: лицо,</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руки</w:t>
      </w:r>
      <w:proofErr w:type="gramEnd"/>
      <w:r w:rsidRPr="0031004B">
        <w:rPr>
          <w:rFonts w:ascii="Times New Roman" w:eastAsia="Times New Roman" w:hAnsi="Times New Roman" w:cs="Times New Roman"/>
          <w:spacing w:val="2"/>
          <w:sz w:val="24"/>
          <w:szCs w:val="24"/>
          <w:lang w:eastAsia="ru-RU"/>
        </w:rPr>
        <w:t>, зубы и т.д., частота, ванна, душ): 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холодная</w:t>
      </w:r>
      <w:proofErr w:type="gramEnd"/>
      <w:r w:rsidRPr="0031004B">
        <w:rPr>
          <w:rFonts w:ascii="Times New Roman" w:eastAsia="Times New Roman" w:hAnsi="Times New Roman" w:cs="Times New Roman"/>
          <w:spacing w:val="2"/>
          <w:sz w:val="24"/>
          <w:szCs w:val="24"/>
          <w:lang w:eastAsia="ru-RU"/>
        </w:rPr>
        <w:t xml:space="preserve"> вода 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теплая</w:t>
      </w:r>
      <w:proofErr w:type="gramEnd"/>
      <w:r w:rsidRPr="0031004B">
        <w:rPr>
          <w:rFonts w:ascii="Times New Roman" w:eastAsia="Times New Roman" w:hAnsi="Times New Roman" w:cs="Times New Roman"/>
          <w:spacing w:val="2"/>
          <w:sz w:val="24"/>
          <w:szCs w:val="24"/>
          <w:lang w:eastAsia="ru-RU"/>
        </w:rPr>
        <w:t xml:space="preserve"> вода 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Моющие средства: 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Крема, лосьоны: 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Как часто и чем чистил(а) зубы (протезы): 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lastRenderedPageBreak/>
        <w:t>Как часто брился: 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Как ухаживал(а) за волосами: 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Одежда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Любимый вид одежды, цвет, карманы (есть/нет), украшения, часы и т.д.: 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E9ECF1"/>
        <w:spacing w:after="0" w:line="240" w:lineRule="auto"/>
        <w:textAlignment w:val="baseline"/>
        <w:outlineLvl w:val="4"/>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Питание, питьевой режим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Питание, питьевой режим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Любимая еда: 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Любимые напитки: 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Культура за столом (использование столовых приборов, салфетки): 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Телосложение раньше: 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худой</w:t>
      </w:r>
      <w:proofErr w:type="gramEnd"/>
      <w:r w:rsidRPr="0031004B">
        <w:rPr>
          <w:rFonts w:ascii="Times New Roman" w:eastAsia="Times New Roman" w:hAnsi="Times New Roman" w:cs="Times New Roman"/>
          <w:spacing w:val="2"/>
          <w:sz w:val="24"/>
          <w:szCs w:val="24"/>
          <w:lang w:eastAsia="ru-RU"/>
        </w:rPr>
        <w:t xml:space="preserve"> 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плотный</w:t>
      </w:r>
      <w:proofErr w:type="gramEnd"/>
      <w:r w:rsidRPr="0031004B">
        <w:rPr>
          <w:rFonts w:ascii="Times New Roman" w:eastAsia="Times New Roman" w:hAnsi="Times New Roman" w:cs="Times New Roman"/>
          <w:spacing w:val="2"/>
          <w:sz w:val="24"/>
          <w:szCs w:val="24"/>
          <w:lang w:eastAsia="ru-RU"/>
        </w:rPr>
        <w:t xml:space="preserve"> 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полный</w:t>
      </w:r>
      <w:proofErr w:type="gramEnd"/>
      <w:r w:rsidRPr="0031004B">
        <w:rPr>
          <w:rFonts w:ascii="Times New Roman" w:eastAsia="Times New Roman" w:hAnsi="Times New Roman" w:cs="Times New Roman"/>
          <w:spacing w:val="2"/>
          <w:sz w:val="24"/>
          <w:szCs w:val="24"/>
          <w:lang w:eastAsia="ru-RU"/>
        </w:rPr>
        <w:t xml:space="preserve"> 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очень</w:t>
      </w:r>
      <w:proofErr w:type="gramEnd"/>
      <w:r w:rsidRPr="0031004B">
        <w:rPr>
          <w:rFonts w:ascii="Times New Roman" w:eastAsia="Times New Roman" w:hAnsi="Times New Roman" w:cs="Times New Roman"/>
          <w:spacing w:val="2"/>
          <w:sz w:val="24"/>
          <w:szCs w:val="24"/>
          <w:lang w:eastAsia="ru-RU"/>
        </w:rPr>
        <w:t xml:space="preserve"> полный 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Падает ли вес в последнее время: 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да</w:t>
      </w:r>
      <w:proofErr w:type="gramEnd"/>
      <w:r w:rsidRPr="0031004B">
        <w:rPr>
          <w:rFonts w:ascii="Times New Roman" w:eastAsia="Times New Roman" w:hAnsi="Times New Roman" w:cs="Times New Roman"/>
          <w:spacing w:val="2"/>
          <w:sz w:val="24"/>
          <w:szCs w:val="24"/>
          <w:lang w:eastAsia="ru-RU"/>
        </w:rPr>
        <w:t xml:space="preserve"> 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нет</w:t>
      </w:r>
      <w:proofErr w:type="gramEnd"/>
      <w:r w:rsidRPr="0031004B">
        <w:rPr>
          <w:rFonts w:ascii="Times New Roman" w:eastAsia="Times New Roman" w:hAnsi="Times New Roman" w:cs="Times New Roman"/>
          <w:spacing w:val="2"/>
          <w:sz w:val="24"/>
          <w:szCs w:val="24"/>
          <w:lang w:eastAsia="ru-RU"/>
        </w:rPr>
        <w:t xml:space="preserve"> 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Если да, то почему: _______________________________________________________</w:t>
      </w:r>
    </w:p>
    <w:p w:rsidR="00111A65" w:rsidRPr="0031004B" w:rsidRDefault="00111A65" w:rsidP="0031004B">
      <w:pPr>
        <w:shd w:val="clear" w:color="auto" w:fill="E9ECF1"/>
        <w:spacing w:after="0" w:line="240" w:lineRule="auto"/>
        <w:textAlignment w:val="baseline"/>
        <w:outlineLvl w:val="4"/>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Отдых и сон</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Отдых и сон</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В какое время ложился(</w:t>
      </w:r>
      <w:proofErr w:type="spellStart"/>
      <w:r w:rsidRPr="0031004B">
        <w:rPr>
          <w:rFonts w:ascii="Times New Roman" w:eastAsia="Times New Roman" w:hAnsi="Times New Roman" w:cs="Times New Roman"/>
          <w:spacing w:val="2"/>
          <w:sz w:val="24"/>
          <w:szCs w:val="24"/>
          <w:lang w:eastAsia="ru-RU"/>
        </w:rPr>
        <w:t>лась</w:t>
      </w:r>
      <w:proofErr w:type="spellEnd"/>
      <w:r w:rsidRPr="0031004B">
        <w:rPr>
          <w:rFonts w:ascii="Times New Roman" w:eastAsia="Times New Roman" w:hAnsi="Times New Roman" w:cs="Times New Roman"/>
          <w:spacing w:val="2"/>
          <w:sz w:val="24"/>
          <w:szCs w:val="24"/>
          <w:lang w:eastAsia="ru-RU"/>
        </w:rPr>
        <w:t>) спать: 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В какой позе привык(ла) засыпать: 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Какую позу не воспринимает: 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Существуют  ли</w:t>
      </w:r>
      <w:proofErr w:type="gramEnd"/>
      <w:r w:rsidRPr="0031004B">
        <w:rPr>
          <w:rFonts w:ascii="Times New Roman" w:eastAsia="Times New Roman" w:hAnsi="Times New Roman" w:cs="Times New Roman"/>
          <w:spacing w:val="2"/>
          <w:sz w:val="24"/>
          <w:szCs w:val="24"/>
          <w:lang w:eastAsia="ru-RU"/>
        </w:rPr>
        <w:t xml:space="preserve"> ритуалы (музыка, второе одеяло для ног, ночник, не выключать</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1004B">
        <w:rPr>
          <w:rFonts w:ascii="Times New Roman" w:eastAsia="Times New Roman" w:hAnsi="Times New Roman" w:cs="Times New Roman"/>
          <w:spacing w:val="2"/>
          <w:sz w:val="24"/>
          <w:szCs w:val="24"/>
          <w:lang w:eastAsia="ru-RU"/>
        </w:rPr>
        <w:t>свет</w:t>
      </w:r>
      <w:proofErr w:type="gramEnd"/>
      <w:r w:rsidRPr="0031004B">
        <w:rPr>
          <w:rFonts w:ascii="Times New Roman" w:eastAsia="Times New Roman" w:hAnsi="Times New Roman" w:cs="Times New Roman"/>
          <w:spacing w:val="2"/>
          <w:sz w:val="24"/>
          <w:szCs w:val="24"/>
          <w:lang w:eastAsia="ru-RU"/>
        </w:rPr>
        <w:t>, засыпать под телевизор и т.д.): 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В какое время встает утром: 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Спит ли днем, если да, во сколько: 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От чего расслабляется (тишина, музыка, природа): 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E9ECF1"/>
        <w:spacing w:after="0" w:line="240" w:lineRule="auto"/>
        <w:textAlignment w:val="baseline"/>
        <w:outlineLvl w:val="4"/>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Заболевания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Заболевания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Были ли тяжелые заболевания в детстве, юности, старости (какие?): 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Как переживал(а) свои заболевания и болезни близких: 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E9ECF1"/>
        <w:spacing w:after="0" w:line="240" w:lineRule="auto"/>
        <w:textAlignment w:val="baseline"/>
        <w:outlineLvl w:val="3"/>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Таблица контроля приема медикаментов</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Таблица контроля приема медикаментов</w:t>
      </w:r>
    </w:p>
    <w:tbl>
      <w:tblPr>
        <w:tblW w:w="0" w:type="auto"/>
        <w:tblCellMar>
          <w:left w:w="0" w:type="dxa"/>
          <w:right w:w="0" w:type="dxa"/>
        </w:tblCellMar>
        <w:tblLook w:val="04A0" w:firstRow="1" w:lastRow="0" w:firstColumn="1" w:lastColumn="0" w:noHBand="0" w:noVBand="1"/>
      </w:tblPr>
      <w:tblGrid>
        <w:gridCol w:w="1851"/>
        <w:gridCol w:w="1768"/>
        <w:gridCol w:w="933"/>
        <w:gridCol w:w="1469"/>
        <w:gridCol w:w="726"/>
        <w:gridCol w:w="732"/>
        <w:gridCol w:w="821"/>
        <w:gridCol w:w="739"/>
        <w:gridCol w:w="1010"/>
      </w:tblGrid>
      <w:tr w:rsidR="0031004B" w:rsidRPr="0031004B" w:rsidTr="00111A65">
        <w:trPr>
          <w:trHeight w:val="15"/>
        </w:trPr>
        <w:tc>
          <w:tcPr>
            <w:tcW w:w="1478" w:type="dxa"/>
            <w:hideMark/>
          </w:tcPr>
          <w:p w:rsidR="00111A65" w:rsidRPr="0031004B" w:rsidRDefault="00111A65" w:rsidP="0031004B">
            <w:pPr>
              <w:spacing w:after="0" w:line="240" w:lineRule="auto"/>
              <w:rPr>
                <w:rFonts w:ascii="Times New Roman" w:eastAsia="Times New Roman" w:hAnsi="Times New Roman" w:cs="Times New Roman"/>
                <w:spacing w:val="2"/>
                <w:sz w:val="24"/>
                <w:szCs w:val="24"/>
                <w:lang w:eastAsia="ru-RU"/>
              </w:rPr>
            </w:pPr>
          </w:p>
        </w:tc>
        <w:tc>
          <w:tcPr>
            <w:tcW w:w="1848"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924"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478"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739"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554"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739"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739"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924"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Дата назначения/врач</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Название лекарственного средства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Форма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Примечание</w:t>
            </w:r>
          </w:p>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Дозировка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Дата отмены</w:t>
            </w:r>
          </w:p>
        </w:tc>
      </w:tr>
      <w:tr w:rsidR="0031004B" w:rsidRPr="0031004B" w:rsidTr="00111A65">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утро</w:t>
            </w:r>
            <w:proofErr w:type="gramEnd"/>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обед</w:t>
            </w:r>
            <w:proofErr w:type="gramEnd"/>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вечер</w:t>
            </w:r>
            <w:proofErr w:type="gramEnd"/>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ночь</w:t>
            </w:r>
            <w:proofErr w:type="gramEnd"/>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bl>
    <w:p w:rsidR="00111A65" w:rsidRPr="0031004B" w:rsidRDefault="00111A65" w:rsidP="0031004B">
      <w:pPr>
        <w:shd w:val="clear" w:color="auto" w:fill="E9ECF1"/>
        <w:spacing w:after="0" w:line="240" w:lineRule="auto"/>
        <w:textAlignment w:val="baseline"/>
        <w:outlineLvl w:val="3"/>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Таблица контроля питания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Таблица контроля питания</w:t>
      </w:r>
    </w:p>
    <w:tbl>
      <w:tblPr>
        <w:tblW w:w="0" w:type="auto"/>
        <w:tblCellMar>
          <w:left w:w="0" w:type="dxa"/>
          <w:right w:w="0" w:type="dxa"/>
        </w:tblCellMar>
        <w:tblLook w:val="04A0" w:firstRow="1" w:lastRow="0" w:firstColumn="1" w:lastColumn="0" w:noHBand="0" w:noVBand="1"/>
      </w:tblPr>
      <w:tblGrid>
        <w:gridCol w:w="1109"/>
        <w:gridCol w:w="1987"/>
        <w:gridCol w:w="1294"/>
        <w:gridCol w:w="1569"/>
        <w:gridCol w:w="1109"/>
        <w:gridCol w:w="1166"/>
        <w:gridCol w:w="1569"/>
      </w:tblGrid>
      <w:tr w:rsidR="0031004B" w:rsidRPr="0031004B" w:rsidTr="00111A65">
        <w:trPr>
          <w:trHeight w:val="15"/>
        </w:trPr>
        <w:tc>
          <w:tcPr>
            <w:tcW w:w="1109" w:type="dxa"/>
            <w:hideMark/>
          </w:tcPr>
          <w:p w:rsidR="00111A65" w:rsidRPr="0031004B" w:rsidRDefault="00111A65" w:rsidP="0031004B">
            <w:pPr>
              <w:spacing w:after="0" w:line="240" w:lineRule="auto"/>
              <w:rPr>
                <w:rFonts w:ascii="Times New Roman" w:eastAsia="Times New Roman" w:hAnsi="Times New Roman" w:cs="Times New Roman"/>
                <w:spacing w:val="2"/>
                <w:sz w:val="24"/>
                <w:szCs w:val="24"/>
                <w:lang w:eastAsia="ru-RU"/>
              </w:rPr>
            </w:pPr>
          </w:p>
        </w:tc>
        <w:tc>
          <w:tcPr>
            <w:tcW w:w="1848"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478"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478"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Дата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Приготовленное блюдо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Съедено (да/нет)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Примечание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Иные блюда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Съедено (да/нет)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Примечание</w:t>
            </w:r>
          </w:p>
        </w:tc>
      </w:tr>
      <w:tr w:rsidR="0031004B" w:rsidRPr="0031004B" w:rsidTr="00111A65">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bl>
    <w:p w:rsidR="00111A65" w:rsidRPr="0031004B" w:rsidRDefault="00111A65" w:rsidP="0031004B">
      <w:pPr>
        <w:shd w:val="clear" w:color="auto" w:fill="E9ECF1"/>
        <w:spacing w:after="0" w:line="240" w:lineRule="auto"/>
        <w:textAlignment w:val="baseline"/>
        <w:outlineLvl w:val="3"/>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Таблица контроля артериального давления</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Таблица контроля артериального давления</w:t>
      </w:r>
    </w:p>
    <w:tbl>
      <w:tblPr>
        <w:tblW w:w="0" w:type="auto"/>
        <w:tblCellMar>
          <w:left w:w="0" w:type="dxa"/>
          <w:right w:w="0" w:type="dxa"/>
        </w:tblCellMar>
        <w:tblLook w:val="04A0" w:firstRow="1" w:lastRow="0" w:firstColumn="1" w:lastColumn="0" w:noHBand="0" w:noVBand="1"/>
      </w:tblPr>
      <w:tblGrid>
        <w:gridCol w:w="1848"/>
        <w:gridCol w:w="1663"/>
        <w:gridCol w:w="1848"/>
        <w:gridCol w:w="1663"/>
        <w:gridCol w:w="2402"/>
      </w:tblGrid>
      <w:tr w:rsidR="0031004B" w:rsidRPr="0031004B" w:rsidTr="00111A65">
        <w:trPr>
          <w:trHeight w:val="15"/>
        </w:trPr>
        <w:tc>
          <w:tcPr>
            <w:tcW w:w="1848" w:type="dxa"/>
            <w:hideMark/>
          </w:tcPr>
          <w:p w:rsidR="00111A65" w:rsidRPr="0031004B" w:rsidRDefault="00111A65" w:rsidP="0031004B">
            <w:pPr>
              <w:spacing w:after="0" w:line="240" w:lineRule="auto"/>
              <w:rPr>
                <w:rFonts w:ascii="Times New Roman" w:eastAsia="Times New Roman" w:hAnsi="Times New Roman" w:cs="Times New Roman"/>
                <w:spacing w:val="2"/>
                <w:sz w:val="24"/>
                <w:szCs w:val="24"/>
                <w:lang w:eastAsia="ru-RU"/>
              </w:rPr>
            </w:pPr>
          </w:p>
        </w:tc>
        <w:tc>
          <w:tcPr>
            <w:tcW w:w="1663"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848"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663"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402"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Дата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Время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Артериальное давление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Пульс</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Примечание</w:t>
            </w:r>
          </w:p>
        </w:tc>
      </w:tr>
      <w:tr w:rsidR="0031004B" w:rsidRPr="0031004B" w:rsidTr="00111A6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bl>
    <w:p w:rsidR="00111A65" w:rsidRPr="0031004B" w:rsidRDefault="00111A65" w:rsidP="0031004B">
      <w:pPr>
        <w:shd w:val="clear" w:color="auto" w:fill="E9ECF1"/>
        <w:spacing w:after="0" w:line="240" w:lineRule="auto"/>
        <w:textAlignment w:val="baseline"/>
        <w:outlineLvl w:val="3"/>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Таблица контроля сахара в крови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Таблица контроля сахара в крови</w:t>
      </w:r>
    </w:p>
    <w:tbl>
      <w:tblPr>
        <w:tblW w:w="0" w:type="auto"/>
        <w:tblCellMar>
          <w:left w:w="0" w:type="dxa"/>
          <w:right w:w="0" w:type="dxa"/>
        </w:tblCellMar>
        <w:tblLook w:val="04A0" w:firstRow="1" w:lastRow="0" w:firstColumn="1" w:lastColumn="0" w:noHBand="0" w:noVBand="1"/>
      </w:tblPr>
      <w:tblGrid>
        <w:gridCol w:w="2402"/>
        <w:gridCol w:w="2218"/>
        <w:gridCol w:w="2402"/>
        <w:gridCol w:w="2402"/>
      </w:tblGrid>
      <w:tr w:rsidR="0031004B" w:rsidRPr="0031004B" w:rsidTr="00111A65">
        <w:trPr>
          <w:trHeight w:val="15"/>
        </w:trPr>
        <w:tc>
          <w:tcPr>
            <w:tcW w:w="2402" w:type="dxa"/>
            <w:hideMark/>
          </w:tcPr>
          <w:p w:rsidR="00111A65" w:rsidRPr="0031004B" w:rsidRDefault="00111A65" w:rsidP="0031004B">
            <w:pPr>
              <w:spacing w:after="0" w:line="240" w:lineRule="auto"/>
              <w:rPr>
                <w:rFonts w:ascii="Times New Roman" w:eastAsia="Times New Roman" w:hAnsi="Times New Roman" w:cs="Times New Roman"/>
                <w:spacing w:val="2"/>
                <w:sz w:val="24"/>
                <w:szCs w:val="24"/>
                <w:lang w:eastAsia="ru-RU"/>
              </w:rPr>
            </w:pPr>
          </w:p>
        </w:tc>
        <w:tc>
          <w:tcPr>
            <w:tcW w:w="2218"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402"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402"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Дата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Время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Сахар в крови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Примечание</w:t>
            </w:r>
          </w:p>
        </w:tc>
      </w:tr>
      <w:tr w:rsidR="0031004B" w:rsidRPr="0031004B" w:rsidTr="00111A6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bl>
    <w:p w:rsidR="00111A65" w:rsidRPr="0031004B" w:rsidRDefault="00111A65" w:rsidP="0031004B">
      <w:pPr>
        <w:shd w:val="clear" w:color="auto" w:fill="E9ECF1"/>
        <w:spacing w:after="0" w:line="240" w:lineRule="auto"/>
        <w:textAlignment w:val="baseline"/>
        <w:outlineLvl w:val="3"/>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Таблица контроля дефекации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Таблица контроля дефекации</w:t>
      </w:r>
    </w:p>
    <w:tbl>
      <w:tblPr>
        <w:tblW w:w="0" w:type="auto"/>
        <w:tblCellMar>
          <w:left w:w="0" w:type="dxa"/>
          <w:right w:w="0" w:type="dxa"/>
        </w:tblCellMar>
        <w:tblLook w:val="04A0" w:firstRow="1" w:lastRow="0" w:firstColumn="1" w:lastColumn="0" w:noHBand="0" w:noVBand="1"/>
      </w:tblPr>
      <w:tblGrid>
        <w:gridCol w:w="2402"/>
        <w:gridCol w:w="2402"/>
        <w:gridCol w:w="4620"/>
      </w:tblGrid>
      <w:tr w:rsidR="0031004B" w:rsidRPr="0031004B" w:rsidTr="00111A65">
        <w:trPr>
          <w:trHeight w:val="15"/>
        </w:trPr>
        <w:tc>
          <w:tcPr>
            <w:tcW w:w="2402" w:type="dxa"/>
            <w:hideMark/>
          </w:tcPr>
          <w:p w:rsidR="00111A65" w:rsidRPr="0031004B" w:rsidRDefault="00111A65" w:rsidP="0031004B">
            <w:pPr>
              <w:spacing w:after="0" w:line="240" w:lineRule="auto"/>
              <w:rPr>
                <w:rFonts w:ascii="Times New Roman" w:eastAsia="Times New Roman" w:hAnsi="Times New Roman" w:cs="Times New Roman"/>
                <w:spacing w:val="2"/>
                <w:sz w:val="24"/>
                <w:szCs w:val="24"/>
                <w:lang w:eastAsia="ru-RU"/>
              </w:rPr>
            </w:pPr>
          </w:p>
        </w:tc>
        <w:tc>
          <w:tcPr>
            <w:tcW w:w="2402"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4620"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Время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Примечание</w:t>
            </w:r>
          </w:p>
        </w:tc>
      </w:tr>
      <w:tr w:rsidR="0031004B" w:rsidRPr="0031004B" w:rsidTr="00111A6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bl>
    <w:p w:rsidR="00111A65" w:rsidRPr="0031004B" w:rsidRDefault="00111A65" w:rsidP="0031004B">
      <w:pPr>
        <w:shd w:val="clear" w:color="auto" w:fill="E9ECF1"/>
        <w:spacing w:after="0" w:line="240" w:lineRule="auto"/>
        <w:textAlignment w:val="baseline"/>
        <w:outlineLvl w:val="3"/>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Таблица контроля питьевого режима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Таблица контроля питьевого режима</w:t>
      </w:r>
    </w:p>
    <w:tbl>
      <w:tblPr>
        <w:tblW w:w="0" w:type="auto"/>
        <w:tblCellMar>
          <w:left w:w="0" w:type="dxa"/>
          <w:right w:w="0" w:type="dxa"/>
        </w:tblCellMar>
        <w:tblLook w:val="04A0" w:firstRow="1" w:lastRow="0" w:firstColumn="1" w:lastColumn="0" w:noHBand="0" w:noVBand="1"/>
      </w:tblPr>
      <w:tblGrid>
        <w:gridCol w:w="2402"/>
        <w:gridCol w:w="2402"/>
        <w:gridCol w:w="2218"/>
        <w:gridCol w:w="2402"/>
      </w:tblGrid>
      <w:tr w:rsidR="0031004B" w:rsidRPr="0031004B" w:rsidTr="00111A65">
        <w:trPr>
          <w:trHeight w:val="15"/>
        </w:trPr>
        <w:tc>
          <w:tcPr>
            <w:tcW w:w="2402" w:type="dxa"/>
            <w:hideMark/>
          </w:tcPr>
          <w:p w:rsidR="00111A65" w:rsidRPr="0031004B" w:rsidRDefault="00111A65" w:rsidP="0031004B">
            <w:pPr>
              <w:spacing w:after="0" w:line="240" w:lineRule="auto"/>
              <w:rPr>
                <w:rFonts w:ascii="Times New Roman" w:eastAsia="Times New Roman" w:hAnsi="Times New Roman" w:cs="Times New Roman"/>
                <w:spacing w:val="2"/>
                <w:sz w:val="24"/>
                <w:szCs w:val="24"/>
                <w:lang w:eastAsia="ru-RU"/>
              </w:rPr>
            </w:pPr>
          </w:p>
        </w:tc>
        <w:tc>
          <w:tcPr>
            <w:tcW w:w="2402"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218"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402"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Время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Вид напитка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Количество (мл)</w:t>
            </w:r>
          </w:p>
        </w:tc>
      </w:tr>
      <w:tr w:rsidR="0031004B" w:rsidRPr="0031004B" w:rsidTr="00111A6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bl>
    <w:p w:rsidR="00111A65" w:rsidRPr="0031004B" w:rsidRDefault="00111A65" w:rsidP="0031004B">
      <w:pPr>
        <w:shd w:val="clear" w:color="auto" w:fill="E9ECF1"/>
        <w:spacing w:after="0" w:line="240" w:lineRule="auto"/>
        <w:textAlignment w:val="baseline"/>
        <w:outlineLvl w:val="3"/>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Таблица осмотра состояния кожных покровов</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Таблица осмотра состояния кожных покровов</w:t>
      </w:r>
    </w:p>
    <w:tbl>
      <w:tblPr>
        <w:tblW w:w="0" w:type="auto"/>
        <w:tblCellMar>
          <w:left w:w="0" w:type="dxa"/>
          <w:right w:w="0" w:type="dxa"/>
        </w:tblCellMar>
        <w:tblLook w:val="04A0" w:firstRow="1" w:lastRow="0" w:firstColumn="1" w:lastColumn="0" w:noHBand="0" w:noVBand="1"/>
      </w:tblPr>
      <w:tblGrid>
        <w:gridCol w:w="2402"/>
        <w:gridCol w:w="2402"/>
        <w:gridCol w:w="2218"/>
        <w:gridCol w:w="2402"/>
      </w:tblGrid>
      <w:tr w:rsidR="0031004B" w:rsidRPr="0031004B" w:rsidTr="00111A65">
        <w:trPr>
          <w:trHeight w:val="15"/>
        </w:trPr>
        <w:tc>
          <w:tcPr>
            <w:tcW w:w="2402" w:type="dxa"/>
            <w:hideMark/>
          </w:tcPr>
          <w:p w:rsidR="00111A65" w:rsidRPr="0031004B" w:rsidRDefault="00111A65" w:rsidP="0031004B">
            <w:pPr>
              <w:spacing w:after="0" w:line="240" w:lineRule="auto"/>
              <w:rPr>
                <w:rFonts w:ascii="Times New Roman" w:eastAsia="Times New Roman" w:hAnsi="Times New Roman" w:cs="Times New Roman"/>
                <w:spacing w:val="2"/>
                <w:sz w:val="24"/>
                <w:szCs w:val="24"/>
                <w:lang w:eastAsia="ru-RU"/>
              </w:rPr>
            </w:pPr>
          </w:p>
        </w:tc>
        <w:tc>
          <w:tcPr>
            <w:tcW w:w="2402"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218"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402"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Время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Состояние кожных покровов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Примечание</w:t>
            </w:r>
          </w:p>
        </w:tc>
      </w:tr>
      <w:tr w:rsidR="0031004B" w:rsidRPr="0031004B" w:rsidTr="00111A6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bl>
    <w:p w:rsidR="00111A65" w:rsidRPr="0031004B" w:rsidRDefault="00111A65" w:rsidP="0031004B">
      <w:pPr>
        <w:shd w:val="clear" w:color="auto" w:fill="E9ECF1"/>
        <w:spacing w:after="0" w:line="240" w:lineRule="auto"/>
        <w:textAlignment w:val="baseline"/>
        <w:outlineLvl w:val="3"/>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Таблица наблюдений за общим состоянием</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Таблица наблюдений за общим состоянием</w:t>
      </w:r>
    </w:p>
    <w:tbl>
      <w:tblPr>
        <w:tblW w:w="0" w:type="auto"/>
        <w:tblCellMar>
          <w:left w:w="0" w:type="dxa"/>
          <w:right w:w="0" w:type="dxa"/>
        </w:tblCellMar>
        <w:tblLook w:val="04A0" w:firstRow="1" w:lastRow="0" w:firstColumn="1" w:lastColumn="0" w:noHBand="0" w:noVBand="1"/>
      </w:tblPr>
      <w:tblGrid>
        <w:gridCol w:w="2402"/>
        <w:gridCol w:w="2402"/>
        <w:gridCol w:w="4620"/>
      </w:tblGrid>
      <w:tr w:rsidR="0031004B" w:rsidRPr="0031004B" w:rsidTr="00111A65">
        <w:trPr>
          <w:trHeight w:val="15"/>
        </w:trPr>
        <w:tc>
          <w:tcPr>
            <w:tcW w:w="2402" w:type="dxa"/>
            <w:hideMark/>
          </w:tcPr>
          <w:p w:rsidR="00111A65" w:rsidRPr="0031004B" w:rsidRDefault="00111A65" w:rsidP="0031004B">
            <w:pPr>
              <w:spacing w:after="0" w:line="240" w:lineRule="auto"/>
              <w:rPr>
                <w:rFonts w:ascii="Times New Roman" w:eastAsia="Times New Roman" w:hAnsi="Times New Roman" w:cs="Times New Roman"/>
                <w:spacing w:val="2"/>
                <w:sz w:val="24"/>
                <w:szCs w:val="24"/>
                <w:lang w:eastAsia="ru-RU"/>
              </w:rPr>
            </w:pPr>
          </w:p>
        </w:tc>
        <w:tc>
          <w:tcPr>
            <w:tcW w:w="2402"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4620"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Время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Событие/наблюдение/описание</w:t>
            </w:r>
          </w:p>
        </w:tc>
      </w:tr>
      <w:tr w:rsidR="0031004B" w:rsidRPr="0031004B" w:rsidTr="00111A6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bl>
    <w:p w:rsidR="00111A65" w:rsidRPr="0031004B" w:rsidRDefault="00111A65" w:rsidP="0031004B">
      <w:pPr>
        <w:shd w:val="clear" w:color="auto" w:fill="E9ECF1"/>
        <w:spacing w:after="0" w:line="240" w:lineRule="auto"/>
        <w:textAlignment w:val="baseline"/>
        <w:outlineLvl w:val="3"/>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Информация о возникновении обстоятельств, которые существенно ухудшили или улучшили условия жизнедеятельности получателя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Информация о возникновении обстоятельств, которые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        </w:t>
      </w:r>
      <w:proofErr w:type="gramStart"/>
      <w:r w:rsidRPr="0031004B">
        <w:rPr>
          <w:rFonts w:ascii="Times New Roman" w:eastAsia="Times New Roman" w:hAnsi="Times New Roman" w:cs="Times New Roman"/>
          <w:spacing w:val="2"/>
          <w:sz w:val="24"/>
          <w:szCs w:val="24"/>
          <w:lang w:eastAsia="ru-RU"/>
        </w:rPr>
        <w:t>существенно</w:t>
      </w:r>
      <w:proofErr w:type="gramEnd"/>
      <w:r w:rsidRPr="0031004B">
        <w:rPr>
          <w:rFonts w:ascii="Times New Roman" w:eastAsia="Times New Roman" w:hAnsi="Times New Roman" w:cs="Times New Roman"/>
          <w:spacing w:val="2"/>
          <w:sz w:val="24"/>
          <w:szCs w:val="24"/>
          <w:lang w:eastAsia="ru-RU"/>
        </w:rPr>
        <w:t xml:space="preserve"> ухудшили или улучшили условия жизнедеятельности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                        </w:t>
      </w:r>
      <w:proofErr w:type="gramStart"/>
      <w:r w:rsidRPr="0031004B">
        <w:rPr>
          <w:rFonts w:ascii="Times New Roman" w:eastAsia="Times New Roman" w:hAnsi="Times New Roman" w:cs="Times New Roman"/>
          <w:spacing w:val="2"/>
          <w:sz w:val="24"/>
          <w:szCs w:val="24"/>
          <w:lang w:eastAsia="ru-RU"/>
        </w:rPr>
        <w:t>получателя</w:t>
      </w:r>
      <w:proofErr w:type="gramEnd"/>
      <w:r w:rsidRPr="0031004B">
        <w:rPr>
          <w:rFonts w:ascii="Times New Roman" w:eastAsia="Times New Roman" w:hAnsi="Times New Roman" w:cs="Times New Roman"/>
          <w:spacing w:val="2"/>
          <w:sz w:val="24"/>
          <w:szCs w:val="24"/>
          <w:lang w:eastAsia="ru-RU"/>
        </w:rPr>
        <w:t xml:space="preserve"> социальных услуг</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___________________________________________________________________________</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Приложение 3. Бланк типизации ограничений жизнедеятельности граждан пожилого возраста и инвалидов (для оказания услуг в форме социального обслуживания на дому)</w:t>
      </w:r>
    </w:p>
    <w:p w:rsidR="00111A65" w:rsidRPr="0031004B" w:rsidRDefault="00111A65" w:rsidP="0031004B">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r w:rsidRPr="0031004B">
        <w:rPr>
          <w:rFonts w:ascii="Times New Roman" w:eastAsia="Times New Roman" w:hAnsi="Times New Roman" w:cs="Times New Roman"/>
          <w:spacing w:val="2"/>
          <w:sz w:val="24"/>
          <w:szCs w:val="24"/>
          <w:lang w:eastAsia="ru-RU"/>
        </w:rPr>
        <w:br/>
        <w:t>Приложение 3</w:t>
      </w:r>
      <w:r w:rsidRPr="0031004B">
        <w:rPr>
          <w:rFonts w:ascii="Times New Roman" w:eastAsia="Times New Roman" w:hAnsi="Times New Roman" w:cs="Times New Roman"/>
          <w:spacing w:val="2"/>
          <w:sz w:val="24"/>
          <w:szCs w:val="24"/>
          <w:lang w:eastAsia="ru-RU"/>
        </w:rPr>
        <w:br/>
        <w:t>к Порядку</w:t>
      </w:r>
      <w:r w:rsidRPr="0031004B">
        <w:rPr>
          <w:rFonts w:ascii="Times New Roman" w:eastAsia="Times New Roman" w:hAnsi="Times New Roman" w:cs="Times New Roman"/>
          <w:spacing w:val="2"/>
          <w:sz w:val="24"/>
          <w:szCs w:val="24"/>
          <w:lang w:eastAsia="ru-RU"/>
        </w:rPr>
        <w:br/>
        <w:t>проведения типизации ограничений</w:t>
      </w:r>
      <w:r w:rsidRPr="0031004B">
        <w:rPr>
          <w:rFonts w:ascii="Times New Roman" w:eastAsia="Times New Roman" w:hAnsi="Times New Roman" w:cs="Times New Roman"/>
          <w:spacing w:val="2"/>
          <w:sz w:val="24"/>
          <w:szCs w:val="24"/>
          <w:lang w:eastAsia="ru-RU"/>
        </w:rPr>
        <w:br/>
        <w:t>жизнедеятельности граждан</w:t>
      </w:r>
      <w:r w:rsidRPr="0031004B">
        <w:rPr>
          <w:rFonts w:ascii="Times New Roman" w:eastAsia="Times New Roman" w:hAnsi="Times New Roman" w:cs="Times New Roman"/>
          <w:spacing w:val="2"/>
          <w:sz w:val="24"/>
          <w:szCs w:val="24"/>
          <w:lang w:eastAsia="ru-RU"/>
        </w:rPr>
        <w:br/>
        <w:t>пожилого возраста и инвалидов</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БЛАНК ТИПИЗАЦИИ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          </w:t>
      </w:r>
      <w:proofErr w:type="gramStart"/>
      <w:r w:rsidRPr="0031004B">
        <w:rPr>
          <w:rFonts w:ascii="Times New Roman" w:eastAsia="Times New Roman" w:hAnsi="Times New Roman" w:cs="Times New Roman"/>
          <w:spacing w:val="2"/>
          <w:sz w:val="24"/>
          <w:szCs w:val="24"/>
          <w:lang w:eastAsia="ru-RU"/>
        </w:rPr>
        <w:t>ограничений</w:t>
      </w:r>
      <w:proofErr w:type="gramEnd"/>
      <w:r w:rsidRPr="0031004B">
        <w:rPr>
          <w:rFonts w:ascii="Times New Roman" w:eastAsia="Times New Roman" w:hAnsi="Times New Roman" w:cs="Times New Roman"/>
          <w:spacing w:val="2"/>
          <w:sz w:val="24"/>
          <w:szCs w:val="24"/>
          <w:lang w:eastAsia="ru-RU"/>
        </w:rPr>
        <w:t xml:space="preserve"> жизнедеятельности граждан пожилого возраста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            </w:t>
      </w:r>
      <w:proofErr w:type="gramStart"/>
      <w:r w:rsidRPr="0031004B">
        <w:rPr>
          <w:rFonts w:ascii="Times New Roman" w:eastAsia="Times New Roman" w:hAnsi="Times New Roman" w:cs="Times New Roman"/>
          <w:spacing w:val="2"/>
          <w:sz w:val="24"/>
          <w:szCs w:val="24"/>
          <w:lang w:eastAsia="ru-RU"/>
        </w:rPr>
        <w:t>и</w:t>
      </w:r>
      <w:proofErr w:type="gramEnd"/>
      <w:r w:rsidRPr="0031004B">
        <w:rPr>
          <w:rFonts w:ascii="Times New Roman" w:eastAsia="Times New Roman" w:hAnsi="Times New Roman" w:cs="Times New Roman"/>
          <w:spacing w:val="2"/>
          <w:sz w:val="24"/>
          <w:szCs w:val="24"/>
          <w:lang w:eastAsia="ru-RU"/>
        </w:rPr>
        <w:t xml:space="preserve"> инвалидов (для оказания услуг в форме социального</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                           </w:t>
      </w:r>
      <w:proofErr w:type="gramStart"/>
      <w:r w:rsidRPr="0031004B">
        <w:rPr>
          <w:rFonts w:ascii="Times New Roman" w:eastAsia="Times New Roman" w:hAnsi="Times New Roman" w:cs="Times New Roman"/>
          <w:spacing w:val="2"/>
          <w:sz w:val="24"/>
          <w:szCs w:val="24"/>
          <w:lang w:eastAsia="ru-RU"/>
        </w:rPr>
        <w:t>обслуживания</w:t>
      </w:r>
      <w:proofErr w:type="gramEnd"/>
      <w:r w:rsidRPr="0031004B">
        <w:rPr>
          <w:rFonts w:ascii="Times New Roman" w:eastAsia="Times New Roman" w:hAnsi="Times New Roman" w:cs="Times New Roman"/>
          <w:spacing w:val="2"/>
          <w:sz w:val="24"/>
          <w:szCs w:val="24"/>
          <w:lang w:eastAsia="ru-RU"/>
        </w:rPr>
        <w:t xml:space="preserve"> на дому)</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Ф.И.О. гражданина, подлежащего типизации 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Дата рождения 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СНИЛС (при наличии) _______________________________________________________</w:t>
      </w:r>
    </w:p>
    <w:tbl>
      <w:tblPr>
        <w:tblW w:w="0" w:type="auto"/>
        <w:tblCellMar>
          <w:left w:w="0" w:type="dxa"/>
          <w:right w:w="0" w:type="dxa"/>
        </w:tblCellMar>
        <w:tblLook w:val="04A0" w:firstRow="1" w:lastRow="0" w:firstColumn="1" w:lastColumn="0" w:noHBand="0" w:noVBand="1"/>
      </w:tblPr>
      <w:tblGrid>
        <w:gridCol w:w="4990"/>
        <w:gridCol w:w="944"/>
        <w:gridCol w:w="1109"/>
        <w:gridCol w:w="1294"/>
        <w:gridCol w:w="1109"/>
      </w:tblGrid>
      <w:tr w:rsidR="0031004B" w:rsidRPr="0031004B" w:rsidTr="00111A65">
        <w:trPr>
          <w:trHeight w:val="15"/>
        </w:trPr>
        <w:tc>
          <w:tcPr>
            <w:tcW w:w="4990" w:type="dxa"/>
            <w:hideMark/>
          </w:tcPr>
          <w:p w:rsidR="00111A65" w:rsidRPr="0031004B" w:rsidRDefault="00111A65" w:rsidP="0031004B">
            <w:pPr>
              <w:spacing w:after="0" w:line="240" w:lineRule="auto"/>
              <w:rPr>
                <w:rFonts w:ascii="Times New Roman" w:eastAsia="Times New Roman" w:hAnsi="Times New Roman" w:cs="Times New Roman"/>
                <w:spacing w:val="2"/>
                <w:sz w:val="24"/>
                <w:szCs w:val="24"/>
                <w:lang w:eastAsia="ru-RU"/>
              </w:rPr>
            </w:pPr>
          </w:p>
        </w:tc>
        <w:tc>
          <w:tcPr>
            <w:tcW w:w="924"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Наименование вопроса типизации</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Баллы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Дата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Дата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Дата</w:t>
            </w:r>
          </w:p>
        </w:tc>
      </w:tr>
      <w:tr w:rsidR="0031004B" w:rsidRPr="0031004B" w:rsidTr="00111A6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proofErr w:type="spellStart"/>
            <w:proofErr w:type="gramStart"/>
            <w:r w:rsidRPr="0031004B">
              <w:rPr>
                <w:rFonts w:ascii="Times New Roman" w:eastAsia="Times New Roman" w:hAnsi="Times New Roman" w:cs="Times New Roman"/>
                <w:sz w:val="24"/>
                <w:szCs w:val="24"/>
                <w:lang w:eastAsia="ru-RU"/>
              </w:rPr>
              <w:t>инт</w:t>
            </w:r>
            <w:proofErr w:type="spellEnd"/>
            <w:proofErr w:type="gramEnd"/>
            <w:r w:rsidRPr="0031004B">
              <w:rPr>
                <w:rFonts w:ascii="Times New Roman" w:eastAsia="Times New Roman" w:hAnsi="Times New Roman" w:cs="Times New Roman"/>
                <w:sz w:val="24"/>
                <w:szCs w:val="24"/>
                <w:lang w:eastAsia="ru-RU"/>
              </w:rPr>
              <w:t>. N 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proofErr w:type="spellStart"/>
            <w:proofErr w:type="gramStart"/>
            <w:r w:rsidRPr="0031004B">
              <w:rPr>
                <w:rFonts w:ascii="Times New Roman" w:eastAsia="Times New Roman" w:hAnsi="Times New Roman" w:cs="Times New Roman"/>
                <w:sz w:val="24"/>
                <w:szCs w:val="24"/>
                <w:lang w:eastAsia="ru-RU"/>
              </w:rPr>
              <w:t>инт</w:t>
            </w:r>
            <w:proofErr w:type="spellEnd"/>
            <w:proofErr w:type="gramEnd"/>
            <w:r w:rsidRPr="0031004B">
              <w:rPr>
                <w:rFonts w:ascii="Times New Roman" w:eastAsia="Times New Roman" w:hAnsi="Times New Roman" w:cs="Times New Roman"/>
                <w:sz w:val="24"/>
                <w:szCs w:val="24"/>
                <w:lang w:eastAsia="ru-RU"/>
              </w:rPr>
              <w:t>. N 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proofErr w:type="spellStart"/>
            <w:proofErr w:type="gramStart"/>
            <w:r w:rsidRPr="0031004B">
              <w:rPr>
                <w:rFonts w:ascii="Times New Roman" w:eastAsia="Times New Roman" w:hAnsi="Times New Roman" w:cs="Times New Roman"/>
                <w:sz w:val="24"/>
                <w:szCs w:val="24"/>
                <w:lang w:eastAsia="ru-RU"/>
              </w:rPr>
              <w:t>инт</w:t>
            </w:r>
            <w:proofErr w:type="spellEnd"/>
            <w:proofErr w:type="gramEnd"/>
            <w:r w:rsidRPr="0031004B">
              <w:rPr>
                <w:rFonts w:ascii="Times New Roman" w:eastAsia="Times New Roman" w:hAnsi="Times New Roman" w:cs="Times New Roman"/>
                <w:sz w:val="24"/>
                <w:szCs w:val="24"/>
                <w:lang w:eastAsia="ru-RU"/>
              </w:rPr>
              <w:t>. N 3</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5</w:t>
            </w: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 Передвижение вне дома</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выходит из дома без проблем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не выходит из дома зимой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выходит из дома, но не может сам нести сумки с покупками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г</w:t>
            </w:r>
            <w:proofErr w:type="gramEnd"/>
            <w:r w:rsidRPr="0031004B">
              <w:rPr>
                <w:rFonts w:ascii="Times New Roman" w:eastAsia="Times New Roman" w:hAnsi="Times New Roman" w:cs="Times New Roman"/>
                <w:sz w:val="24"/>
                <w:szCs w:val="24"/>
                <w:lang w:eastAsia="ru-RU"/>
              </w:rPr>
              <w:t>) выходит из дома только с сопровождающим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д</w:t>
            </w:r>
            <w:proofErr w:type="gramEnd"/>
            <w:r w:rsidRPr="0031004B">
              <w:rPr>
                <w:rFonts w:ascii="Times New Roman" w:eastAsia="Times New Roman" w:hAnsi="Times New Roman" w:cs="Times New Roman"/>
                <w:sz w:val="24"/>
                <w:szCs w:val="24"/>
                <w:lang w:eastAsia="ru-RU"/>
              </w:rPr>
              <w:t>) вообще не выходит из дома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 Уборка квартиры</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выполняет уборку без труда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самостоятельно вытирает пыль, но нуждается в небольшой помощи при выполнении остальной уборки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самостоятельно вытирает пыль, но нуждается в значительной помощи при выполнении остальной уборки. Тяжелую уборку (например, мытье ванны, унитаза) выполнять не может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г</w:t>
            </w:r>
            <w:proofErr w:type="gramEnd"/>
            <w:r w:rsidRPr="0031004B">
              <w:rPr>
                <w:rFonts w:ascii="Times New Roman" w:eastAsia="Times New Roman" w:hAnsi="Times New Roman" w:cs="Times New Roman"/>
                <w:sz w:val="24"/>
                <w:szCs w:val="24"/>
                <w:lang w:eastAsia="ru-RU"/>
              </w:rPr>
              <w:t>) не в состоянии выполнить уборку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lastRenderedPageBreak/>
              <w:t>3. Стирка</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не нуждается в помощи при стирке и (или) самостоятельно пользуется стиральной машиной, а также не нуждается в помощи при отжимании, развешивании и глажке белья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в состоянии делать мелкую стирку вручную, но нуждается в помощи при более крупной стирке, отжимании, развешивании и глажке белья или в помощи при использовании стиральной машины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нуждается в помощи при любой стирке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4. Приготовление пищи</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не нуждается в помощи при приготовлении горячей пищи, а также при мытье посуды после приготовления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нуждается в частичной помощи при приготовлении пищи, а также при мытье посуды после приготовления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нуждается в помощи при приготовлении пищи, а также при мытье посуды после приготовления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5. Передвижение по дому</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передвигается самостоятельно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передвигается самостоятельно с помощью приспособления (трость, ходунки)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передвигается с помощью приспособления или без него и нуждается в посторонней помощи при ходьбе или вставании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г</w:t>
            </w:r>
            <w:proofErr w:type="gramEnd"/>
            <w:r w:rsidRPr="0031004B">
              <w:rPr>
                <w:rFonts w:ascii="Times New Roman" w:eastAsia="Times New Roman" w:hAnsi="Times New Roman" w:cs="Times New Roman"/>
                <w:sz w:val="24"/>
                <w:szCs w:val="24"/>
                <w:lang w:eastAsia="ru-RU"/>
              </w:rPr>
              <w:t>) передвигается с помощью инвалидной коляски. Способен самостоятельно сесть в коляску и передвигаться в ней по 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д</w:t>
            </w:r>
            <w:proofErr w:type="gramEnd"/>
            <w:r w:rsidRPr="0031004B">
              <w:rPr>
                <w:rFonts w:ascii="Times New Roman" w:eastAsia="Times New Roman" w:hAnsi="Times New Roman" w:cs="Times New Roman"/>
                <w:sz w:val="24"/>
                <w:szCs w:val="24"/>
                <w:lang w:eastAsia="ru-RU"/>
              </w:rPr>
              <w:t>) на кровати садится самостоятельно либо с небольшой помощью. Пользуется инвалидной коляской, но нуждается в помощи, чтобы пересесть в коляску и передвигаться в ней по 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е</w:t>
            </w:r>
            <w:proofErr w:type="gramEnd"/>
            <w:r w:rsidRPr="0031004B">
              <w:rPr>
                <w:rFonts w:ascii="Times New Roman" w:eastAsia="Times New Roman" w:hAnsi="Times New Roman" w:cs="Times New Roman"/>
                <w:sz w:val="24"/>
                <w:szCs w:val="24"/>
                <w:lang w:eastAsia="ru-RU"/>
              </w:rPr>
              <w:t>) полностью зависим при передвижении и перемещении. Все дневное время проводит сидя в кровати, в кресле или кресле-коляске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ж</w:t>
            </w:r>
            <w:proofErr w:type="gramEnd"/>
            <w:r w:rsidRPr="0031004B">
              <w:rPr>
                <w:rFonts w:ascii="Times New Roman" w:eastAsia="Times New Roman" w:hAnsi="Times New Roman" w:cs="Times New Roman"/>
                <w:sz w:val="24"/>
                <w:szCs w:val="24"/>
                <w:lang w:eastAsia="ru-RU"/>
              </w:rPr>
              <w:t>) полностью зависим при передвижении и перемещении. Лежачий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6. Падение в течение последних трех месяцев</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не падает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не падает, но ощущает тревогу по поводу возможных падений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падает, но может встать самостоятельно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г</w:t>
            </w:r>
            <w:proofErr w:type="gramEnd"/>
            <w:r w:rsidRPr="0031004B">
              <w:rPr>
                <w:rFonts w:ascii="Times New Roman" w:eastAsia="Times New Roman" w:hAnsi="Times New Roman" w:cs="Times New Roman"/>
                <w:sz w:val="24"/>
                <w:szCs w:val="24"/>
                <w:lang w:eastAsia="ru-RU"/>
              </w:rPr>
              <w:t>) иногда падает и не может встать без посторонней помощи (минимум три раза за последние три месяца)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д</w:t>
            </w:r>
            <w:proofErr w:type="gramEnd"/>
            <w:r w:rsidRPr="0031004B">
              <w:rPr>
                <w:rFonts w:ascii="Times New Roman" w:eastAsia="Times New Roman" w:hAnsi="Times New Roman" w:cs="Times New Roman"/>
                <w:sz w:val="24"/>
                <w:szCs w:val="24"/>
                <w:lang w:eastAsia="ru-RU"/>
              </w:rPr>
              <w:t>) падает (примерно раз в неделю) и не может встать без посторонней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7. Одевание</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одевается без посторонней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lastRenderedPageBreak/>
              <w:t>б</w:t>
            </w:r>
            <w:proofErr w:type="gramEnd"/>
            <w:r w:rsidRPr="0031004B">
              <w:rPr>
                <w:rFonts w:ascii="Times New Roman" w:eastAsia="Times New Roman" w:hAnsi="Times New Roman" w:cs="Times New Roman"/>
                <w:sz w:val="24"/>
                <w:szCs w:val="24"/>
                <w:lang w:eastAsia="ru-RU"/>
              </w:rPr>
              <w:t>) нуждается в небольшой помощи (например, при надевании носков, обуви, застегивании пуговиц)</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нуждается в значительной помощи при одевании (не может надеть белье, брюки, кофту или сорочку)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8. Личная гигиена</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моется без посторонней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требуется присутствие другого человека при купании (например, боится, что ему станет плохо в ванной, плохо ориентируется в ванной), но при этом моется и умывается самостоятельно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нуждается в небольшой помощи при купании (например, в получении воды нужной температуры, бритье, мытье головы, ног, умывании, чистке зубов)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г</w:t>
            </w:r>
            <w:proofErr w:type="gramEnd"/>
            <w:r w:rsidRPr="0031004B">
              <w:rPr>
                <w:rFonts w:ascii="Times New Roman" w:eastAsia="Times New Roman" w:hAnsi="Times New Roman" w:cs="Times New Roman"/>
                <w:sz w:val="24"/>
                <w:szCs w:val="24"/>
                <w:lang w:eastAsia="ru-RU"/>
              </w:rPr>
              <w:t>) нуждается в активной помощи при купании (например, в мытье интимных частей тела или спины)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д</w:t>
            </w:r>
            <w:proofErr w:type="gramEnd"/>
            <w:r w:rsidRPr="0031004B">
              <w:rPr>
                <w:rFonts w:ascii="Times New Roman" w:eastAsia="Times New Roman" w:hAnsi="Times New Roman" w:cs="Times New Roman"/>
                <w:sz w:val="24"/>
                <w:szCs w:val="24"/>
                <w:lang w:eastAsia="ru-RU"/>
              </w:rPr>
              <w:t>) необходимо полностью умывать и купать в связи с нарушениями когнитивной функции и (или) тяжелым физическим состоянием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9. Прием пищи и питье, прием лекарств</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ест и пьет без посторонней помощи, не нуждается в помощи при принятии лекарств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ест и пьет без посторонней помощи, но нуждается в помощи для подачи и разогревания пищи и (или) подачи порции лекарств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нуждается в подаче и частичной помощи при приеме пищи и (или) питье и (или) нуждается в помощи при подготовке порции лекарств и их приеме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г</w:t>
            </w:r>
            <w:proofErr w:type="gramEnd"/>
            <w:r w:rsidRPr="0031004B">
              <w:rPr>
                <w:rFonts w:ascii="Times New Roman" w:eastAsia="Times New Roman" w:hAnsi="Times New Roman" w:cs="Times New Roman"/>
                <w:sz w:val="24"/>
                <w:szCs w:val="24"/>
                <w:lang w:eastAsia="ru-RU"/>
              </w:rPr>
              <w:t>) нуждается в полном кормлении и соблюдении питьевого режима, необходим полный контроль над приемом лекарств в связи с нарушением когнитивной функции и (или) тяжелым физическим состоянием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10. Мочеиспускание и дефекация</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контролирует или частично контролирует отправление естественных потребностей, самостоятельно пользуется туалетной комнатой, может самостоятельно поменять себе абсорбирующее белье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частично контролирует естественные потребности (возможно ночное недержание). Самостоятельно пользуется туалетной комнатой. Нуждается в незначительной помощи при использовании абсорбирующего белья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xml:space="preserve">) частично контролирует естественные потребности. Нуждается в помощи при использовании абсорбирующего белья и </w:t>
            </w:r>
            <w:r w:rsidRPr="0031004B">
              <w:rPr>
                <w:rFonts w:ascii="Times New Roman" w:eastAsia="Times New Roman" w:hAnsi="Times New Roman" w:cs="Times New Roman"/>
                <w:sz w:val="24"/>
                <w:szCs w:val="24"/>
                <w:lang w:eastAsia="ru-RU"/>
              </w:rPr>
              <w:lastRenderedPageBreak/>
              <w:t>(или) испытывает трудности при использовании туалетной комнаты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lastRenderedPageBreak/>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lastRenderedPageBreak/>
              <w:t>г</w:t>
            </w:r>
            <w:proofErr w:type="gramEnd"/>
            <w:r w:rsidRPr="0031004B">
              <w:rPr>
                <w:rFonts w:ascii="Times New Roman" w:eastAsia="Times New Roman" w:hAnsi="Times New Roman" w:cs="Times New Roman"/>
                <w:sz w:val="24"/>
                <w:szCs w:val="24"/>
                <w:lang w:eastAsia="ru-RU"/>
              </w:rPr>
              <w:t>) частично контролирует естественные потребности. Не может поменять себе абсорбирующее белье. Не может пользоваться туалетной комнатой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д</w:t>
            </w:r>
            <w:proofErr w:type="gramEnd"/>
            <w:r w:rsidRPr="0031004B">
              <w:rPr>
                <w:rFonts w:ascii="Times New Roman" w:eastAsia="Times New Roman" w:hAnsi="Times New Roman" w:cs="Times New Roman"/>
                <w:sz w:val="24"/>
                <w:szCs w:val="24"/>
                <w:lang w:eastAsia="ru-RU"/>
              </w:rPr>
              <w:t>) контролирует мочеиспускание и дефекацию, но не может пользоваться туалетом, не может поменять абсорбирующее белье в связи с тяжелым физическим состоянием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е</w:t>
            </w:r>
            <w:proofErr w:type="gramEnd"/>
            <w:r w:rsidRPr="0031004B">
              <w:rPr>
                <w:rFonts w:ascii="Times New Roman" w:eastAsia="Times New Roman" w:hAnsi="Times New Roman" w:cs="Times New Roman"/>
                <w:sz w:val="24"/>
                <w:szCs w:val="24"/>
                <w:lang w:eastAsia="ru-RU"/>
              </w:rPr>
              <w:t>) не может пользоваться туалетом, не контролирует мочеиспускание и дефекацию, не может поменять абсорбирующее белье в связи с нарушениями когнитивной функции и (или) тяжелым физическим состоянием и полностью зависит от посторонней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11. Присмотр</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не опасен для себя и для окружающих, когда остается один. Может исполнять жизненно важные функции (например, пить)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есть необходимость в частичном присмотре, когда остается один (для обеспечения исполнения различных жизненно важных функций), и (или) можно оставить одного на несколько часов или ночь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опасен для себя и для окружающих, когда остается один. Требуется постоянное присутствие постороннего человека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12. Слух</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хорошо слышит либо регулярно использует слуховой аппарат и не испытывает трудностей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плохо слышит (для прослушивания радио включает его на полную громкость), испытывает затруднения при коммуникации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глухой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13. Наличие опасности в районе проживания или доме</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в доме и районе проживание безопасно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существует опасность в доме и (или) районе проживания. Есть физическая опасность, антисанитария, жестокое обращение, но возможна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существует опасность в доме и (или) районе проживания. Есть физическая опасность, антисанитария, жестокое обращение, помощь не доступна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14. Наличие внешних ресурсов</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получает достаточную социальную поддержку от семьи, родственников, друзей, соседей, религиозных или общественных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xml:space="preserve">) получает ограниченную социальную поддержку от семьи, родственников, друзей, </w:t>
            </w:r>
            <w:r w:rsidRPr="0031004B">
              <w:rPr>
                <w:rFonts w:ascii="Times New Roman" w:eastAsia="Times New Roman" w:hAnsi="Times New Roman" w:cs="Times New Roman"/>
                <w:sz w:val="24"/>
                <w:szCs w:val="24"/>
                <w:lang w:eastAsia="ru-RU"/>
              </w:rPr>
              <w:lastRenderedPageBreak/>
              <w:t>соседей, религиозных или общественных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lastRenderedPageBreak/>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lastRenderedPageBreak/>
              <w:t>в</w:t>
            </w:r>
            <w:proofErr w:type="gramEnd"/>
            <w:r w:rsidRPr="0031004B">
              <w:rPr>
                <w:rFonts w:ascii="Times New Roman" w:eastAsia="Times New Roman" w:hAnsi="Times New Roman" w:cs="Times New Roman"/>
                <w:sz w:val="24"/>
                <w:szCs w:val="24"/>
                <w:lang w:eastAsia="ru-RU"/>
              </w:rPr>
              <w:t>) нет поддержки со стороны семьи, родственников, друзей, есть только ограниченные социальные связи (например, соседи, общественные или религиозные организации)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5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Общее количество баллов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bl>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spellStart"/>
      <w:proofErr w:type="gramStart"/>
      <w:r w:rsidRPr="0031004B">
        <w:rPr>
          <w:rFonts w:ascii="Times New Roman" w:eastAsia="Times New Roman" w:hAnsi="Times New Roman" w:cs="Times New Roman"/>
          <w:spacing w:val="2"/>
          <w:sz w:val="24"/>
          <w:szCs w:val="24"/>
          <w:lang w:eastAsia="ru-RU"/>
        </w:rPr>
        <w:t>Типизатор</w:t>
      </w:r>
      <w:proofErr w:type="spellEnd"/>
      <w:r w:rsidRPr="0031004B">
        <w:rPr>
          <w:rFonts w:ascii="Times New Roman" w:eastAsia="Times New Roman" w:hAnsi="Times New Roman" w:cs="Times New Roman"/>
          <w:spacing w:val="2"/>
          <w:sz w:val="24"/>
          <w:szCs w:val="24"/>
          <w:lang w:eastAsia="ru-RU"/>
        </w:rPr>
        <w:t xml:space="preserve">  _</w:t>
      </w:r>
      <w:proofErr w:type="gramEnd"/>
      <w:r w:rsidRPr="0031004B">
        <w:rPr>
          <w:rFonts w:ascii="Times New Roman" w:eastAsia="Times New Roman" w:hAnsi="Times New Roman" w:cs="Times New Roman"/>
          <w:spacing w:val="2"/>
          <w:sz w:val="24"/>
          <w:szCs w:val="24"/>
          <w:lang w:eastAsia="ru-RU"/>
        </w:rPr>
        <w:t>____________________ ______________________ 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                (</w:t>
      </w:r>
      <w:proofErr w:type="gramStart"/>
      <w:r w:rsidRPr="0031004B">
        <w:rPr>
          <w:rFonts w:ascii="Times New Roman" w:eastAsia="Times New Roman" w:hAnsi="Times New Roman" w:cs="Times New Roman"/>
          <w:spacing w:val="2"/>
          <w:sz w:val="24"/>
          <w:szCs w:val="24"/>
          <w:lang w:eastAsia="ru-RU"/>
        </w:rPr>
        <w:t>должность)   </w:t>
      </w:r>
      <w:proofErr w:type="gramEnd"/>
      <w:r w:rsidRPr="0031004B">
        <w:rPr>
          <w:rFonts w:ascii="Times New Roman" w:eastAsia="Times New Roman" w:hAnsi="Times New Roman" w:cs="Times New Roman"/>
          <w:spacing w:val="2"/>
          <w:sz w:val="24"/>
          <w:szCs w:val="24"/>
          <w:lang w:eastAsia="ru-RU"/>
        </w:rPr>
        <w:t>          (Ф.И.О.)             (</w:t>
      </w:r>
      <w:proofErr w:type="gramStart"/>
      <w:r w:rsidRPr="0031004B">
        <w:rPr>
          <w:rFonts w:ascii="Times New Roman" w:eastAsia="Times New Roman" w:hAnsi="Times New Roman" w:cs="Times New Roman"/>
          <w:spacing w:val="2"/>
          <w:sz w:val="24"/>
          <w:szCs w:val="24"/>
          <w:lang w:eastAsia="ru-RU"/>
        </w:rPr>
        <w:t>подпись</w:t>
      </w:r>
      <w:proofErr w:type="gramEnd"/>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spellStart"/>
      <w:proofErr w:type="gramStart"/>
      <w:r w:rsidRPr="0031004B">
        <w:rPr>
          <w:rFonts w:ascii="Times New Roman" w:eastAsia="Times New Roman" w:hAnsi="Times New Roman" w:cs="Times New Roman"/>
          <w:spacing w:val="2"/>
          <w:sz w:val="24"/>
          <w:szCs w:val="24"/>
          <w:lang w:eastAsia="ru-RU"/>
        </w:rPr>
        <w:t>Типизатор</w:t>
      </w:r>
      <w:proofErr w:type="spellEnd"/>
      <w:r w:rsidRPr="0031004B">
        <w:rPr>
          <w:rFonts w:ascii="Times New Roman" w:eastAsia="Times New Roman" w:hAnsi="Times New Roman" w:cs="Times New Roman"/>
          <w:spacing w:val="2"/>
          <w:sz w:val="24"/>
          <w:szCs w:val="24"/>
          <w:lang w:eastAsia="ru-RU"/>
        </w:rPr>
        <w:t xml:space="preserve">  _</w:t>
      </w:r>
      <w:proofErr w:type="gramEnd"/>
      <w:r w:rsidRPr="0031004B">
        <w:rPr>
          <w:rFonts w:ascii="Times New Roman" w:eastAsia="Times New Roman" w:hAnsi="Times New Roman" w:cs="Times New Roman"/>
          <w:spacing w:val="2"/>
          <w:sz w:val="24"/>
          <w:szCs w:val="24"/>
          <w:lang w:eastAsia="ru-RU"/>
        </w:rPr>
        <w:t>____________________ ______________________ 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                (</w:t>
      </w:r>
      <w:proofErr w:type="gramStart"/>
      <w:r w:rsidRPr="0031004B">
        <w:rPr>
          <w:rFonts w:ascii="Times New Roman" w:eastAsia="Times New Roman" w:hAnsi="Times New Roman" w:cs="Times New Roman"/>
          <w:spacing w:val="2"/>
          <w:sz w:val="24"/>
          <w:szCs w:val="24"/>
          <w:lang w:eastAsia="ru-RU"/>
        </w:rPr>
        <w:t>должность)   </w:t>
      </w:r>
      <w:proofErr w:type="gramEnd"/>
      <w:r w:rsidRPr="0031004B">
        <w:rPr>
          <w:rFonts w:ascii="Times New Roman" w:eastAsia="Times New Roman" w:hAnsi="Times New Roman" w:cs="Times New Roman"/>
          <w:spacing w:val="2"/>
          <w:sz w:val="24"/>
          <w:szCs w:val="24"/>
          <w:lang w:eastAsia="ru-RU"/>
        </w:rPr>
        <w:t>          (Ф.И.О.)             (</w:t>
      </w:r>
      <w:proofErr w:type="gramStart"/>
      <w:r w:rsidRPr="0031004B">
        <w:rPr>
          <w:rFonts w:ascii="Times New Roman" w:eastAsia="Times New Roman" w:hAnsi="Times New Roman" w:cs="Times New Roman"/>
          <w:spacing w:val="2"/>
          <w:sz w:val="24"/>
          <w:szCs w:val="24"/>
          <w:lang w:eastAsia="ru-RU"/>
        </w:rPr>
        <w:t>подпись</w:t>
      </w:r>
      <w:proofErr w:type="gramEnd"/>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Дата плановой функциональной диагностики: "__" __________ 20__ г.</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Приложение 4. Бланк типизации ограничений жизнедеятельности граждан пожилого возраста и инвалидов (для оказания услуг в стационарной форме)</w:t>
      </w:r>
    </w:p>
    <w:p w:rsidR="00111A65" w:rsidRPr="0031004B" w:rsidRDefault="00111A65" w:rsidP="0031004B">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r w:rsidRPr="0031004B">
        <w:rPr>
          <w:rFonts w:ascii="Times New Roman" w:eastAsia="Times New Roman" w:hAnsi="Times New Roman" w:cs="Times New Roman"/>
          <w:spacing w:val="2"/>
          <w:sz w:val="24"/>
          <w:szCs w:val="24"/>
          <w:lang w:eastAsia="ru-RU"/>
        </w:rPr>
        <w:br/>
        <w:t>Приложение 4</w:t>
      </w:r>
      <w:r w:rsidRPr="0031004B">
        <w:rPr>
          <w:rFonts w:ascii="Times New Roman" w:eastAsia="Times New Roman" w:hAnsi="Times New Roman" w:cs="Times New Roman"/>
          <w:spacing w:val="2"/>
          <w:sz w:val="24"/>
          <w:szCs w:val="24"/>
          <w:lang w:eastAsia="ru-RU"/>
        </w:rPr>
        <w:br/>
        <w:t>к Порядку</w:t>
      </w:r>
      <w:r w:rsidRPr="0031004B">
        <w:rPr>
          <w:rFonts w:ascii="Times New Roman" w:eastAsia="Times New Roman" w:hAnsi="Times New Roman" w:cs="Times New Roman"/>
          <w:spacing w:val="2"/>
          <w:sz w:val="24"/>
          <w:szCs w:val="24"/>
          <w:lang w:eastAsia="ru-RU"/>
        </w:rPr>
        <w:br/>
        <w:t>проведения типизации ограничений</w:t>
      </w:r>
      <w:r w:rsidRPr="0031004B">
        <w:rPr>
          <w:rFonts w:ascii="Times New Roman" w:eastAsia="Times New Roman" w:hAnsi="Times New Roman" w:cs="Times New Roman"/>
          <w:spacing w:val="2"/>
          <w:sz w:val="24"/>
          <w:szCs w:val="24"/>
          <w:lang w:eastAsia="ru-RU"/>
        </w:rPr>
        <w:br/>
        <w:t>жизнедеятельности граждан</w:t>
      </w:r>
      <w:r w:rsidRPr="0031004B">
        <w:rPr>
          <w:rFonts w:ascii="Times New Roman" w:eastAsia="Times New Roman" w:hAnsi="Times New Roman" w:cs="Times New Roman"/>
          <w:spacing w:val="2"/>
          <w:sz w:val="24"/>
          <w:szCs w:val="24"/>
          <w:lang w:eastAsia="ru-RU"/>
        </w:rPr>
        <w:br/>
        <w:t>пожилого возраста и инвалидов</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                              БЛАНК ТИПИЗАЦИИ</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          </w:t>
      </w:r>
      <w:proofErr w:type="gramStart"/>
      <w:r w:rsidRPr="0031004B">
        <w:rPr>
          <w:rFonts w:ascii="Times New Roman" w:eastAsia="Times New Roman" w:hAnsi="Times New Roman" w:cs="Times New Roman"/>
          <w:spacing w:val="2"/>
          <w:sz w:val="24"/>
          <w:szCs w:val="24"/>
          <w:lang w:eastAsia="ru-RU"/>
        </w:rPr>
        <w:t>ограничений</w:t>
      </w:r>
      <w:proofErr w:type="gramEnd"/>
      <w:r w:rsidRPr="0031004B">
        <w:rPr>
          <w:rFonts w:ascii="Times New Roman" w:eastAsia="Times New Roman" w:hAnsi="Times New Roman" w:cs="Times New Roman"/>
          <w:spacing w:val="2"/>
          <w:sz w:val="24"/>
          <w:szCs w:val="24"/>
          <w:lang w:eastAsia="ru-RU"/>
        </w:rPr>
        <w:t xml:space="preserve"> жизнедеятельности граждан пожилого возраста</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           </w:t>
      </w:r>
      <w:proofErr w:type="gramStart"/>
      <w:r w:rsidRPr="0031004B">
        <w:rPr>
          <w:rFonts w:ascii="Times New Roman" w:eastAsia="Times New Roman" w:hAnsi="Times New Roman" w:cs="Times New Roman"/>
          <w:spacing w:val="2"/>
          <w:sz w:val="24"/>
          <w:szCs w:val="24"/>
          <w:lang w:eastAsia="ru-RU"/>
        </w:rPr>
        <w:t>и</w:t>
      </w:r>
      <w:proofErr w:type="gramEnd"/>
      <w:r w:rsidRPr="0031004B">
        <w:rPr>
          <w:rFonts w:ascii="Times New Roman" w:eastAsia="Times New Roman" w:hAnsi="Times New Roman" w:cs="Times New Roman"/>
          <w:spacing w:val="2"/>
          <w:sz w:val="24"/>
          <w:szCs w:val="24"/>
          <w:lang w:eastAsia="ru-RU"/>
        </w:rPr>
        <w:t xml:space="preserve"> инвалидов (для оказания услуг в стационарной форме)</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Ф.И.О. гражданина, подлежащего типизации 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Дата рождения _____________________________________________________________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СНИЛС (при наличии) _______________________________________________________</w:t>
      </w:r>
    </w:p>
    <w:tbl>
      <w:tblPr>
        <w:tblW w:w="0" w:type="auto"/>
        <w:tblCellMar>
          <w:left w:w="0" w:type="dxa"/>
          <w:right w:w="0" w:type="dxa"/>
        </w:tblCellMar>
        <w:tblLook w:val="04A0" w:firstRow="1" w:lastRow="0" w:firstColumn="1" w:lastColumn="0" w:noHBand="0" w:noVBand="1"/>
      </w:tblPr>
      <w:tblGrid>
        <w:gridCol w:w="4990"/>
        <w:gridCol w:w="944"/>
        <w:gridCol w:w="1109"/>
        <w:gridCol w:w="1294"/>
        <w:gridCol w:w="1109"/>
      </w:tblGrid>
      <w:tr w:rsidR="0031004B" w:rsidRPr="0031004B" w:rsidTr="00111A65">
        <w:trPr>
          <w:trHeight w:val="15"/>
        </w:trPr>
        <w:tc>
          <w:tcPr>
            <w:tcW w:w="4990" w:type="dxa"/>
            <w:hideMark/>
          </w:tcPr>
          <w:p w:rsidR="00111A65" w:rsidRPr="0031004B" w:rsidRDefault="00111A65" w:rsidP="0031004B">
            <w:pPr>
              <w:spacing w:after="0" w:line="240" w:lineRule="auto"/>
              <w:rPr>
                <w:rFonts w:ascii="Times New Roman" w:eastAsia="Times New Roman" w:hAnsi="Times New Roman" w:cs="Times New Roman"/>
                <w:spacing w:val="2"/>
                <w:sz w:val="24"/>
                <w:szCs w:val="24"/>
                <w:lang w:eastAsia="ru-RU"/>
              </w:rPr>
            </w:pPr>
          </w:p>
        </w:tc>
        <w:tc>
          <w:tcPr>
            <w:tcW w:w="924"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Наименование вопроса типизации</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Баллы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Дата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Дата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Дата</w:t>
            </w:r>
          </w:p>
        </w:tc>
      </w:tr>
      <w:tr w:rsidR="0031004B" w:rsidRPr="0031004B" w:rsidTr="00111A6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proofErr w:type="spellStart"/>
            <w:proofErr w:type="gramStart"/>
            <w:r w:rsidRPr="0031004B">
              <w:rPr>
                <w:rFonts w:ascii="Times New Roman" w:eastAsia="Times New Roman" w:hAnsi="Times New Roman" w:cs="Times New Roman"/>
                <w:sz w:val="24"/>
                <w:szCs w:val="24"/>
                <w:lang w:eastAsia="ru-RU"/>
              </w:rPr>
              <w:t>инт</w:t>
            </w:r>
            <w:proofErr w:type="spellEnd"/>
            <w:proofErr w:type="gramEnd"/>
            <w:r w:rsidRPr="0031004B">
              <w:rPr>
                <w:rFonts w:ascii="Times New Roman" w:eastAsia="Times New Roman" w:hAnsi="Times New Roman" w:cs="Times New Roman"/>
                <w:sz w:val="24"/>
                <w:szCs w:val="24"/>
                <w:lang w:eastAsia="ru-RU"/>
              </w:rPr>
              <w:t>. N 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proofErr w:type="spellStart"/>
            <w:proofErr w:type="gramStart"/>
            <w:r w:rsidRPr="0031004B">
              <w:rPr>
                <w:rFonts w:ascii="Times New Roman" w:eastAsia="Times New Roman" w:hAnsi="Times New Roman" w:cs="Times New Roman"/>
                <w:sz w:val="24"/>
                <w:szCs w:val="24"/>
                <w:lang w:eastAsia="ru-RU"/>
              </w:rPr>
              <w:t>инт</w:t>
            </w:r>
            <w:proofErr w:type="spellEnd"/>
            <w:proofErr w:type="gramEnd"/>
            <w:r w:rsidRPr="0031004B">
              <w:rPr>
                <w:rFonts w:ascii="Times New Roman" w:eastAsia="Times New Roman" w:hAnsi="Times New Roman" w:cs="Times New Roman"/>
                <w:sz w:val="24"/>
                <w:szCs w:val="24"/>
                <w:lang w:eastAsia="ru-RU"/>
              </w:rPr>
              <w:t>. N 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proofErr w:type="spellStart"/>
            <w:proofErr w:type="gramStart"/>
            <w:r w:rsidRPr="0031004B">
              <w:rPr>
                <w:rFonts w:ascii="Times New Roman" w:eastAsia="Times New Roman" w:hAnsi="Times New Roman" w:cs="Times New Roman"/>
                <w:sz w:val="24"/>
                <w:szCs w:val="24"/>
                <w:lang w:eastAsia="ru-RU"/>
              </w:rPr>
              <w:t>инт</w:t>
            </w:r>
            <w:proofErr w:type="spellEnd"/>
            <w:proofErr w:type="gramEnd"/>
            <w:r w:rsidRPr="0031004B">
              <w:rPr>
                <w:rFonts w:ascii="Times New Roman" w:eastAsia="Times New Roman" w:hAnsi="Times New Roman" w:cs="Times New Roman"/>
                <w:sz w:val="24"/>
                <w:szCs w:val="24"/>
                <w:lang w:eastAsia="ru-RU"/>
              </w:rPr>
              <w:t>. N 3</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5</w:t>
            </w: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 Передвижение вне стационарной организации социального обслуживания (далее - "здание")</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выходит из здания без проблем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не выходит из здания зимой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выходит из здания только с сопровождающим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г</w:t>
            </w:r>
            <w:proofErr w:type="gramEnd"/>
            <w:r w:rsidRPr="0031004B">
              <w:rPr>
                <w:rFonts w:ascii="Times New Roman" w:eastAsia="Times New Roman" w:hAnsi="Times New Roman" w:cs="Times New Roman"/>
                <w:sz w:val="24"/>
                <w:szCs w:val="24"/>
                <w:lang w:eastAsia="ru-RU"/>
              </w:rPr>
              <w:t>) вообще не выходит из здания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 Уборка комнаты</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выполняет уборку в комнате без труда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самостоятельно вытирает пыль, но нуждается в небольшой помощи при выполнении остальной уборки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самостоятельно вытирает пыль, но нуждается в значительной помощи при выполнении остальной уборки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г</w:t>
            </w:r>
            <w:proofErr w:type="gramEnd"/>
            <w:r w:rsidRPr="0031004B">
              <w:rPr>
                <w:rFonts w:ascii="Times New Roman" w:eastAsia="Times New Roman" w:hAnsi="Times New Roman" w:cs="Times New Roman"/>
                <w:sz w:val="24"/>
                <w:szCs w:val="24"/>
                <w:lang w:eastAsia="ru-RU"/>
              </w:rPr>
              <w:t>) не в состоянии выполнить уборку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lastRenderedPageBreak/>
              <w:t>3. Стирка</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не нуждается в помощи при стирке, отжимании, развешивании и глажке белья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в состоянии стирать вручную небольшие вещи, но нуждается в помощи при более крупной стирке, отжимании или развешивании белья, глажке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нуждается в помощи при любой стирке, отжимании, развешивании и глажке белья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4. Приготовление пищи</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не нуждается в помощи при приготовлении холодной пищи, а также при мытье посуды после приготовления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нуждается в частичной помощи при приготовлении холодной пищи, а также при мытье посуды после приготовления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нуждается в помощи при приготовлении холодной пищи, а также мытье посуды после приготовления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5. Передвижение по зданию</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передвигается самостоятельно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передвигается самостоятельно с помощью приспособления (трость, ходунки)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передвигается с помощью приспособления или без него и нуждается в посторонней помощи при ходьбе или вставании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г</w:t>
            </w:r>
            <w:proofErr w:type="gramEnd"/>
            <w:r w:rsidRPr="0031004B">
              <w:rPr>
                <w:rFonts w:ascii="Times New Roman" w:eastAsia="Times New Roman" w:hAnsi="Times New Roman" w:cs="Times New Roman"/>
                <w:sz w:val="24"/>
                <w:szCs w:val="24"/>
                <w:lang w:eastAsia="ru-RU"/>
              </w:rPr>
              <w:t>) передвигается с помощью инвалидной коляски. Способен самостоятельно сесть в коляску и передвигаться в ней по зданию</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д</w:t>
            </w:r>
            <w:proofErr w:type="gramEnd"/>
            <w:r w:rsidRPr="0031004B">
              <w:rPr>
                <w:rFonts w:ascii="Times New Roman" w:eastAsia="Times New Roman" w:hAnsi="Times New Roman" w:cs="Times New Roman"/>
                <w:sz w:val="24"/>
                <w:szCs w:val="24"/>
                <w:lang w:eastAsia="ru-RU"/>
              </w:rPr>
              <w:t>) на кровати садится самостоятельно либо с небольшой помощью. Пользуется инвалидной коляской, но нуждается в помощи, чтобы пересесть в коляску и передвигаться в ней по зданию</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е</w:t>
            </w:r>
            <w:proofErr w:type="gramEnd"/>
            <w:r w:rsidRPr="0031004B">
              <w:rPr>
                <w:rFonts w:ascii="Times New Roman" w:eastAsia="Times New Roman" w:hAnsi="Times New Roman" w:cs="Times New Roman"/>
                <w:sz w:val="24"/>
                <w:szCs w:val="24"/>
                <w:lang w:eastAsia="ru-RU"/>
              </w:rPr>
              <w:t>) полностью зависим при передвижении и перемещении. Все дневное время проводит сидя в кровати, кресле или кресле-коляске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ж</w:t>
            </w:r>
            <w:proofErr w:type="gramEnd"/>
            <w:r w:rsidRPr="0031004B">
              <w:rPr>
                <w:rFonts w:ascii="Times New Roman" w:eastAsia="Times New Roman" w:hAnsi="Times New Roman" w:cs="Times New Roman"/>
                <w:sz w:val="24"/>
                <w:szCs w:val="24"/>
                <w:lang w:eastAsia="ru-RU"/>
              </w:rPr>
              <w:t>) полностью зависим при передвижении и перемещении, в том числе в связи с нарушением когнитивной функции. Лежачий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6. Падение в течение последних трех месяцев</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не падает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не падает, но ощущает тревогу по поводу возможных падений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падает, но может встать самостоятельно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г</w:t>
            </w:r>
            <w:proofErr w:type="gramEnd"/>
            <w:r w:rsidRPr="0031004B">
              <w:rPr>
                <w:rFonts w:ascii="Times New Roman" w:eastAsia="Times New Roman" w:hAnsi="Times New Roman" w:cs="Times New Roman"/>
                <w:sz w:val="24"/>
                <w:szCs w:val="24"/>
                <w:lang w:eastAsia="ru-RU"/>
              </w:rPr>
              <w:t>) иногда падает и не может встать без посторонней помощи (минимум три раза за последние три месяца)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д</w:t>
            </w:r>
            <w:proofErr w:type="gramEnd"/>
            <w:r w:rsidRPr="0031004B">
              <w:rPr>
                <w:rFonts w:ascii="Times New Roman" w:eastAsia="Times New Roman" w:hAnsi="Times New Roman" w:cs="Times New Roman"/>
                <w:sz w:val="24"/>
                <w:szCs w:val="24"/>
                <w:lang w:eastAsia="ru-RU"/>
              </w:rPr>
              <w:t>) падает (примерно раз в неделю) и не может встать без посторонней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7. Одевание</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одевается без посторонней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нуждается в небольшой помощи (например, при надевании носков, обуви, застегивании пуговиц)</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lastRenderedPageBreak/>
              <w:t>в</w:t>
            </w:r>
            <w:proofErr w:type="gramEnd"/>
            <w:r w:rsidRPr="0031004B">
              <w:rPr>
                <w:rFonts w:ascii="Times New Roman" w:eastAsia="Times New Roman" w:hAnsi="Times New Roman" w:cs="Times New Roman"/>
                <w:sz w:val="24"/>
                <w:szCs w:val="24"/>
                <w:lang w:eastAsia="ru-RU"/>
              </w:rPr>
              <w:t>) нуждается в значительной помощи при одевании (не может надеть белье, брюки, кофту или сорочку)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8. Личная гигиена</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моется без посторонней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требуется наблюдение персонала при купании (например, боится, что ему станет плохо при купании, плохо ориентируется в ванной), но при этом моется и умывается самостоятельно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нуждается в небольшой помощи персонала при купании (например, в получении воды нужной температуры, бритье, мытье головы, ног, умывании, чистке зубов)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г</w:t>
            </w:r>
            <w:proofErr w:type="gramEnd"/>
            <w:r w:rsidRPr="0031004B">
              <w:rPr>
                <w:rFonts w:ascii="Times New Roman" w:eastAsia="Times New Roman" w:hAnsi="Times New Roman" w:cs="Times New Roman"/>
                <w:sz w:val="24"/>
                <w:szCs w:val="24"/>
                <w:lang w:eastAsia="ru-RU"/>
              </w:rPr>
              <w:t>) нуждается в активной помощи персонала при купании (например, в мытье интимных частей тела или спины)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д</w:t>
            </w:r>
            <w:proofErr w:type="gramEnd"/>
            <w:r w:rsidRPr="0031004B">
              <w:rPr>
                <w:rFonts w:ascii="Times New Roman" w:eastAsia="Times New Roman" w:hAnsi="Times New Roman" w:cs="Times New Roman"/>
                <w:sz w:val="24"/>
                <w:szCs w:val="24"/>
                <w:lang w:eastAsia="ru-RU"/>
              </w:rPr>
              <w:t>) необходимо полностью умывать и купать в связи с нарушениями когнитивной функции и (или) тяжелым физическим состоянием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9. Прием пищи и питье</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ест и пьет без посторонней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ест и пьет без посторонней помощи, но нуждается в помощи при подаче пищи и (или) питье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нуждается в подаче и частичной помощи при приеме пищи и (или) питье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г</w:t>
            </w:r>
            <w:proofErr w:type="gramEnd"/>
            <w:r w:rsidRPr="0031004B">
              <w:rPr>
                <w:rFonts w:ascii="Times New Roman" w:eastAsia="Times New Roman" w:hAnsi="Times New Roman" w:cs="Times New Roman"/>
                <w:sz w:val="24"/>
                <w:szCs w:val="24"/>
                <w:lang w:eastAsia="ru-RU"/>
              </w:rPr>
              <w:t>) нуждается в полном кормлении и соблюдении питьевого режима в связи с нарушением когнитивной функции и (или) тяжелым физическим состоянием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10. Прием лекарств</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не нуждается в помощи при приеме лекарств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требуется частичная помощь персонала при приеме лекарств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нуждается в полном контроле над приемом лекарств в связи с нарушением когнитивной функции и (или) тяжелым физическим состоянием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11. Мочеиспускание и дефекация</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контролирует или частично контролирует отправление естественных потребностей, самостоятельно пользуется туалетной комнатой, может самостоятельно поменять себе абсорбирующее белье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частично контролирует естественные потребности (возможно ночное недержание). Самостоятельно пользуется туалетной комнатой. Нуждается в незначительной помощи при использовании абсорбирующего белья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lastRenderedPageBreak/>
              <w:t>в</w:t>
            </w:r>
            <w:proofErr w:type="gramEnd"/>
            <w:r w:rsidRPr="0031004B">
              <w:rPr>
                <w:rFonts w:ascii="Times New Roman" w:eastAsia="Times New Roman" w:hAnsi="Times New Roman" w:cs="Times New Roman"/>
                <w:sz w:val="24"/>
                <w:szCs w:val="24"/>
                <w:lang w:eastAsia="ru-RU"/>
              </w:rPr>
              <w:t>) частично контролирует естественные потребности. Нуждается в помощи при использовании абсорбирующего белья и (или) испытывает трудности при использовании туалетной комнаты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г</w:t>
            </w:r>
            <w:proofErr w:type="gramEnd"/>
            <w:r w:rsidRPr="0031004B">
              <w:rPr>
                <w:rFonts w:ascii="Times New Roman" w:eastAsia="Times New Roman" w:hAnsi="Times New Roman" w:cs="Times New Roman"/>
                <w:sz w:val="24"/>
                <w:szCs w:val="24"/>
                <w:lang w:eastAsia="ru-RU"/>
              </w:rPr>
              <w:t>) частично контролирует естественные потребности. Не может поменять себе абсорбирующее белье. Не может пользоваться туалетной комнатой, но может пользоваться санитарным креслом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д</w:t>
            </w:r>
            <w:proofErr w:type="gramEnd"/>
            <w:r w:rsidRPr="0031004B">
              <w:rPr>
                <w:rFonts w:ascii="Times New Roman" w:eastAsia="Times New Roman" w:hAnsi="Times New Roman" w:cs="Times New Roman"/>
                <w:sz w:val="24"/>
                <w:szCs w:val="24"/>
                <w:lang w:eastAsia="ru-RU"/>
              </w:rPr>
              <w:t>) контролирует мочеиспускание и дефекацию, но не может пользоваться туалетной комнатой, не может поменять абсорбирующее белье в связи с тяжелым физическим состоянием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е</w:t>
            </w:r>
            <w:proofErr w:type="gramEnd"/>
            <w:r w:rsidRPr="0031004B">
              <w:rPr>
                <w:rFonts w:ascii="Times New Roman" w:eastAsia="Times New Roman" w:hAnsi="Times New Roman" w:cs="Times New Roman"/>
                <w:sz w:val="24"/>
                <w:szCs w:val="24"/>
                <w:lang w:eastAsia="ru-RU"/>
              </w:rPr>
              <w:t>) не может пользоваться туалетом, не контролирует мочеиспускание и дефекацию, не может поменять абсорбирующее белье в связи с нарушениями когнитивной функции и (или) тяжелым физическим состоянием и полностью зависит от посторонней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12. Присмотр</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не опасен для себя и для окружающих, когда остается один. Может исполнять жизненно важные функции (например, пить)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есть необходимость в частичном присмотре (для обеспечения исполнения различных жизненно важных функций), и (или) можно оставить одного на несколько часов или ночь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опасен для себя и для окружающих, когда остается один. Требуется постоянное присутствие персонала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13. Слух</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хорошо слышит либо регулярно использует слуховой аппарат и не испытывает трудностей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плохо слышит (для прослушивания радио/телевизора включает его на полную громкость), испытывает затруднения при коммуникации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глухой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14. Наличие внешних ресурсов</w:t>
            </w: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а</w:t>
            </w:r>
            <w:proofErr w:type="gramEnd"/>
            <w:r w:rsidRPr="0031004B">
              <w:rPr>
                <w:rFonts w:ascii="Times New Roman" w:eastAsia="Times New Roman" w:hAnsi="Times New Roman" w:cs="Times New Roman"/>
                <w:sz w:val="24"/>
                <w:szCs w:val="24"/>
                <w:lang w:eastAsia="ru-RU"/>
              </w:rPr>
              <w:t>) получает достаточную социальную поддержку от семьи, родственников, друзей, соседей по комнате, религиозных или общественных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б</w:t>
            </w:r>
            <w:proofErr w:type="gramEnd"/>
            <w:r w:rsidRPr="0031004B">
              <w:rPr>
                <w:rFonts w:ascii="Times New Roman" w:eastAsia="Times New Roman" w:hAnsi="Times New Roman" w:cs="Times New Roman"/>
                <w:sz w:val="24"/>
                <w:szCs w:val="24"/>
                <w:lang w:eastAsia="ru-RU"/>
              </w:rPr>
              <w:t>) получает ограниченную социальную поддержку от семьи, родственников, друзей, соседей по комнате, религиозных или общественных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proofErr w:type="gramStart"/>
            <w:r w:rsidRPr="0031004B">
              <w:rPr>
                <w:rFonts w:ascii="Times New Roman" w:eastAsia="Times New Roman" w:hAnsi="Times New Roman" w:cs="Times New Roman"/>
                <w:sz w:val="24"/>
                <w:szCs w:val="24"/>
                <w:lang w:eastAsia="ru-RU"/>
              </w:rPr>
              <w:t>в</w:t>
            </w:r>
            <w:proofErr w:type="gramEnd"/>
            <w:r w:rsidRPr="0031004B">
              <w:rPr>
                <w:rFonts w:ascii="Times New Roman" w:eastAsia="Times New Roman" w:hAnsi="Times New Roman" w:cs="Times New Roman"/>
                <w:sz w:val="24"/>
                <w:szCs w:val="24"/>
                <w:lang w:eastAsia="ru-RU"/>
              </w:rPr>
              <w:t xml:space="preserve">) нет поддержки со стороны семьи, родственников, друзей, есть только ограниченные социальные связи (например, </w:t>
            </w:r>
            <w:r w:rsidRPr="0031004B">
              <w:rPr>
                <w:rFonts w:ascii="Times New Roman" w:eastAsia="Times New Roman" w:hAnsi="Times New Roman" w:cs="Times New Roman"/>
                <w:sz w:val="24"/>
                <w:szCs w:val="24"/>
                <w:lang w:eastAsia="ru-RU"/>
              </w:rPr>
              <w:lastRenderedPageBreak/>
              <w:t>соседи по комнате, общественные или религиозные организации)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lastRenderedPageBreak/>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5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lastRenderedPageBreak/>
              <w:t>Общее количество баллов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bl>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spellStart"/>
      <w:proofErr w:type="gramStart"/>
      <w:r w:rsidRPr="0031004B">
        <w:rPr>
          <w:rFonts w:ascii="Times New Roman" w:eastAsia="Times New Roman" w:hAnsi="Times New Roman" w:cs="Times New Roman"/>
          <w:spacing w:val="2"/>
          <w:sz w:val="24"/>
          <w:szCs w:val="24"/>
          <w:lang w:eastAsia="ru-RU"/>
        </w:rPr>
        <w:t>Типизатор</w:t>
      </w:r>
      <w:proofErr w:type="spellEnd"/>
      <w:r w:rsidRPr="0031004B">
        <w:rPr>
          <w:rFonts w:ascii="Times New Roman" w:eastAsia="Times New Roman" w:hAnsi="Times New Roman" w:cs="Times New Roman"/>
          <w:spacing w:val="2"/>
          <w:sz w:val="24"/>
          <w:szCs w:val="24"/>
          <w:lang w:eastAsia="ru-RU"/>
        </w:rPr>
        <w:t xml:space="preserve">  _</w:t>
      </w:r>
      <w:proofErr w:type="gramEnd"/>
      <w:r w:rsidRPr="0031004B">
        <w:rPr>
          <w:rFonts w:ascii="Times New Roman" w:eastAsia="Times New Roman" w:hAnsi="Times New Roman" w:cs="Times New Roman"/>
          <w:spacing w:val="2"/>
          <w:sz w:val="24"/>
          <w:szCs w:val="24"/>
          <w:lang w:eastAsia="ru-RU"/>
        </w:rPr>
        <w:t>____________________ ______________________ 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                (</w:t>
      </w:r>
      <w:proofErr w:type="gramStart"/>
      <w:r w:rsidRPr="0031004B">
        <w:rPr>
          <w:rFonts w:ascii="Times New Roman" w:eastAsia="Times New Roman" w:hAnsi="Times New Roman" w:cs="Times New Roman"/>
          <w:spacing w:val="2"/>
          <w:sz w:val="24"/>
          <w:szCs w:val="24"/>
          <w:lang w:eastAsia="ru-RU"/>
        </w:rPr>
        <w:t>должность)   </w:t>
      </w:r>
      <w:proofErr w:type="gramEnd"/>
      <w:r w:rsidRPr="0031004B">
        <w:rPr>
          <w:rFonts w:ascii="Times New Roman" w:eastAsia="Times New Roman" w:hAnsi="Times New Roman" w:cs="Times New Roman"/>
          <w:spacing w:val="2"/>
          <w:sz w:val="24"/>
          <w:szCs w:val="24"/>
          <w:lang w:eastAsia="ru-RU"/>
        </w:rPr>
        <w:t>          (Ф.И.О.)             (</w:t>
      </w:r>
      <w:proofErr w:type="gramStart"/>
      <w:r w:rsidRPr="0031004B">
        <w:rPr>
          <w:rFonts w:ascii="Times New Roman" w:eastAsia="Times New Roman" w:hAnsi="Times New Roman" w:cs="Times New Roman"/>
          <w:spacing w:val="2"/>
          <w:sz w:val="24"/>
          <w:szCs w:val="24"/>
          <w:lang w:eastAsia="ru-RU"/>
        </w:rPr>
        <w:t>подпись</w:t>
      </w:r>
      <w:proofErr w:type="gramEnd"/>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proofErr w:type="spellStart"/>
      <w:proofErr w:type="gramStart"/>
      <w:r w:rsidRPr="0031004B">
        <w:rPr>
          <w:rFonts w:ascii="Times New Roman" w:eastAsia="Times New Roman" w:hAnsi="Times New Roman" w:cs="Times New Roman"/>
          <w:spacing w:val="2"/>
          <w:sz w:val="24"/>
          <w:szCs w:val="24"/>
          <w:lang w:eastAsia="ru-RU"/>
        </w:rPr>
        <w:t>Типизатор</w:t>
      </w:r>
      <w:proofErr w:type="spellEnd"/>
      <w:r w:rsidRPr="0031004B">
        <w:rPr>
          <w:rFonts w:ascii="Times New Roman" w:eastAsia="Times New Roman" w:hAnsi="Times New Roman" w:cs="Times New Roman"/>
          <w:spacing w:val="2"/>
          <w:sz w:val="24"/>
          <w:szCs w:val="24"/>
          <w:lang w:eastAsia="ru-RU"/>
        </w:rPr>
        <w:t xml:space="preserve">  _</w:t>
      </w:r>
      <w:proofErr w:type="gramEnd"/>
      <w:r w:rsidRPr="0031004B">
        <w:rPr>
          <w:rFonts w:ascii="Times New Roman" w:eastAsia="Times New Roman" w:hAnsi="Times New Roman" w:cs="Times New Roman"/>
          <w:spacing w:val="2"/>
          <w:sz w:val="24"/>
          <w:szCs w:val="24"/>
          <w:lang w:eastAsia="ru-RU"/>
        </w:rPr>
        <w:t>____________________ ______________________ ___________________</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                (</w:t>
      </w:r>
      <w:proofErr w:type="gramStart"/>
      <w:r w:rsidRPr="0031004B">
        <w:rPr>
          <w:rFonts w:ascii="Times New Roman" w:eastAsia="Times New Roman" w:hAnsi="Times New Roman" w:cs="Times New Roman"/>
          <w:spacing w:val="2"/>
          <w:sz w:val="24"/>
          <w:szCs w:val="24"/>
          <w:lang w:eastAsia="ru-RU"/>
        </w:rPr>
        <w:t>должность)   </w:t>
      </w:r>
      <w:proofErr w:type="gramEnd"/>
      <w:r w:rsidRPr="0031004B">
        <w:rPr>
          <w:rFonts w:ascii="Times New Roman" w:eastAsia="Times New Roman" w:hAnsi="Times New Roman" w:cs="Times New Roman"/>
          <w:spacing w:val="2"/>
          <w:sz w:val="24"/>
          <w:szCs w:val="24"/>
          <w:lang w:eastAsia="ru-RU"/>
        </w:rPr>
        <w:t>          (Ф.И.О.)             (</w:t>
      </w:r>
      <w:proofErr w:type="gramStart"/>
      <w:r w:rsidRPr="0031004B">
        <w:rPr>
          <w:rFonts w:ascii="Times New Roman" w:eastAsia="Times New Roman" w:hAnsi="Times New Roman" w:cs="Times New Roman"/>
          <w:spacing w:val="2"/>
          <w:sz w:val="24"/>
          <w:szCs w:val="24"/>
          <w:lang w:eastAsia="ru-RU"/>
        </w:rPr>
        <w:t>подпись</w:t>
      </w:r>
      <w:proofErr w:type="gramEnd"/>
      <w:r w:rsidRPr="0031004B">
        <w:rPr>
          <w:rFonts w:ascii="Times New Roman" w:eastAsia="Times New Roman" w:hAnsi="Times New Roman" w:cs="Times New Roman"/>
          <w:spacing w:val="2"/>
          <w:sz w:val="24"/>
          <w:szCs w:val="24"/>
          <w:lang w:eastAsia="ru-RU"/>
        </w:rPr>
        <w:t>)</w:t>
      </w:r>
    </w:p>
    <w:p w:rsidR="00111A65" w:rsidRPr="0031004B" w:rsidRDefault="00111A65" w:rsidP="0031004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t>Дата плановой функциональной диагностики: "__" __________ 20__ г.</w:t>
      </w:r>
    </w:p>
    <w:p w:rsidR="00111A65" w:rsidRPr="0031004B" w:rsidRDefault="00111A65" w:rsidP="0031004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t>Приложение 5. Отчет о контроле качества проведения типизации ограничений жизнедеятельности граждан пожилого возраста и инвалидов</w:t>
      </w:r>
    </w:p>
    <w:p w:rsidR="00111A65" w:rsidRPr="0031004B" w:rsidRDefault="00111A65" w:rsidP="0031004B">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1004B">
        <w:rPr>
          <w:rFonts w:ascii="Times New Roman" w:eastAsia="Times New Roman" w:hAnsi="Times New Roman" w:cs="Times New Roman"/>
          <w:spacing w:val="2"/>
          <w:sz w:val="24"/>
          <w:szCs w:val="24"/>
          <w:lang w:eastAsia="ru-RU"/>
        </w:rPr>
        <w:br/>
      </w:r>
      <w:r w:rsidRPr="0031004B">
        <w:rPr>
          <w:rFonts w:ascii="Times New Roman" w:eastAsia="Times New Roman" w:hAnsi="Times New Roman" w:cs="Times New Roman"/>
          <w:spacing w:val="2"/>
          <w:sz w:val="24"/>
          <w:szCs w:val="24"/>
          <w:lang w:eastAsia="ru-RU"/>
        </w:rPr>
        <w:br/>
        <w:t>Приложение 5</w:t>
      </w:r>
      <w:r w:rsidRPr="0031004B">
        <w:rPr>
          <w:rFonts w:ascii="Times New Roman" w:eastAsia="Times New Roman" w:hAnsi="Times New Roman" w:cs="Times New Roman"/>
          <w:spacing w:val="2"/>
          <w:sz w:val="24"/>
          <w:szCs w:val="24"/>
          <w:lang w:eastAsia="ru-RU"/>
        </w:rPr>
        <w:br/>
        <w:t>к Порядку</w:t>
      </w:r>
      <w:r w:rsidRPr="0031004B">
        <w:rPr>
          <w:rFonts w:ascii="Times New Roman" w:eastAsia="Times New Roman" w:hAnsi="Times New Roman" w:cs="Times New Roman"/>
          <w:spacing w:val="2"/>
          <w:sz w:val="24"/>
          <w:szCs w:val="24"/>
          <w:lang w:eastAsia="ru-RU"/>
        </w:rPr>
        <w:br/>
        <w:t>проведения типизации ограничений</w:t>
      </w:r>
      <w:r w:rsidRPr="0031004B">
        <w:rPr>
          <w:rFonts w:ascii="Times New Roman" w:eastAsia="Times New Roman" w:hAnsi="Times New Roman" w:cs="Times New Roman"/>
          <w:spacing w:val="2"/>
          <w:sz w:val="24"/>
          <w:szCs w:val="24"/>
          <w:lang w:eastAsia="ru-RU"/>
        </w:rPr>
        <w:br/>
        <w:t>жизнедеятельности граждан</w:t>
      </w:r>
      <w:r w:rsidRPr="0031004B">
        <w:rPr>
          <w:rFonts w:ascii="Times New Roman" w:eastAsia="Times New Roman" w:hAnsi="Times New Roman" w:cs="Times New Roman"/>
          <w:spacing w:val="2"/>
          <w:sz w:val="24"/>
          <w:szCs w:val="24"/>
          <w:lang w:eastAsia="ru-RU"/>
        </w:rPr>
        <w:br/>
        <w:t>пожилого возраста и инвалидов</w:t>
      </w:r>
    </w:p>
    <w:tbl>
      <w:tblPr>
        <w:tblW w:w="0" w:type="auto"/>
        <w:tblCellMar>
          <w:left w:w="0" w:type="dxa"/>
          <w:right w:w="0" w:type="dxa"/>
        </w:tblCellMar>
        <w:tblLook w:val="04A0" w:firstRow="1" w:lastRow="0" w:firstColumn="1" w:lastColumn="0" w:noHBand="0" w:noVBand="1"/>
      </w:tblPr>
      <w:tblGrid>
        <w:gridCol w:w="507"/>
        <w:gridCol w:w="1083"/>
        <w:gridCol w:w="995"/>
        <w:gridCol w:w="1047"/>
        <w:gridCol w:w="1120"/>
        <w:gridCol w:w="995"/>
        <w:gridCol w:w="1225"/>
        <w:gridCol w:w="1047"/>
        <w:gridCol w:w="1169"/>
        <w:gridCol w:w="861"/>
      </w:tblGrid>
      <w:tr w:rsidR="0031004B" w:rsidRPr="0031004B" w:rsidTr="00111A65">
        <w:trPr>
          <w:trHeight w:val="15"/>
        </w:trPr>
        <w:tc>
          <w:tcPr>
            <w:tcW w:w="554" w:type="dxa"/>
            <w:hideMark/>
          </w:tcPr>
          <w:p w:rsidR="00111A65" w:rsidRPr="0031004B" w:rsidRDefault="00111A65" w:rsidP="0031004B">
            <w:pPr>
              <w:spacing w:after="0" w:line="240" w:lineRule="auto"/>
              <w:rPr>
                <w:rFonts w:ascii="Times New Roman" w:eastAsia="Times New Roman" w:hAnsi="Times New Roman" w:cs="Times New Roman"/>
                <w:spacing w:val="2"/>
                <w:sz w:val="24"/>
                <w:szCs w:val="24"/>
                <w:lang w:eastAsia="ru-RU"/>
              </w:rPr>
            </w:pPr>
          </w:p>
        </w:tc>
        <w:tc>
          <w:tcPr>
            <w:tcW w:w="1478"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848"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478"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N п/п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Ф.И.О. гражданина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Дата типизации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Общее количество баллов, группа ухода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 xml:space="preserve">Ф.И.О. </w:t>
            </w:r>
            <w:proofErr w:type="spellStart"/>
            <w:r w:rsidRPr="0031004B">
              <w:rPr>
                <w:rFonts w:ascii="Times New Roman" w:eastAsia="Times New Roman" w:hAnsi="Times New Roman" w:cs="Times New Roman"/>
                <w:sz w:val="24"/>
                <w:szCs w:val="24"/>
                <w:lang w:eastAsia="ru-RU"/>
              </w:rPr>
              <w:t>типизаторов</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Дата проверки типизации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Должность и Ф.И.О. проверяющих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Общее количество баллов, группа ухода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Расхождение в баллах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jc w:val="center"/>
              <w:textAlignment w:val="baseline"/>
              <w:rPr>
                <w:rFonts w:ascii="Times New Roman" w:eastAsia="Times New Roman" w:hAnsi="Times New Roman" w:cs="Times New Roman"/>
                <w:sz w:val="24"/>
                <w:szCs w:val="24"/>
                <w:lang w:eastAsia="ru-RU"/>
              </w:rPr>
            </w:pPr>
            <w:r w:rsidRPr="0031004B">
              <w:rPr>
                <w:rFonts w:ascii="Times New Roman" w:eastAsia="Times New Roman" w:hAnsi="Times New Roman" w:cs="Times New Roman"/>
                <w:sz w:val="24"/>
                <w:szCs w:val="24"/>
                <w:lang w:eastAsia="ru-RU"/>
              </w:rPr>
              <w:t>Переход в другую группу</w:t>
            </w:r>
          </w:p>
        </w:tc>
      </w:tr>
      <w:tr w:rsidR="0031004B" w:rsidRPr="0031004B" w:rsidTr="00111A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r w:rsidR="0031004B" w:rsidRPr="0031004B" w:rsidTr="00111A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A65" w:rsidRPr="0031004B" w:rsidRDefault="00111A65" w:rsidP="0031004B">
            <w:pPr>
              <w:spacing w:after="0" w:line="240" w:lineRule="auto"/>
              <w:rPr>
                <w:rFonts w:ascii="Times New Roman" w:eastAsia="Times New Roman" w:hAnsi="Times New Roman" w:cs="Times New Roman"/>
                <w:sz w:val="24"/>
                <w:szCs w:val="24"/>
                <w:lang w:eastAsia="ru-RU"/>
              </w:rPr>
            </w:pPr>
          </w:p>
        </w:tc>
      </w:tr>
    </w:tbl>
    <w:p w:rsidR="00AB4167" w:rsidRPr="0031004B" w:rsidRDefault="00AB4167" w:rsidP="0031004B">
      <w:pPr>
        <w:spacing w:after="0" w:line="240" w:lineRule="auto"/>
        <w:rPr>
          <w:rFonts w:ascii="Times New Roman" w:hAnsi="Times New Roman" w:cs="Times New Roman"/>
          <w:sz w:val="24"/>
          <w:szCs w:val="24"/>
        </w:rPr>
      </w:pPr>
    </w:p>
    <w:sectPr w:rsidR="00AB4167" w:rsidRPr="0031004B" w:rsidSect="0031004B">
      <w:pgSz w:w="11906" w:h="16838"/>
      <w:pgMar w:top="568"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65"/>
    <w:rsid w:val="00000353"/>
    <w:rsid w:val="00000942"/>
    <w:rsid w:val="00000AAB"/>
    <w:rsid w:val="00003066"/>
    <w:rsid w:val="00003720"/>
    <w:rsid w:val="00004D95"/>
    <w:rsid w:val="0000557A"/>
    <w:rsid w:val="00005BE3"/>
    <w:rsid w:val="00005E15"/>
    <w:rsid w:val="00006C81"/>
    <w:rsid w:val="000071EE"/>
    <w:rsid w:val="00007A58"/>
    <w:rsid w:val="00010046"/>
    <w:rsid w:val="000101B1"/>
    <w:rsid w:val="00010C76"/>
    <w:rsid w:val="00010F8D"/>
    <w:rsid w:val="00011418"/>
    <w:rsid w:val="00011709"/>
    <w:rsid w:val="00011726"/>
    <w:rsid w:val="00012FE6"/>
    <w:rsid w:val="000130A9"/>
    <w:rsid w:val="000142CF"/>
    <w:rsid w:val="00014B79"/>
    <w:rsid w:val="00015635"/>
    <w:rsid w:val="000165F1"/>
    <w:rsid w:val="00017254"/>
    <w:rsid w:val="00017790"/>
    <w:rsid w:val="00017924"/>
    <w:rsid w:val="00017B0B"/>
    <w:rsid w:val="00020180"/>
    <w:rsid w:val="00021160"/>
    <w:rsid w:val="000214F9"/>
    <w:rsid w:val="00021EC9"/>
    <w:rsid w:val="000222D8"/>
    <w:rsid w:val="00022689"/>
    <w:rsid w:val="000231D8"/>
    <w:rsid w:val="00023294"/>
    <w:rsid w:val="000236D4"/>
    <w:rsid w:val="000241EB"/>
    <w:rsid w:val="00024376"/>
    <w:rsid w:val="00024C7D"/>
    <w:rsid w:val="0002547D"/>
    <w:rsid w:val="00025A0A"/>
    <w:rsid w:val="00025D89"/>
    <w:rsid w:val="000266A3"/>
    <w:rsid w:val="00027100"/>
    <w:rsid w:val="000271CA"/>
    <w:rsid w:val="000319D6"/>
    <w:rsid w:val="000320EC"/>
    <w:rsid w:val="000324A6"/>
    <w:rsid w:val="000330BF"/>
    <w:rsid w:val="00033443"/>
    <w:rsid w:val="0003418E"/>
    <w:rsid w:val="00034B2A"/>
    <w:rsid w:val="00034E6D"/>
    <w:rsid w:val="000354AF"/>
    <w:rsid w:val="000355C9"/>
    <w:rsid w:val="00035F58"/>
    <w:rsid w:val="000367E9"/>
    <w:rsid w:val="00036916"/>
    <w:rsid w:val="00037BE5"/>
    <w:rsid w:val="00037EB8"/>
    <w:rsid w:val="000408FB"/>
    <w:rsid w:val="00040C2A"/>
    <w:rsid w:val="00041B92"/>
    <w:rsid w:val="00041DFB"/>
    <w:rsid w:val="0004229C"/>
    <w:rsid w:val="0004243B"/>
    <w:rsid w:val="000424A1"/>
    <w:rsid w:val="00043479"/>
    <w:rsid w:val="0004396F"/>
    <w:rsid w:val="00043ACA"/>
    <w:rsid w:val="00043BB3"/>
    <w:rsid w:val="00043DCF"/>
    <w:rsid w:val="000441DB"/>
    <w:rsid w:val="00044325"/>
    <w:rsid w:val="00044413"/>
    <w:rsid w:val="0004477D"/>
    <w:rsid w:val="000448E6"/>
    <w:rsid w:val="00044C0C"/>
    <w:rsid w:val="00044E4E"/>
    <w:rsid w:val="00044F26"/>
    <w:rsid w:val="0004509A"/>
    <w:rsid w:val="00045C09"/>
    <w:rsid w:val="00046A1A"/>
    <w:rsid w:val="00046CDB"/>
    <w:rsid w:val="000474E2"/>
    <w:rsid w:val="00047B7C"/>
    <w:rsid w:val="0005020A"/>
    <w:rsid w:val="00050BF8"/>
    <w:rsid w:val="0005127F"/>
    <w:rsid w:val="000517A8"/>
    <w:rsid w:val="00051E2A"/>
    <w:rsid w:val="000522EB"/>
    <w:rsid w:val="00053C74"/>
    <w:rsid w:val="00053CF2"/>
    <w:rsid w:val="00053FE0"/>
    <w:rsid w:val="00054925"/>
    <w:rsid w:val="000554D8"/>
    <w:rsid w:val="000558E0"/>
    <w:rsid w:val="00055A6D"/>
    <w:rsid w:val="00055A82"/>
    <w:rsid w:val="00056501"/>
    <w:rsid w:val="0005660E"/>
    <w:rsid w:val="00056A65"/>
    <w:rsid w:val="000571A5"/>
    <w:rsid w:val="00057DAA"/>
    <w:rsid w:val="00060091"/>
    <w:rsid w:val="00060389"/>
    <w:rsid w:val="000603CF"/>
    <w:rsid w:val="00061991"/>
    <w:rsid w:val="00061C0C"/>
    <w:rsid w:val="0006207B"/>
    <w:rsid w:val="00062353"/>
    <w:rsid w:val="00062687"/>
    <w:rsid w:val="00062784"/>
    <w:rsid w:val="00062A00"/>
    <w:rsid w:val="000630EE"/>
    <w:rsid w:val="000632D8"/>
    <w:rsid w:val="0006361B"/>
    <w:rsid w:val="00063892"/>
    <w:rsid w:val="00063A00"/>
    <w:rsid w:val="000641BD"/>
    <w:rsid w:val="00064F8E"/>
    <w:rsid w:val="000655AA"/>
    <w:rsid w:val="000657ED"/>
    <w:rsid w:val="00066D3F"/>
    <w:rsid w:val="0006707C"/>
    <w:rsid w:val="000678C9"/>
    <w:rsid w:val="00070509"/>
    <w:rsid w:val="000706F5"/>
    <w:rsid w:val="00070977"/>
    <w:rsid w:val="00070993"/>
    <w:rsid w:val="0007132F"/>
    <w:rsid w:val="0007195C"/>
    <w:rsid w:val="00072F08"/>
    <w:rsid w:val="0007315C"/>
    <w:rsid w:val="0007380E"/>
    <w:rsid w:val="00074D31"/>
    <w:rsid w:val="00074F80"/>
    <w:rsid w:val="0007561A"/>
    <w:rsid w:val="0007620E"/>
    <w:rsid w:val="000762D4"/>
    <w:rsid w:val="0007646F"/>
    <w:rsid w:val="00076499"/>
    <w:rsid w:val="0007729A"/>
    <w:rsid w:val="000772C3"/>
    <w:rsid w:val="0008014F"/>
    <w:rsid w:val="00080399"/>
    <w:rsid w:val="000803EC"/>
    <w:rsid w:val="00080402"/>
    <w:rsid w:val="00080450"/>
    <w:rsid w:val="00081634"/>
    <w:rsid w:val="000819BB"/>
    <w:rsid w:val="00082A48"/>
    <w:rsid w:val="00082FDA"/>
    <w:rsid w:val="000839D6"/>
    <w:rsid w:val="00083CF2"/>
    <w:rsid w:val="00085806"/>
    <w:rsid w:val="00085BF4"/>
    <w:rsid w:val="000878A7"/>
    <w:rsid w:val="00087912"/>
    <w:rsid w:val="00087F2A"/>
    <w:rsid w:val="00090874"/>
    <w:rsid w:val="00090900"/>
    <w:rsid w:val="00090E11"/>
    <w:rsid w:val="00091374"/>
    <w:rsid w:val="00091A09"/>
    <w:rsid w:val="000928AA"/>
    <w:rsid w:val="0009295A"/>
    <w:rsid w:val="0009344E"/>
    <w:rsid w:val="00093642"/>
    <w:rsid w:val="00094586"/>
    <w:rsid w:val="00094F33"/>
    <w:rsid w:val="00095486"/>
    <w:rsid w:val="00096766"/>
    <w:rsid w:val="00096C41"/>
    <w:rsid w:val="00096E12"/>
    <w:rsid w:val="0009759C"/>
    <w:rsid w:val="00097A9F"/>
    <w:rsid w:val="000A0290"/>
    <w:rsid w:val="000A068E"/>
    <w:rsid w:val="000A1536"/>
    <w:rsid w:val="000A18DB"/>
    <w:rsid w:val="000A1A09"/>
    <w:rsid w:val="000A247A"/>
    <w:rsid w:val="000A2C45"/>
    <w:rsid w:val="000A5781"/>
    <w:rsid w:val="000A5973"/>
    <w:rsid w:val="000A5974"/>
    <w:rsid w:val="000A693E"/>
    <w:rsid w:val="000A69BE"/>
    <w:rsid w:val="000A6A41"/>
    <w:rsid w:val="000A7431"/>
    <w:rsid w:val="000B0D7E"/>
    <w:rsid w:val="000B1CCC"/>
    <w:rsid w:val="000B2300"/>
    <w:rsid w:val="000B3E47"/>
    <w:rsid w:val="000B3FA7"/>
    <w:rsid w:val="000B408E"/>
    <w:rsid w:val="000B5124"/>
    <w:rsid w:val="000B5767"/>
    <w:rsid w:val="000B5C62"/>
    <w:rsid w:val="000B6853"/>
    <w:rsid w:val="000B7101"/>
    <w:rsid w:val="000B7347"/>
    <w:rsid w:val="000B74D8"/>
    <w:rsid w:val="000C0170"/>
    <w:rsid w:val="000C0264"/>
    <w:rsid w:val="000C0BDA"/>
    <w:rsid w:val="000C12C4"/>
    <w:rsid w:val="000C1483"/>
    <w:rsid w:val="000C157A"/>
    <w:rsid w:val="000C1A44"/>
    <w:rsid w:val="000C21B3"/>
    <w:rsid w:val="000C2AF3"/>
    <w:rsid w:val="000C41AB"/>
    <w:rsid w:val="000C4637"/>
    <w:rsid w:val="000C4C1E"/>
    <w:rsid w:val="000C511C"/>
    <w:rsid w:val="000C5373"/>
    <w:rsid w:val="000C5B0B"/>
    <w:rsid w:val="000C654B"/>
    <w:rsid w:val="000C6FE8"/>
    <w:rsid w:val="000C7374"/>
    <w:rsid w:val="000C75CF"/>
    <w:rsid w:val="000C7769"/>
    <w:rsid w:val="000C7AB6"/>
    <w:rsid w:val="000C7EFB"/>
    <w:rsid w:val="000D012B"/>
    <w:rsid w:val="000D03C0"/>
    <w:rsid w:val="000D07C7"/>
    <w:rsid w:val="000D0B86"/>
    <w:rsid w:val="000D142E"/>
    <w:rsid w:val="000D16C0"/>
    <w:rsid w:val="000D2025"/>
    <w:rsid w:val="000D236A"/>
    <w:rsid w:val="000D24DB"/>
    <w:rsid w:val="000D341B"/>
    <w:rsid w:val="000D3452"/>
    <w:rsid w:val="000D3739"/>
    <w:rsid w:val="000D41F4"/>
    <w:rsid w:val="000D4C47"/>
    <w:rsid w:val="000D4CF6"/>
    <w:rsid w:val="000D4EDB"/>
    <w:rsid w:val="000D4EE0"/>
    <w:rsid w:val="000D5440"/>
    <w:rsid w:val="000D5897"/>
    <w:rsid w:val="000D58E4"/>
    <w:rsid w:val="000D5A5F"/>
    <w:rsid w:val="000D5F82"/>
    <w:rsid w:val="000D6EBA"/>
    <w:rsid w:val="000E0352"/>
    <w:rsid w:val="000E17E8"/>
    <w:rsid w:val="000E1A87"/>
    <w:rsid w:val="000E1BE5"/>
    <w:rsid w:val="000E2740"/>
    <w:rsid w:val="000E4A91"/>
    <w:rsid w:val="000E52F8"/>
    <w:rsid w:val="000E5432"/>
    <w:rsid w:val="000E54F8"/>
    <w:rsid w:val="000E54FA"/>
    <w:rsid w:val="000E5EF0"/>
    <w:rsid w:val="000E6325"/>
    <w:rsid w:val="000E6435"/>
    <w:rsid w:val="000E68ED"/>
    <w:rsid w:val="000E6997"/>
    <w:rsid w:val="000E6F1D"/>
    <w:rsid w:val="000E7F28"/>
    <w:rsid w:val="000F070D"/>
    <w:rsid w:val="000F1B8E"/>
    <w:rsid w:val="000F1CC7"/>
    <w:rsid w:val="000F2D83"/>
    <w:rsid w:val="000F2E90"/>
    <w:rsid w:val="000F35A3"/>
    <w:rsid w:val="000F368A"/>
    <w:rsid w:val="000F4172"/>
    <w:rsid w:val="000F48B6"/>
    <w:rsid w:val="000F4C1C"/>
    <w:rsid w:val="000F4C9C"/>
    <w:rsid w:val="000F54B6"/>
    <w:rsid w:val="000F55E2"/>
    <w:rsid w:val="000F55F5"/>
    <w:rsid w:val="000F6898"/>
    <w:rsid w:val="000F6DB9"/>
    <w:rsid w:val="000F6EAE"/>
    <w:rsid w:val="000F7ECF"/>
    <w:rsid w:val="001008B8"/>
    <w:rsid w:val="00100C82"/>
    <w:rsid w:val="00100D31"/>
    <w:rsid w:val="001013AE"/>
    <w:rsid w:val="00101906"/>
    <w:rsid w:val="0010191E"/>
    <w:rsid w:val="00101929"/>
    <w:rsid w:val="0010212D"/>
    <w:rsid w:val="00102293"/>
    <w:rsid w:val="00102E78"/>
    <w:rsid w:val="00103B7D"/>
    <w:rsid w:val="00104161"/>
    <w:rsid w:val="00104494"/>
    <w:rsid w:val="001047B1"/>
    <w:rsid w:val="00106D93"/>
    <w:rsid w:val="00106E51"/>
    <w:rsid w:val="0010724B"/>
    <w:rsid w:val="00107DCC"/>
    <w:rsid w:val="00110231"/>
    <w:rsid w:val="00111A65"/>
    <w:rsid w:val="00111F08"/>
    <w:rsid w:val="00111F25"/>
    <w:rsid w:val="0011245F"/>
    <w:rsid w:val="0011272A"/>
    <w:rsid w:val="001131A9"/>
    <w:rsid w:val="00113477"/>
    <w:rsid w:val="00113658"/>
    <w:rsid w:val="001138D8"/>
    <w:rsid w:val="00114297"/>
    <w:rsid w:val="0011455B"/>
    <w:rsid w:val="00114A15"/>
    <w:rsid w:val="001155E3"/>
    <w:rsid w:val="001163FB"/>
    <w:rsid w:val="0011647B"/>
    <w:rsid w:val="00117080"/>
    <w:rsid w:val="00120113"/>
    <w:rsid w:val="0012017D"/>
    <w:rsid w:val="00120587"/>
    <w:rsid w:val="00121D8C"/>
    <w:rsid w:val="001225F9"/>
    <w:rsid w:val="00122AAA"/>
    <w:rsid w:val="00123572"/>
    <w:rsid w:val="0012359F"/>
    <w:rsid w:val="00123A2A"/>
    <w:rsid w:val="00123A4D"/>
    <w:rsid w:val="00123C68"/>
    <w:rsid w:val="00123EC5"/>
    <w:rsid w:val="001246C5"/>
    <w:rsid w:val="00124A30"/>
    <w:rsid w:val="00125651"/>
    <w:rsid w:val="00126193"/>
    <w:rsid w:val="0012628F"/>
    <w:rsid w:val="001266B2"/>
    <w:rsid w:val="0012772E"/>
    <w:rsid w:val="00127DB7"/>
    <w:rsid w:val="00127F00"/>
    <w:rsid w:val="00130A14"/>
    <w:rsid w:val="00130B15"/>
    <w:rsid w:val="00130D33"/>
    <w:rsid w:val="00130E37"/>
    <w:rsid w:val="001310D0"/>
    <w:rsid w:val="001318AA"/>
    <w:rsid w:val="00132447"/>
    <w:rsid w:val="00132682"/>
    <w:rsid w:val="00132D1F"/>
    <w:rsid w:val="00132EF9"/>
    <w:rsid w:val="001331E9"/>
    <w:rsid w:val="00133548"/>
    <w:rsid w:val="00133B14"/>
    <w:rsid w:val="00134275"/>
    <w:rsid w:val="00136339"/>
    <w:rsid w:val="00136FFB"/>
    <w:rsid w:val="0013700E"/>
    <w:rsid w:val="00137B68"/>
    <w:rsid w:val="00140B0D"/>
    <w:rsid w:val="00141B1E"/>
    <w:rsid w:val="00141C22"/>
    <w:rsid w:val="00141E85"/>
    <w:rsid w:val="0014248E"/>
    <w:rsid w:val="00142B7B"/>
    <w:rsid w:val="001431B1"/>
    <w:rsid w:val="00145574"/>
    <w:rsid w:val="00145A03"/>
    <w:rsid w:val="00145D32"/>
    <w:rsid w:val="00146CF8"/>
    <w:rsid w:val="00146F1C"/>
    <w:rsid w:val="0014764F"/>
    <w:rsid w:val="001476A2"/>
    <w:rsid w:val="001478EF"/>
    <w:rsid w:val="00147D12"/>
    <w:rsid w:val="00150022"/>
    <w:rsid w:val="0015037D"/>
    <w:rsid w:val="001509B0"/>
    <w:rsid w:val="00151FDE"/>
    <w:rsid w:val="0015237D"/>
    <w:rsid w:val="001523EB"/>
    <w:rsid w:val="0015270D"/>
    <w:rsid w:val="00152CD5"/>
    <w:rsid w:val="00152DC8"/>
    <w:rsid w:val="00153CBC"/>
    <w:rsid w:val="00153EB3"/>
    <w:rsid w:val="00154F0E"/>
    <w:rsid w:val="00154FE9"/>
    <w:rsid w:val="00155A9F"/>
    <w:rsid w:val="00155D54"/>
    <w:rsid w:val="0015602E"/>
    <w:rsid w:val="0015658F"/>
    <w:rsid w:val="00156797"/>
    <w:rsid w:val="00156896"/>
    <w:rsid w:val="00157D41"/>
    <w:rsid w:val="00160484"/>
    <w:rsid w:val="00160B0D"/>
    <w:rsid w:val="00160ED1"/>
    <w:rsid w:val="00160F75"/>
    <w:rsid w:val="00161322"/>
    <w:rsid w:val="0016171C"/>
    <w:rsid w:val="001619D9"/>
    <w:rsid w:val="00161AF1"/>
    <w:rsid w:val="0016202A"/>
    <w:rsid w:val="001620DD"/>
    <w:rsid w:val="0016286E"/>
    <w:rsid w:val="00162BFE"/>
    <w:rsid w:val="00163644"/>
    <w:rsid w:val="00163FB5"/>
    <w:rsid w:val="0016463A"/>
    <w:rsid w:val="00164734"/>
    <w:rsid w:val="00165343"/>
    <w:rsid w:val="00165A8A"/>
    <w:rsid w:val="00165C9D"/>
    <w:rsid w:val="00165D84"/>
    <w:rsid w:val="00166248"/>
    <w:rsid w:val="00167DCA"/>
    <w:rsid w:val="00167E45"/>
    <w:rsid w:val="0017013F"/>
    <w:rsid w:val="00170EDA"/>
    <w:rsid w:val="001712B2"/>
    <w:rsid w:val="00171A3C"/>
    <w:rsid w:val="00171A65"/>
    <w:rsid w:val="00172205"/>
    <w:rsid w:val="00172B67"/>
    <w:rsid w:val="00173372"/>
    <w:rsid w:val="00173447"/>
    <w:rsid w:val="00173675"/>
    <w:rsid w:val="00174497"/>
    <w:rsid w:val="001745F9"/>
    <w:rsid w:val="00174710"/>
    <w:rsid w:val="00174853"/>
    <w:rsid w:val="001750EA"/>
    <w:rsid w:val="001755FF"/>
    <w:rsid w:val="00175DA6"/>
    <w:rsid w:val="00176B5C"/>
    <w:rsid w:val="00176D3B"/>
    <w:rsid w:val="00176F11"/>
    <w:rsid w:val="00177590"/>
    <w:rsid w:val="00177FF3"/>
    <w:rsid w:val="00180D84"/>
    <w:rsid w:val="00182C0C"/>
    <w:rsid w:val="00182E24"/>
    <w:rsid w:val="00182E53"/>
    <w:rsid w:val="00183125"/>
    <w:rsid w:val="001831DD"/>
    <w:rsid w:val="00183344"/>
    <w:rsid w:val="001833B4"/>
    <w:rsid w:val="001834A8"/>
    <w:rsid w:val="001839D8"/>
    <w:rsid w:val="00183D99"/>
    <w:rsid w:val="00183F18"/>
    <w:rsid w:val="00184516"/>
    <w:rsid w:val="00184C1D"/>
    <w:rsid w:val="00184E65"/>
    <w:rsid w:val="00185187"/>
    <w:rsid w:val="001857E4"/>
    <w:rsid w:val="00185B9A"/>
    <w:rsid w:val="001867B0"/>
    <w:rsid w:val="00186972"/>
    <w:rsid w:val="00186FF1"/>
    <w:rsid w:val="0018731C"/>
    <w:rsid w:val="00187D1C"/>
    <w:rsid w:val="001903D7"/>
    <w:rsid w:val="001907B8"/>
    <w:rsid w:val="001910B1"/>
    <w:rsid w:val="0019173C"/>
    <w:rsid w:val="00191745"/>
    <w:rsid w:val="0019196A"/>
    <w:rsid w:val="00191C2E"/>
    <w:rsid w:val="001931BF"/>
    <w:rsid w:val="0019333C"/>
    <w:rsid w:val="00193AF6"/>
    <w:rsid w:val="001957A3"/>
    <w:rsid w:val="00196801"/>
    <w:rsid w:val="001968AE"/>
    <w:rsid w:val="00196E20"/>
    <w:rsid w:val="00197139"/>
    <w:rsid w:val="0019732A"/>
    <w:rsid w:val="00197519"/>
    <w:rsid w:val="001A0173"/>
    <w:rsid w:val="001A0A85"/>
    <w:rsid w:val="001A0A8D"/>
    <w:rsid w:val="001A191E"/>
    <w:rsid w:val="001A2AD7"/>
    <w:rsid w:val="001A2D4F"/>
    <w:rsid w:val="001A3463"/>
    <w:rsid w:val="001A384E"/>
    <w:rsid w:val="001A4276"/>
    <w:rsid w:val="001A4D25"/>
    <w:rsid w:val="001A53AC"/>
    <w:rsid w:val="001A5658"/>
    <w:rsid w:val="001A570E"/>
    <w:rsid w:val="001A5E48"/>
    <w:rsid w:val="001A61CB"/>
    <w:rsid w:val="001A6C81"/>
    <w:rsid w:val="001A6EBA"/>
    <w:rsid w:val="001A7AF7"/>
    <w:rsid w:val="001B0160"/>
    <w:rsid w:val="001B063C"/>
    <w:rsid w:val="001B0C9D"/>
    <w:rsid w:val="001B1BAB"/>
    <w:rsid w:val="001B1C74"/>
    <w:rsid w:val="001B23D1"/>
    <w:rsid w:val="001B2B91"/>
    <w:rsid w:val="001B3BD3"/>
    <w:rsid w:val="001B3CF7"/>
    <w:rsid w:val="001B3E5A"/>
    <w:rsid w:val="001B49BA"/>
    <w:rsid w:val="001B5832"/>
    <w:rsid w:val="001B6262"/>
    <w:rsid w:val="001B6D6D"/>
    <w:rsid w:val="001B7BAA"/>
    <w:rsid w:val="001B7E23"/>
    <w:rsid w:val="001C0061"/>
    <w:rsid w:val="001C0799"/>
    <w:rsid w:val="001C0BCD"/>
    <w:rsid w:val="001C0F7C"/>
    <w:rsid w:val="001C15E1"/>
    <w:rsid w:val="001C1BAA"/>
    <w:rsid w:val="001C1DC9"/>
    <w:rsid w:val="001C3C44"/>
    <w:rsid w:val="001C4641"/>
    <w:rsid w:val="001C4B25"/>
    <w:rsid w:val="001C4F83"/>
    <w:rsid w:val="001C55BB"/>
    <w:rsid w:val="001C57D1"/>
    <w:rsid w:val="001C58AC"/>
    <w:rsid w:val="001C5E4B"/>
    <w:rsid w:val="001C6283"/>
    <w:rsid w:val="001C6A3D"/>
    <w:rsid w:val="001C6CD3"/>
    <w:rsid w:val="001C6D1C"/>
    <w:rsid w:val="001C7091"/>
    <w:rsid w:val="001D058B"/>
    <w:rsid w:val="001D0AB1"/>
    <w:rsid w:val="001D0BAE"/>
    <w:rsid w:val="001D0DA6"/>
    <w:rsid w:val="001D12D4"/>
    <w:rsid w:val="001D13E3"/>
    <w:rsid w:val="001D217B"/>
    <w:rsid w:val="001D21CA"/>
    <w:rsid w:val="001D24D2"/>
    <w:rsid w:val="001D2EEE"/>
    <w:rsid w:val="001D4354"/>
    <w:rsid w:val="001D441C"/>
    <w:rsid w:val="001D48B1"/>
    <w:rsid w:val="001D532B"/>
    <w:rsid w:val="001D5A2D"/>
    <w:rsid w:val="001D5EE9"/>
    <w:rsid w:val="001D6454"/>
    <w:rsid w:val="001D6488"/>
    <w:rsid w:val="001D66A8"/>
    <w:rsid w:val="001D6D18"/>
    <w:rsid w:val="001D6F80"/>
    <w:rsid w:val="001D7272"/>
    <w:rsid w:val="001D7B69"/>
    <w:rsid w:val="001E0D92"/>
    <w:rsid w:val="001E13F8"/>
    <w:rsid w:val="001E17AF"/>
    <w:rsid w:val="001E1D33"/>
    <w:rsid w:val="001E2DCC"/>
    <w:rsid w:val="001E3CD5"/>
    <w:rsid w:val="001E4804"/>
    <w:rsid w:val="001E4A03"/>
    <w:rsid w:val="001E4BE1"/>
    <w:rsid w:val="001E4FDC"/>
    <w:rsid w:val="001E583D"/>
    <w:rsid w:val="001E5B72"/>
    <w:rsid w:val="001E6155"/>
    <w:rsid w:val="001E6203"/>
    <w:rsid w:val="001E62FC"/>
    <w:rsid w:val="001E6A33"/>
    <w:rsid w:val="001E6EBB"/>
    <w:rsid w:val="001E6ED3"/>
    <w:rsid w:val="001E6F33"/>
    <w:rsid w:val="001E6F51"/>
    <w:rsid w:val="001F0011"/>
    <w:rsid w:val="001F0798"/>
    <w:rsid w:val="001F0913"/>
    <w:rsid w:val="001F1A92"/>
    <w:rsid w:val="001F22D9"/>
    <w:rsid w:val="001F26F5"/>
    <w:rsid w:val="001F3331"/>
    <w:rsid w:val="001F3596"/>
    <w:rsid w:val="001F3D25"/>
    <w:rsid w:val="001F3F37"/>
    <w:rsid w:val="001F6512"/>
    <w:rsid w:val="001F6C10"/>
    <w:rsid w:val="001F7359"/>
    <w:rsid w:val="001F782F"/>
    <w:rsid w:val="002002D1"/>
    <w:rsid w:val="00200971"/>
    <w:rsid w:val="002009CD"/>
    <w:rsid w:val="00202676"/>
    <w:rsid w:val="00202ECB"/>
    <w:rsid w:val="00204083"/>
    <w:rsid w:val="002040E2"/>
    <w:rsid w:val="00204C93"/>
    <w:rsid w:val="00204EEF"/>
    <w:rsid w:val="00205160"/>
    <w:rsid w:val="00205CD0"/>
    <w:rsid w:val="00206D8D"/>
    <w:rsid w:val="00206E62"/>
    <w:rsid w:val="002076B4"/>
    <w:rsid w:val="00207A30"/>
    <w:rsid w:val="00207F70"/>
    <w:rsid w:val="00210108"/>
    <w:rsid w:val="002108BC"/>
    <w:rsid w:val="00210B08"/>
    <w:rsid w:val="00210B57"/>
    <w:rsid w:val="00210CF0"/>
    <w:rsid w:val="00210F38"/>
    <w:rsid w:val="002119BE"/>
    <w:rsid w:val="00211D37"/>
    <w:rsid w:val="00211FC5"/>
    <w:rsid w:val="002125CA"/>
    <w:rsid w:val="00213E4E"/>
    <w:rsid w:val="00214BEE"/>
    <w:rsid w:val="0021514B"/>
    <w:rsid w:val="002155D7"/>
    <w:rsid w:val="002161E7"/>
    <w:rsid w:val="002163ED"/>
    <w:rsid w:val="002169A4"/>
    <w:rsid w:val="002169B5"/>
    <w:rsid w:val="00216FF5"/>
    <w:rsid w:val="0021721E"/>
    <w:rsid w:val="00217A2D"/>
    <w:rsid w:val="00220845"/>
    <w:rsid w:val="0022103E"/>
    <w:rsid w:val="002212B4"/>
    <w:rsid w:val="00221684"/>
    <w:rsid w:val="0022174A"/>
    <w:rsid w:val="00222752"/>
    <w:rsid w:val="00222D9B"/>
    <w:rsid w:val="00222E72"/>
    <w:rsid w:val="002230D6"/>
    <w:rsid w:val="0022390E"/>
    <w:rsid w:val="00223C59"/>
    <w:rsid w:val="00223F09"/>
    <w:rsid w:val="00223FA0"/>
    <w:rsid w:val="0022415F"/>
    <w:rsid w:val="0022499C"/>
    <w:rsid w:val="00224E5F"/>
    <w:rsid w:val="00225699"/>
    <w:rsid w:val="0022613B"/>
    <w:rsid w:val="00226DA4"/>
    <w:rsid w:val="00227B72"/>
    <w:rsid w:val="00227E79"/>
    <w:rsid w:val="002306F1"/>
    <w:rsid w:val="00231818"/>
    <w:rsid w:val="00231ACA"/>
    <w:rsid w:val="002320A8"/>
    <w:rsid w:val="0023241A"/>
    <w:rsid w:val="002326B1"/>
    <w:rsid w:val="00232E36"/>
    <w:rsid w:val="00233121"/>
    <w:rsid w:val="00233398"/>
    <w:rsid w:val="00234743"/>
    <w:rsid w:val="0023479D"/>
    <w:rsid w:val="002353CF"/>
    <w:rsid w:val="0023569E"/>
    <w:rsid w:val="002358BF"/>
    <w:rsid w:val="00235BB2"/>
    <w:rsid w:val="002361FF"/>
    <w:rsid w:val="00236BE8"/>
    <w:rsid w:val="00237056"/>
    <w:rsid w:val="00237496"/>
    <w:rsid w:val="00237795"/>
    <w:rsid w:val="00237EB6"/>
    <w:rsid w:val="002406CE"/>
    <w:rsid w:val="002406F4"/>
    <w:rsid w:val="00240BA4"/>
    <w:rsid w:val="00241131"/>
    <w:rsid w:val="0024144B"/>
    <w:rsid w:val="002416E0"/>
    <w:rsid w:val="00242603"/>
    <w:rsid w:val="002426F5"/>
    <w:rsid w:val="0024309A"/>
    <w:rsid w:val="00243D7A"/>
    <w:rsid w:val="00244222"/>
    <w:rsid w:val="00244B03"/>
    <w:rsid w:val="0024544A"/>
    <w:rsid w:val="002457B1"/>
    <w:rsid w:val="00245E64"/>
    <w:rsid w:val="002466CD"/>
    <w:rsid w:val="00246C12"/>
    <w:rsid w:val="0024714D"/>
    <w:rsid w:val="002474C1"/>
    <w:rsid w:val="002475FE"/>
    <w:rsid w:val="00247706"/>
    <w:rsid w:val="002478F0"/>
    <w:rsid w:val="00247B6F"/>
    <w:rsid w:val="00247E13"/>
    <w:rsid w:val="002506FE"/>
    <w:rsid w:val="00250963"/>
    <w:rsid w:val="002509BA"/>
    <w:rsid w:val="0025167D"/>
    <w:rsid w:val="00251830"/>
    <w:rsid w:val="00251DD2"/>
    <w:rsid w:val="002532BA"/>
    <w:rsid w:val="00253733"/>
    <w:rsid w:val="00253912"/>
    <w:rsid w:val="00253AA4"/>
    <w:rsid w:val="002543AA"/>
    <w:rsid w:val="002545C7"/>
    <w:rsid w:val="002547D7"/>
    <w:rsid w:val="00254B2E"/>
    <w:rsid w:val="00254BD9"/>
    <w:rsid w:val="0025545F"/>
    <w:rsid w:val="00256068"/>
    <w:rsid w:val="0025607F"/>
    <w:rsid w:val="002561BC"/>
    <w:rsid w:val="00256548"/>
    <w:rsid w:val="00256FA7"/>
    <w:rsid w:val="00257104"/>
    <w:rsid w:val="00257FF5"/>
    <w:rsid w:val="00261083"/>
    <w:rsid w:val="0026129A"/>
    <w:rsid w:val="0026192A"/>
    <w:rsid w:val="00261E09"/>
    <w:rsid w:val="00262421"/>
    <w:rsid w:val="00262B97"/>
    <w:rsid w:val="00263521"/>
    <w:rsid w:val="00263A46"/>
    <w:rsid w:val="00263A6A"/>
    <w:rsid w:val="00263E08"/>
    <w:rsid w:val="00264426"/>
    <w:rsid w:val="0026449C"/>
    <w:rsid w:val="00264986"/>
    <w:rsid w:val="00264A93"/>
    <w:rsid w:val="00264AF1"/>
    <w:rsid w:val="00264B30"/>
    <w:rsid w:val="00264B31"/>
    <w:rsid w:val="00265C84"/>
    <w:rsid w:val="002660D2"/>
    <w:rsid w:val="002666E7"/>
    <w:rsid w:val="0027100A"/>
    <w:rsid w:val="0027109A"/>
    <w:rsid w:val="002712FE"/>
    <w:rsid w:val="00271336"/>
    <w:rsid w:val="00271A52"/>
    <w:rsid w:val="00271B80"/>
    <w:rsid w:val="0027238E"/>
    <w:rsid w:val="00272530"/>
    <w:rsid w:val="002729B0"/>
    <w:rsid w:val="00272F0E"/>
    <w:rsid w:val="00273663"/>
    <w:rsid w:val="0027381B"/>
    <w:rsid w:val="00273AE2"/>
    <w:rsid w:val="00273BD0"/>
    <w:rsid w:val="002747C2"/>
    <w:rsid w:val="00274A3A"/>
    <w:rsid w:val="00274E39"/>
    <w:rsid w:val="0027510A"/>
    <w:rsid w:val="002753F7"/>
    <w:rsid w:val="00276920"/>
    <w:rsid w:val="00276B44"/>
    <w:rsid w:val="00276DD3"/>
    <w:rsid w:val="002771F6"/>
    <w:rsid w:val="00277303"/>
    <w:rsid w:val="002774DD"/>
    <w:rsid w:val="002805C2"/>
    <w:rsid w:val="00280BFE"/>
    <w:rsid w:val="00280D6C"/>
    <w:rsid w:val="00280DEF"/>
    <w:rsid w:val="00281131"/>
    <w:rsid w:val="00281648"/>
    <w:rsid w:val="002816F6"/>
    <w:rsid w:val="00281FD8"/>
    <w:rsid w:val="0028262B"/>
    <w:rsid w:val="00282779"/>
    <w:rsid w:val="0028392B"/>
    <w:rsid w:val="00284B0E"/>
    <w:rsid w:val="00284FF7"/>
    <w:rsid w:val="0028507B"/>
    <w:rsid w:val="0028534A"/>
    <w:rsid w:val="002853FD"/>
    <w:rsid w:val="00285BDB"/>
    <w:rsid w:val="0028658A"/>
    <w:rsid w:val="002866E3"/>
    <w:rsid w:val="0028723A"/>
    <w:rsid w:val="00287889"/>
    <w:rsid w:val="00287F41"/>
    <w:rsid w:val="0029013D"/>
    <w:rsid w:val="0029087F"/>
    <w:rsid w:val="00290EE6"/>
    <w:rsid w:val="0029119A"/>
    <w:rsid w:val="00291894"/>
    <w:rsid w:val="00293B46"/>
    <w:rsid w:val="002941F9"/>
    <w:rsid w:val="00294E7D"/>
    <w:rsid w:val="00294F25"/>
    <w:rsid w:val="00295283"/>
    <w:rsid w:val="00295906"/>
    <w:rsid w:val="0029606C"/>
    <w:rsid w:val="00296BA7"/>
    <w:rsid w:val="00297128"/>
    <w:rsid w:val="002A0B1F"/>
    <w:rsid w:val="002A1288"/>
    <w:rsid w:val="002A131E"/>
    <w:rsid w:val="002A1A79"/>
    <w:rsid w:val="002A2470"/>
    <w:rsid w:val="002A2D48"/>
    <w:rsid w:val="002A3026"/>
    <w:rsid w:val="002A329A"/>
    <w:rsid w:val="002A4472"/>
    <w:rsid w:val="002A498B"/>
    <w:rsid w:val="002A4E52"/>
    <w:rsid w:val="002A51E5"/>
    <w:rsid w:val="002A7AC4"/>
    <w:rsid w:val="002B00FC"/>
    <w:rsid w:val="002B046A"/>
    <w:rsid w:val="002B1326"/>
    <w:rsid w:val="002B1853"/>
    <w:rsid w:val="002B1F3F"/>
    <w:rsid w:val="002B2674"/>
    <w:rsid w:val="002B2803"/>
    <w:rsid w:val="002B36AA"/>
    <w:rsid w:val="002B370C"/>
    <w:rsid w:val="002B39CD"/>
    <w:rsid w:val="002B3AEB"/>
    <w:rsid w:val="002B3F78"/>
    <w:rsid w:val="002B416E"/>
    <w:rsid w:val="002B49AC"/>
    <w:rsid w:val="002B4A53"/>
    <w:rsid w:val="002B4A9E"/>
    <w:rsid w:val="002B4C7D"/>
    <w:rsid w:val="002B4C81"/>
    <w:rsid w:val="002B4FAC"/>
    <w:rsid w:val="002B537A"/>
    <w:rsid w:val="002B5865"/>
    <w:rsid w:val="002B5BA5"/>
    <w:rsid w:val="002B648C"/>
    <w:rsid w:val="002B69EA"/>
    <w:rsid w:val="002B6AC7"/>
    <w:rsid w:val="002B7746"/>
    <w:rsid w:val="002B777A"/>
    <w:rsid w:val="002C0327"/>
    <w:rsid w:val="002C0CB1"/>
    <w:rsid w:val="002C1C3E"/>
    <w:rsid w:val="002C2268"/>
    <w:rsid w:val="002C3473"/>
    <w:rsid w:val="002C3BF0"/>
    <w:rsid w:val="002C420F"/>
    <w:rsid w:val="002C4651"/>
    <w:rsid w:val="002C4C0B"/>
    <w:rsid w:val="002C4DFF"/>
    <w:rsid w:val="002C4E6D"/>
    <w:rsid w:val="002C5168"/>
    <w:rsid w:val="002C593D"/>
    <w:rsid w:val="002C5A90"/>
    <w:rsid w:val="002C7EDE"/>
    <w:rsid w:val="002D21C9"/>
    <w:rsid w:val="002D22D0"/>
    <w:rsid w:val="002D2D91"/>
    <w:rsid w:val="002D4602"/>
    <w:rsid w:val="002D4992"/>
    <w:rsid w:val="002D4C7E"/>
    <w:rsid w:val="002D5261"/>
    <w:rsid w:val="002D5956"/>
    <w:rsid w:val="002D5DF8"/>
    <w:rsid w:val="002D5E2D"/>
    <w:rsid w:val="002D66CC"/>
    <w:rsid w:val="002D68D5"/>
    <w:rsid w:val="002D68F7"/>
    <w:rsid w:val="002D6C1A"/>
    <w:rsid w:val="002D6C5B"/>
    <w:rsid w:val="002D6C69"/>
    <w:rsid w:val="002D7594"/>
    <w:rsid w:val="002D7B4F"/>
    <w:rsid w:val="002D7B82"/>
    <w:rsid w:val="002E0087"/>
    <w:rsid w:val="002E00F2"/>
    <w:rsid w:val="002E0DF9"/>
    <w:rsid w:val="002E14EC"/>
    <w:rsid w:val="002E1A14"/>
    <w:rsid w:val="002E1A72"/>
    <w:rsid w:val="002E2105"/>
    <w:rsid w:val="002E25C8"/>
    <w:rsid w:val="002E339E"/>
    <w:rsid w:val="002E3B9B"/>
    <w:rsid w:val="002E3BFD"/>
    <w:rsid w:val="002E41DF"/>
    <w:rsid w:val="002E4875"/>
    <w:rsid w:val="002E4A8A"/>
    <w:rsid w:val="002E4C14"/>
    <w:rsid w:val="002E4D83"/>
    <w:rsid w:val="002E4E15"/>
    <w:rsid w:val="002E54AD"/>
    <w:rsid w:val="002E5FD5"/>
    <w:rsid w:val="002E6A30"/>
    <w:rsid w:val="002E6AB0"/>
    <w:rsid w:val="002E6DE4"/>
    <w:rsid w:val="002E728B"/>
    <w:rsid w:val="002E79A3"/>
    <w:rsid w:val="002E7D64"/>
    <w:rsid w:val="002F073A"/>
    <w:rsid w:val="002F0953"/>
    <w:rsid w:val="002F0A78"/>
    <w:rsid w:val="002F0B6E"/>
    <w:rsid w:val="002F12D2"/>
    <w:rsid w:val="002F14D2"/>
    <w:rsid w:val="002F1A68"/>
    <w:rsid w:val="002F349A"/>
    <w:rsid w:val="002F3842"/>
    <w:rsid w:val="002F397A"/>
    <w:rsid w:val="002F3F6A"/>
    <w:rsid w:val="002F5832"/>
    <w:rsid w:val="002F601E"/>
    <w:rsid w:val="002F667C"/>
    <w:rsid w:val="002F77CD"/>
    <w:rsid w:val="002F7A3B"/>
    <w:rsid w:val="00300276"/>
    <w:rsid w:val="00300951"/>
    <w:rsid w:val="00300C47"/>
    <w:rsid w:val="00300FBF"/>
    <w:rsid w:val="00301659"/>
    <w:rsid w:val="00303041"/>
    <w:rsid w:val="00303551"/>
    <w:rsid w:val="003036A9"/>
    <w:rsid w:val="00303EDF"/>
    <w:rsid w:val="00303F79"/>
    <w:rsid w:val="00304137"/>
    <w:rsid w:val="00304164"/>
    <w:rsid w:val="00304278"/>
    <w:rsid w:val="003043D9"/>
    <w:rsid w:val="00304A5B"/>
    <w:rsid w:val="00304A7C"/>
    <w:rsid w:val="00304D4E"/>
    <w:rsid w:val="00306A8B"/>
    <w:rsid w:val="003071DD"/>
    <w:rsid w:val="0030736E"/>
    <w:rsid w:val="003078FE"/>
    <w:rsid w:val="0031004B"/>
    <w:rsid w:val="003105CD"/>
    <w:rsid w:val="003111D2"/>
    <w:rsid w:val="00311467"/>
    <w:rsid w:val="003114DE"/>
    <w:rsid w:val="00312162"/>
    <w:rsid w:val="00312419"/>
    <w:rsid w:val="003126B0"/>
    <w:rsid w:val="003127AE"/>
    <w:rsid w:val="00312BFD"/>
    <w:rsid w:val="0031356F"/>
    <w:rsid w:val="00314838"/>
    <w:rsid w:val="00314BFA"/>
    <w:rsid w:val="00314C8A"/>
    <w:rsid w:val="00314F9A"/>
    <w:rsid w:val="003153E5"/>
    <w:rsid w:val="00315A29"/>
    <w:rsid w:val="00315C9A"/>
    <w:rsid w:val="00316E3D"/>
    <w:rsid w:val="00316EB9"/>
    <w:rsid w:val="00317420"/>
    <w:rsid w:val="0031789B"/>
    <w:rsid w:val="00317AAD"/>
    <w:rsid w:val="00317AF2"/>
    <w:rsid w:val="0032076B"/>
    <w:rsid w:val="003208E4"/>
    <w:rsid w:val="00320A59"/>
    <w:rsid w:val="00320BEA"/>
    <w:rsid w:val="003214F4"/>
    <w:rsid w:val="003217ED"/>
    <w:rsid w:val="00321CEF"/>
    <w:rsid w:val="00321DF7"/>
    <w:rsid w:val="00322324"/>
    <w:rsid w:val="0032273B"/>
    <w:rsid w:val="003228B7"/>
    <w:rsid w:val="00322B5E"/>
    <w:rsid w:val="00322C20"/>
    <w:rsid w:val="003230AB"/>
    <w:rsid w:val="0032380F"/>
    <w:rsid w:val="00323935"/>
    <w:rsid w:val="0032408E"/>
    <w:rsid w:val="003241EE"/>
    <w:rsid w:val="00324703"/>
    <w:rsid w:val="0032494A"/>
    <w:rsid w:val="003250E9"/>
    <w:rsid w:val="00325168"/>
    <w:rsid w:val="00325209"/>
    <w:rsid w:val="003252C8"/>
    <w:rsid w:val="00325957"/>
    <w:rsid w:val="00326B43"/>
    <w:rsid w:val="00326D80"/>
    <w:rsid w:val="003273BD"/>
    <w:rsid w:val="00327497"/>
    <w:rsid w:val="00327513"/>
    <w:rsid w:val="0032779F"/>
    <w:rsid w:val="00327D7D"/>
    <w:rsid w:val="00330C14"/>
    <w:rsid w:val="003312E1"/>
    <w:rsid w:val="003313A7"/>
    <w:rsid w:val="00331A43"/>
    <w:rsid w:val="003324C4"/>
    <w:rsid w:val="00332CE8"/>
    <w:rsid w:val="0033333F"/>
    <w:rsid w:val="003339F2"/>
    <w:rsid w:val="00333E29"/>
    <w:rsid w:val="003345BF"/>
    <w:rsid w:val="003347F5"/>
    <w:rsid w:val="00334C52"/>
    <w:rsid w:val="0033513D"/>
    <w:rsid w:val="003352D5"/>
    <w:rsid w:val="00335E79"/>
    <w:rsid w:val="00335EDA"/>
    <w:rsid w:val="00335EED"/>
    <w:rsid w:val="0033657B"/>
    <w:rsid w:val="003369DB"/>
    <w:rsid w:val="00336A5C"/>
    <w:rsid w:val="00336DC9"/>
    <w:rsid w:val="00336E54"/>
    <w:rsid w:val="00337900"/>
    <w:rsid w:val="00337982"/>
    <w:rsid w:val="00337E0F"/>
    <w:rsid w:val="00337ECE"/>
    <w:rsid w:val="0034022E"/>
    <w:rsid w:val="00340A77"/>
    <w:rsid w:val="00341FA1"/>
    <w:rsid w:val="0034238F"/>
    <w:rsid w:val="00342AE4"/>
    <w:rsid w:val="00342D49"/>
    <w:rsid w:val="00343620"/>
    <w:rsid w:val="00343649"/>
    <w:rsid w:val="00344955"/>
    <w:rsid w:val="00345ECA"/>
    <w:rsid w:val="0034716E"/>
    <w:rsid w:val="003471D9"/>
    <w:rsid w:val="003472FB"/>
    <w:rsid w:val="003473E0"/>
    <w:rsid w:val="00347A12"/>
    <w:rsid w:val="00347BC9"/>
    <w:rsid w:val="0035013B"/>
    <w:rsid w:val="00350C78"/>
    <w:rsid w:val="0035230C"/>
    <w:rsid w:val="00352913"/>
    <w:rsid w:val="00352BDF"/>
    <w:rsid w:val="003534A0"/>
    <w:rsid w:val="003544C4"/>
    <w:rsid w:val="003549A2"/>
    <w:rsid w:val="00355F27"/>
    <w:rsid w:val="0035668A"/>
    <w:rsid w:val="00356AC1"/>
    <w:rsid w:val="00360207"/>
    <w:rsid w:val="00360597"/>
    <w:rsid w:val="0036060D"/>
    <w:rsid w:val="00361D0E"/>
    <w:rsid w:val="00361FA5"/>
    <w:rsid w:val="003628B9"/>
    <w:rsid w:val="0036382B"/>
    <w:rsid w:val="00363A69"/>
    <w:rsid w:val="00363DDD"/>
    <w:rsid w:val="00363E20"/>
    <w:rsid w:val="0036412B"/>
    <w:rsid w:val="0036481E"/>
    <w:rsid w:val="00364AAB"/>
    <w:rsid w:val="00364C4C"/>
    <w:rsid w:val="00365322"/>
    <w:rsid w:val="003656CC"/>
    <w:rsid w:val="003659E4"/>
    <w:rsid w:val="00365A52"/>
    <w:rsid w:val="003665B5"/>
    <w:rsid w:val="003666B8"/>
    <w:rsid w:val="003668DF"/>
    <w:rsid w:val="00366C52"/>
    <w:rsid w:val="00366EEF"/>
    <w:rsid w:val="003675DC"/>
    <w:rsid w:val="00367E5B"/>
    <w:rsid w:val="00370814"/>
    <w:rsid w:val="0037159E"/>
    <w:rsid w:val="00371776"/>
    <w:rsid w:val="00372294"/>
    <w:rsid w:val="00372DB9"/>
    <w:rsid w:val="00373BC4"/>
    <w:rsid w:val="003743E7"/>
    <w:rsid w:val="00374AC3"/>
    <w:rsid w:val="0037584B"/>
    <w:rsid w:val="00376626"/>
    <w:rsid w:val="00377BED"/>
    <w:rsid w:val="00377DA6"/>
    <w:rsid w:val="0038010C"/>
    <w:rsid w:val="003804C7"/>
    <w:rsid w:val="00380AEC"/>
    <w:rsid w:val="00380D87"/>
    <w:rsid w:val="00380F73"/>
    <w:rsid w:val="003818BE"/>
    <w:rsid w:val="00381B37"/>
    <w:rsid w:val="00382693"/>
    <w:rsid w:val="003836F0"/>
    <w:rsid w:val="003838DB"/>
    <w:rsid w:val="003844C4"/>
    <w:rsid w:val="003846EE"/>
    <w:rsid w:val="00384AAD"/>
    <w:rsid w:val="0038574E"/>
    <w:rsid w:val="00385AE4"/>
    <w:rsid w:val="00385B2C"/>
    <w:rsid w:val="00386F2B"/>
    <w:rsid w:val="00387137"/>
    <w:rsid w:val="003877C8"/>
    <w:rsid w:val="0038788C"/>
    <w:rsid w:val="00390372"/>
    <w:rsid w:val="00391E33"/>
    <w:rsid w:val="00392661"/>
    <w:rsid w:val="003933C2"/>
    <w:rsid w:val="00393BFF"/>
    <w:rsid w:val="00395024"/>
    <w:rsid w:val="0039561B"/>
    <w:rsid w:val="00395939"/>
    <w:rsid w:val="00395977"/>
    <w:rsid w:val="00395B7D"/>
    <w:rsid w:val="00396012"/>
    <w:rsid w:val="00396042"/>
    <w:rsid w:val="00396DCF"/>
    <w:rsid w:val="0039770C"/>
    <w:rsid w:val="00397FD6"/>
    <w:rsid w:val="003A056D"/>
    <w:rsid w:val="003A05B4"/>
    <w:rsid w:val="003A0794"/>
    <w:rsid w:val="003A096F"/>
    <w:rsid w:val="003A17D0"/>
    <w:rsid w:val="003A1999"/>
    <w:rsid w:val="003A238D"/>
    <w:rsid w:val="003A2BC8"/>
    <w:rsid w:val="003A2F79"/>
    <w:rsid w:val="003A3697"/>
    <w:rsid w:val="003A3BB4"/>
    <w:rsid w:val="003A484F"/>
    <w:rsid w:val="003A5507"/>
    <w:rsid w:val="003A56BE"/>
    <w:rsid w:val="003A5C32"/>
    <w:rsid w:val="003A6519"/>
    <w:rsid w:val="003A68CC"/>
    <w:rsid w:val="003A6969"/>
    <w:rsid w:val="003A6C48"/>
    <w:rsid w:val="003A745C"/>
    <w:rsid w:val="003A7A34"/>
    <w:rsid w:val="003B056E"/>
    <w:rsid w:val="003B0BFE"/>
    <w:rsid w:val="003B0E4E"/>
    <w:rsid w:val="003B0FC3"/>
    <w:rsid w:val="003B1031"/>
    <w:rsid w:val="003B154D"/>
    <w:rsid w:val="003B32C6"/>
    <w:rsid w:val="003B3A4B"/>
    <w:rsid w:val="003B42AD"/>
    <w:rsid w:val="003B43BC"/>
    <w:rsid w:val="003B4E31"/>
    <w:rsid w:val="003B53C2"/>
    <w:rsid w:val="003B57CD"/>
    <w:rsid w:val="003B583D"/>
    <w:rsid w:val="003B5AB1"/>
    <w:rsid w:val="003B6FCB"/>
    <w:rsid w:val="003B7920"/>
    <w:rsid w:val="003B7CDD"/>
    <w:rsid w:val="003B7DEF"/>
    <w:rsid w:val="003C09AF"/>
    <w:rsid w:val="003C0E27"/>
    <w:rsid w:val="003C12A1"/>
    <w:rsid w:val="003C1A45"/>
    <w:rsid w:val="003C2190"/>
    <w:rsid w:val="003C2A1B"/>
    <w:rsid w:val="003C2A6E"/>
    <w:rsid w:val="003C323C"/>
    <w:rsid w:val="003C3641"/>
    <w:rsid w:val="003C369A"/>
    <w:rsid w:val="003C3CCE"/>
    <w:rsid w:val="003C4E9B"/>
    <w:rsid w:val="003C55E5"/>
    <w:rsid w:val="003C56DD"/>
    <w:rsid w:val="003C61B2"/>
    <w:rsid w:val="003C662F"/>
    <w:rsid w:val="003C66DA"/>
    <w:rsid w:val="003C7ABD"/>
    <w:rsid w:val="003D06C7"/>
    <w:rsid w:val="003D10EB"/>
    <w:rsid w:val="003D1238"/>
    <w:rsid w:val="003D1642"/>
    <w:rsid w:val="003D1BFB"/>
    <w:rsid w:val="003D1DC6"/>
    <w:rsid w:val="003D1E50"/>
    <w:rsid w:val="003D20B9"/>
    <w:rsid w:val="003D21FC"/>
    <w:rsid w:val="003D241B"/>
    <w:rsid w:val="003D2BBC"/>
    <w:rsid w:val="003D2F27"/>
    <w:rsid w:val="003D3434"/>
    <w:rsid w:val="003D37FA"/>
    <w:rsid w:val="003D40FC"/>
    <w:rsid w:val="003D434C"/>
    <w:rsid w:val="003D448A"/>
    <w:rsid w:val="003D4522"/>
    <w:rsid w:val="003D4C15"/>
    <w:rsid w:val="003D4D6B"/>
    <w:rsid w:val="003D53F7"/>
    <w:rsid w:val="003D55F7"/>
    <w:rsid w:val="003D5B61"/>
    <w:rsid w:val="003D5BDE"/>
    <w:rsid w:val="003D6456"/>
    <w:rsid w:val="003D6BB0"/>
    <w:rsid w:val="003D7846"/>
    <w:rsid w:val="003D7AB3"/>
    <w:rsid w:val="003D7B2F"/>
    <w:rsid w:val="003D7DB6"/>
    <w:rsid w:val="003E012D"/>
    <w:rsid w:val="003E0A8D"/>
    <w:rsid w:val="003E0E93"/>
    <w:rsid w:val="003E0F5A"/>
    <w:rsid w:val="003E10C7"/>
    <w:rsid w:val="003E1BD8"/>
    <w:rsid w:val="003E1C97"/>
    <w:rsid w:val="003E201A"/>
    <w:rsid w:val="003E202A"/>
    <w:rsid w:val="003E2286"/>
    <w:rsid w:val="003E247C"/>
    <w:rsid w:val="003E2490"/>
    <w:rsid w:val="003E29CA"/>
    <w:rsid w:val="003E3FA7"/>
    <w:rsid w:val="003E4503"/>
    <w:rsid w:val="003E4620"/>
    <w:rsid w:val="003E4F1C"/>
    <w:rsid w:val="003E5A89"/>
    <w:rsid w:val="003E5C59"/>
    <w:rsid w:val="003E612B"/>
    <w:rsid w:val="003E7737"/>
    <w:rsid w:val="003E77CB"/>
    <w:rsid w:val="003F0282"/>
    <w:rsid w:val="003F03D0"/>
    <w:rsid w:val="003F0745"/>
    <w:rsid w:val="003F1772"/>
    <w:rsid w:val="003F17FF"/>
    <w:rsid w:val="003F1803"/>
    <w:rsid w:val="003F1A46"/>
    <w:rsid w:val="003F1BE5"/>
    <w:rsid w:val="003F1D5C"/>
    <w:rsid w:val="003F1E9A"/>
    <w:rsid w:val="003F246C"/>
    <w:rsid w:val="003F27F7"/>
    <w:rsid w:val="003F293C"/>
    <w:rsid w:val="003F3000"/>
    <w:rsid w:val="003F3A9E"/>
    <w:rsid w:val="003F4D79"/>
    <w:rsid w:val="003F52B1"/>
    <w:rsid w:val="003F5415"/>
    <w:rsid w:val="003F575A"/>
    <w:rsid w:val="003F5B61"/>
    <w:rsid w:val="003F5F6B"/>
    <w:rsid w:val="003F7CD5"/>
    <w:rsid w:val="003F7E85"/>
    <w:rsid w:val="003F7F87"/>
    <w:rsid w:val="00400E6C"/>
    <w:rsid w:val="00401917"/>
    <w:rsid w:val="0040239D"/>
    <w:rsid w:val="004034BA"/>
    <w:rsid w:val="00403905"/>
    <w:rsid w:val="00403A91"/>
    <w:rsid w:val="00403EC4"/>
    <w:rsid w:val="0040466F"/>
    <w:rsid w:val="00404945"/>
    <w:rsid w:val="00405298"/>
    <w:rsid w:val="0040542B"/>
    <w:rsid w:val="00405764"/>
    <w:rsid w:val="0040581C"/>
    <w:rsid w:val="00405A4A"/>
    <w:rsid w:val="00405D5D"/>
    <w:rsid w:val="00406534"/>
    <w:rsid w:val="00406618"/>
    <w:rsid w:val="00406667"/>
    <w:rsid w:val="00406E5A"/>
    <w:rsid w:val="00407A79"/>
    <w:rsid w:val="00407E7F"/>
    <w:rsid w:val="00407ED6"/>
    <w:rsid w:val="00410439"/>
    <w:rsid w:val="004105B0"/>
    <w:rsid w:val="004129FC"/>
    <w:rsid w:val="00412FFA"/>
    <w:rsid w:val="00413723"/>
    <w:rsid w:val="004137E1"/>
    <w:rsid w:val="00414D9C"/>
    <w:rsid w:val="00415A2C"/>
    <w:rsid w:val="00415FA0"/>
    <w:rsid w:val="00416092"/>
    <w:rsid w:val="00416B9E"/>
    <w:rsid w:val="00417069"/>
    <w:rsid w:val="004172CF"/>
    <w:rsid w:val="00417407"/>
    <w:rsid w:val="00417BB0"/>
    <w:rsid w:val="00420131"/>
    <w:rsid w:val="00420605"/>
    <w:rsid w:val="0042082C"/>
    <w:rsid w:val="00420FE9"/>
    <w:rsid w:val="004212FC"/>
    <w:rsid w:val="00421767"/>
    <w:rsid w:val="00421F1C"/>
    <w:rsid w:val="00422644"/>
    <w:rsid w:val="00423FCA"/>
    <w:rsid w:val="00424DA6"/>
    <w:rsid w:val="00424E46"/>
    <w:rsid w:val="0042522B"/>
    <w:rsid w:val="00425266"/>
    <w:rsid w:val="00425448"/>
    <w:rsid w:val="00425493"/>
    <w:rsid w:val="00425F57"/>
    <w:rsid w:val="0042770D"/>
    <w:rsid w:val="00427D57"/>
    <w:rsid w:val="00427EA2"/>
    <w:rsid w:val="0043001E"/>
    <w:rsid w:val="00430426"/>
    <w:rsid w:val="00430EBC"/>
    <w:rsid w:val="00431A1A"/>
    <w:rsid w:val="004321B3"/>
    <w:rsid w:val="0043290C"/>
    <w:rsid w:val="00433917"/>
    <w:rsid w:val="00433F81"/>
    <w:rsid w:val="00434613"/>
    <w:rsid w:val="00434AD1"/>
    <w:rsid w:val="00434AD5"/>
    <w:rsid w:val="00434C25"/>
    <w:rsid w:val="00434FA8"/>
    <w:rsid w:val="00435A07"/>
    <w:rsid w:val="00435BAA"/>
    <w:rsid w:val="00436855"/>
    <w:rsid w:val="00440575"/>
    <w:rsid w:val="00441071"/>
    <w:rsid w:val="00441138"/>
    <w:rsid w:val="0044163C"/>
    <w:rsid w:val="00441FA8"/>
    <w:rsid w:val="0044202F"/>
    <w:rsid w:val="004421CD"/>
    <w:rsid w:val="00442669"/>
    <w:rsid w:val="004427B4"/>
    <w:rsid w:val="00442DE3"/>
    <w:rsid w:val="00442EE3"/>
    <w:rsid w:val="00443084"/>
    <w:rsid w:val="00443AE7"/>
    <w:rsid w:val="004448BC"/>
    <w:rsid w:val="00444BCE"/>
    <w:rsid w:val="0044505D"/>
    <w:rsid w:val="00445170"/>
    <w:rsid w:val="0044666B"/>
    <w:rsid w:val="00446765"/>
    <w:rsid w:val="00446928"/>
    <w:rsid w:val="00446F3C"/>
    <w:rsid w:val="00447890"/>
    <w:rsid w:val="00450150"/>
    <w:rsid w:val="00450659"/>
    <w:rsid w:val="004526A2"/>
    <w:rsid w:val="0045293C"/>
    <w:rsid w:val="00453842"/>
    <w:rsid w:val="00455630"/>
    <w:rsid w:val="00455793"/>
    <w:rsid w:val="00455CD0"/>
    <w:rsid w:val="00455E6B"/>
    <w:rsid w:val="00456D83"/>
    <w:rsid w:val="00456F30"/>
    <w:rsid w:val="00456F3B"/>
    <w:rsid w:val="00457E10"/>
    <w:rsid w:val="004603DC"/>
    <w:rsid w:val="00460492"/>
    <w:rsid w:val="00460EF4"/>
    <w:rsid w:val="00461274"/>
    <w:rsid w:val="00461DEE"/>
    <w:rsid w:val="00463143"/>
    <w:rsid w:val="004633CA"/>
    <w:rsid w:val="00463532"/>
    <w:rsid w:val="004640EB"/>
    <w:rsid w:val="004641E2"/>
    <w:rsid w:val="004648CD"/>
    <w:rsid w:val="00465047"/>
    <w:rsid w:val="0046533C"/>
    <w:rsid w:val="00465E2D"/>
    <w:rsid w:val="0046653F"/>
    <w:rsid w:val="00466586"/>
    <w:rsid w:val="00466A8B"/>
    <w:rsid w:val="00466B14"/>
    <w:rsid w:val="00470372"/>
    <w:rsid w:val="004705C5"/>
    <w:rsid w:val="00470692"/>
    <w:rsid w:val="004716E8"/>
    <w:rsid w:val="00471908"/>
    <w:rsid w:val="004719D9"/>
    <w:rsid w:val="00471C52"/>
    <w:rsid w:val="004736A3"/>
    <w:rsid w:val="00473F08"/>
    <w:rsid w:val="00474114"/>
    <w:rsid w:val="004741C0"/>
    <w:rsid w:val="0047468F"/>
    <w:rsid w:val="00474BFC"/>
    <w:rsid w:val="00475004"/>
    <w:rsid w:val="00475FFA"/>
    <w:rsid w:val="004764EA"/>
    <w:rsid w:val="00477388"/>
    <w:rsid w:val="00477679"/>
    <w:rsid w:val="004803A0"/>
    <w:rsid w:val="004807D5"/>
    <w:rsid w:val="004808AF"/>
    <w:rsid w:val="00481125"/>
    <w:rsid w:val="00481195"/>
    <w:rsid w:val="0048156B"/>
    <w:rsid w:val="0048173B"/>
    <w:rsid w:val="00481BEA"/>
    <w:rsid w:val="0048216A"/>
    <w:rsid w:val="004824BC"/>
    <w:rsid w:val="00482E9E"/>
    <w:rsid w:val="004831C7"/>
    <w:rsid w:val="004835AB"/>
    <w:rsid w:val="00483AE2"/>
    <w:rsid w:val="00483BCD"/>
    <w:rsid w:val="00483C89"/>
    <w:rsid w:val="004846B2"/>
    <w:rsid w:val="00484809"/>
    <w:rsid w:val="0048491E"/>
    <w:rsid w:val="004850D8"/>
    <w:rsid w:val="00485329"/>
    <w:rsid w:val="0048560C"/>
    <w:rsid w:val="004856F3"/>
    <w:rsid w:val="00486BCE"/>
    <w:rsid w:val="004875F3"/>
    <w:rsid w:val="0048795C"/>
    <w:rsid w:val="004900C2"/>
    <w:rsid w:val="00490D9F"/>
    <w:rsid w:val="00491453"/>
    <w:rsid w:val="004916FE"/>
    <w:rsid w:val="004917F3"/>
    <w:rsid w:val="00492521"/>
    <w:rsid w:val="004928C0"/>
    <w:rsid w:val="0049336B"/>
    <w:rsid w:val="004950F4"/>
    <w:rsid w:val="00495FD7"/>
    <w:rsid w:val="00496192"/>
    <w:rsid w:val="00496FED"/>
    <w:rsid w:val="0049718E"/>
    <w:rsid w:val="0049729E"/>
    <w:rsid w:val="00497C3D"/>
    <w:rsid w:val="004A023D"/>
    <w:rsid w:val="004A065A"/>
    <w:rsid w:val="004A0920"/>
    <w:rsid w:val="004A19AC"/>
    <w:rsid w:val="004A1EAD"/>
    <w:rsid w:val="004A2639"/>
    <w:rsid w:val="004A3438"/>
    <w:rsid w:val="004A447B"/>
    <w:rsid w:val="004A45C9"/>
    <w:rsid w:val="004A46C4"/>
    <w:rsid w:val="004A4C6E"/>
    <w:rsid w:val="004A4E28"/>
    <w:rsid w:val="004A6158"/>
    <w:rsid w:val="004A67D3"/>
    <w:rsid w:val="004A6B6D"/>
    <w:rsid w:val="004A6F84"/>
    <w:rsid w:val="004A7055"/>
    <w:rsid w:val="004A73B0"/>
    <w:rsid w:val="004B000A"/>
    <w:rsid w:val="004B059F"/>
    <w:rsid w:val="004B11CF"/>
    <w:rsid w:val="004B13B4"/>
    <w:rsid w:val="004B159A"/>
    <w:rsid w:val="004B1B81"/>
    <w:rsid w:val="004B2975"/>
    <w:rsid w:val="004B2B8C"/>
    <w:rsid w:val="004B3229"/>
    <w:rsid w:val="004B3C24"/>
    <w:rsid w:val="004B3CA1"/>
    <w:rsid w:val="004B3E11"/>
    <w:rsid w:val="004B4E5F"/>
    <w:rsid w:val="004B5A5B"/>
    <w:rsid w:val="004B5A5E"/>
    <w:rsid w:val="004B5FB2"/>
    <w:rsid w:val="004B613E"/>
    <w:rsid w:val="004B61D3"/>
    <w:rsid w:val="004B6486"/>
    <w:rsid w:val="004B73E8"/>
    <w:rsid w:val="004B77A2"/>
    <w:rsid w:val="004B7D8C"/>
    <w:rsid w:val="004C0A36"/>
    <w:rsid w:val="004C1C1B"/>
    <w:rsid w:val="004C1DC7"/>
    <w:rsid w:val="004C1F3E"/>
    <w:rsid w:val="004C2015"/>
    <w:rsid w:val="004C2031"/>
    <w:rsid w:val="004C24BD"/>
    <w:rsid w:val="004C2B7B"/>
    <w:rsid w:val="004C3200"/>
    <w:rsid w:val="004C335B"/>
    <w:rsid w:val="004C4112"/>
    <w:rsid w:val="004C491F"/>
    <w:rsid w:val="004C4EBB"/>
    <w:rsid w:val="004C5369"/>
    <w:rsid w:val="004C5474"/>
    <w:rsid w:val="004C5BED"/>
    <w:rsid w:val="004C6D14"/>
    <w:rsid w:val="004C6E25"/>
    <w:rsid w:val="004C6E52"/>
    <w:rsid w:val="004C76A4"/>
    <w:rsid w:val="004C78D3"/>
    <w:rsid w:val="004D0869"/>
    <w:rsid w:val="004D1616"/>
    <w:rsid w:val="004D3271"/>
    <w:rsid w:val="004D35B6"/>
    <w:rsid w:val="004D3897"/>
    <w:rsid w:val="004D3A9B"/>
    <w:rsid w:val="004D3C96"/>
    <w:rsid w:val="004D40E1"/>
    <w:rsid w:val="004D43D6"/>
    <w:rsid w:val="004D44B0"/>
    <w:rsid w:val="004D49EB"/>
    <w:rsid w:val="004D4B0C"/>
    <w:rsid w:val="004D4B44"/>
    <w:rsid w:val="004D4F3C"/>
    <w:rsid w:val="004D5C95"/>
    <w:rsid w:val="004D5F8C"/>
    <w:rsid w:val="004D692E"/>
    <w:rsid w:val="004D6C90"/>
    <w:rsid w:val="004D6CBA"/>
    <w:rsid w:val="004D76B8"/>
    <w:rsid w:val="004D7B67"/>
    <w:rsid w:val="004E04DC"/>
    <w:rsid w:val="004E1418"/>
    <w:rsid w:val="004E1BD5"/>
    <w:rsid w:val="004E22F5"/>
    <w:rsid w:val="004E2370"/>
    <w:rsid w:val="004E26CA"/>
    <w:rsid w:val="004E2CC6"/>
    <w:rsid w:val="004E3731"/>
    <w:rsid w:val="004E3E12"/>
    <w:rsid w:val="004E3E63"/>
    <w:rsid w:val="004E42DD"/>
    <w:rsid w:val="004E47C0"/>
    <w:rsid w:val="004E4AC7"/>
    <w:rsid w:val="004E5D58"/>
    <w:rsid w:val="004E6313"/>
    <w:rsid w:val="004E65A5"/>
    <w:rsid w:val="004E6900"/>
    <w:rsid w:val="004E6DE6"/>
    <w:rsid w:val="004F0483"/>
    <w:rsid w:val="004F089D"/>
    <w:rsid w:val="004F0F63"/>
    <w:rsid w:val="004F1000"/>
    <w:rsid w:val="004F11B1"/>
    <w:rsid w:val="004F13FB"/>
    <w:rsid w:val="004F164D"/>
    <w:rsid w:val="004F1758"/>
    <w:rsid w:val="004F1D76"/>
    <w:rsid w:val="004F2320"/>
    <w:rsid w:val="004F2C57"/>
    <w:rsid w:val="004F2DA1"/>
    <w:rsid w:val="004F2F3F"/>
    <w:rsid w:val="004F2F48"/>
    <w:rsid w:val="004F32A7"/>
    <w:rsid w:val="004F38FE"/>
    <w:rsid w:val="004F3FAC"/>
    <w:rsid w:val="004F403A"/>
    <w:rsid w:val="004F4E7C"/>
    <w:rsid w:val="004F4EBF"/>
    <w:rsid w:val="004F5567"/>
    <w:rsid w:val="004F559B"/>
    <w:rsid w:val="004F5919"/>
    <w:rsid w:val="004F5930"/>
    <w:rsid w:val="004F5C4A"/>
    <w:rsid w:val="004F5F37"/>
    <w:rsid w:val="004F60CE"/>
    <w:rsid w:val="004F7012"/>
    <w:rsid w:val="004F7275"/>
    <w:rsid w:val="004F72DD"/>
    <w:rsid w:val="00500AB1"/>
    <w:rsid w:val="00501F80"/>
    <w:rsid w:val="00503C9A"/>
    <w:rsid w:val="00503F17"/>
    <w:rsid w:val="00504351"/>
    <w:rsid w:val="00504D0A"/>
    <w:rsid w:val="005050EC"/>
    <w:rsid w:val="0050571A"/>
    <w:rsid w:val="00505B55"/>
    <w:rsid w:val="00505F0A"/>
    <w:rsid w:val="0050619A"/>
    <w:rsid w:val="005062C3"/>
    <w:rsid w:val="00506CBE"/>
    <w:rsid w:val="00506D4A"/>
    <w:rsid w:val="00507580"/>
    <w:rsid w:val="00510556"/>
    <w:rsid w:val="00510B3E"/>
    <w:rsid w:val="00510C57"/>
    <w:rsid w:val="00511701"/>
    <w:rsid w:val="00511B40"/>
    <w:rsid w:val="00511EB6"/>
    <w:rsid w:val="00512178"/>
    <w:rsid w:val="00512932"/>
    <w:rsid w:val="00512BA2"/>
    <w:rsid w:val="0051334F"/>
    <w:rsid w:val="00513977"/>
    <w:rsid w:val="00513FE7"/>
    <w:rsid w:val="00514400"/>
    <w:rsid w:val="00514D4F"/>
    <w:rsid w:val="005159A7"/>
    <w:rsid w:val="005164A7"/>
    <w:rsid w:val="00516E1A"/>
    <w:rsid w:val="005173F0"/>
    <w:rsid w:val="00517523"/>
    <w:rsid w:val="00517C45"/>
    <w:rsid w:val="00520867"/>
    <w:rsid w:val="0052097D"/>
    <w:rsid w:val="00520BAB"/>
    <w:rsid w:val="00520E21"/>
    <w:rsid w:val="005211EA"/>
    <w:rsid w:val="00521DA2"/>
    <w:rsid w:val="00522423"/>
    <w:rsid w:val="005231C6"/>
    <w:rsid w:val="00523572"/>
    <w:rsid w:val="00523761"/>
    <w:rsid w:val="005239B5"/>
    <w:rsid w:val="00523C43"/>
    <w:rsid w:val="0052405D"/>
    <w:rsid w:val="0052532B"/>
    <w:rsid w:val="005254CA"/>
    <w:rsid w:val="00525F38"/>
    <w:rsid w:val="0052693B"/>
    <w:rsid w:val="00526966"/>
    <w:rsid w:val="00527073"/>
    <w:rsid w:val="00527966"/>
    <w:rsid w:val="00527DBB"/>
    <w:rsid w:val="0053011B"/>
    <w:rsid w:val="00530CF9"/>
    <w:rsid w:val="005325BE"/>
    <w:rsid w:val="00532A85"/>
    <w:rsid w:val="00532AA9"/>
    <w:rsid w:val="00533108"/>
    <w:rsid w:val="00533617"/>
    <w:rsid w:val="005339FE"/>
    <w:rsid w:val="0053598E"/>
    <w:rsid w:val="00537082"/>
    <w:rsid w:val="00537FCC"/>
    <w:rsid w:val="005403C4"/>
    <w:rsid w:val="00540505"/>
    <w:rsid w:val="00540E94"/>
    <w:rsid w:val="005411C9"/>
    <w:rsid w:val="00541A19"/>
    <w:rsid w:val="00541AE5"/>
    <w:rsid w:val="00541B7B"/>
    <w:rsid w:val="00541ED8"/>
    <w:rsid w:val="0054323E"/>
    <w:rsid w:val="00543AC3"/>
    <w:rsid w:val="00543BF2"/>
    <w:rsid w:val="0054421C"/>
    <w:rsid w:val="00544F32"/>
    <w:rsid w:val="005453C1"/>
    <w:rsid w:val="005455A7"/>
    <w:rsid w:val="00545C98"/>
    <w:rsid w:val="0054625F"/>
    <w:rsid w:val="00546BAC"/>
    <w:rsid w:val="005472DB"/>
    <w:rsid w:val="005478A9"/>
    <w:rsid w:val="00547A14"/>
    <w:rsid w:val="00547C6F"/>
    <w:rsid w:val="005508BB"/>
    <w:rsid w:val="00551451"/>
    <w:rsid w:val="00551544"/>
    <w:rsid w:val="0055186A"/>
    <w:rsid w:val="00551DC9"/>
    <w:rsid w:val="00551FB8"/>
    <w:rsid w:val="00552480"/>
    <w:rsid w:val="00552504"/>
    <w:rsid w:val="0055271F"/>
    <w:rsid w:val="00552731"/>
    <w:rsid w:val="00553627"/>
    <w:rsid w:val="005538A8"/>
    <w:rsid w:val="00553C56"/>
    <w:rsid w:val="00553F2D"/>
    <w:rsid w:val="00553F54"/>
    <w:rsid w:val="00554A24"/>
    <w:rsid w:val="00554AC4"/>
    <w:rsid w:val="00555300"/>
    <w:rsid w:val="00555491"/>
    <w:rsid w:val="00555939"/>
    <w:rsid w:val="00556665"/>
    <w:rsid w:val="00556B55"/>
    <w:rsid w:val="00557460"/>
    <w:rsid w:val="00557892"/>
    <w:rsid w:val="00557995"/>
    <w:rsid w:val="005608D2"/>
    <w:rsid w:val="00560A49"/>
    <w:rsid w:val="005610DD"/>
    <w:rsid w:val="00561FA9"/>
    <w:rsid w:val="00563281"/>
    <w:rsid w:val="00563A4A"/>
    <w:rsid w:val="00563F6A"/>
    <w:rsid w:val="00563FFD"/>
    <w:rsid w:val="005644AD"/>
    <w:rsid w:val="00565439"/>
    <w:rsid w:val="00566094"/>
    <w:rsid w:val="00566DC6"/>
    <w:rsid w:val="0056713A"/>
    <w:rsid w:val="005674CC"/>
    <w:rsid w:val="00567690"/>
    <w:rsid w:val="00567E3D"/>
    <w:rsid w:val="00570100"/>
    <w:rsid w:val="0057056C"/>
    <w:rsid w:val="005725BB"/>
    <w:rsid w:val="00572FC4"/>
    <w:rsid w:val="005734C7"/>
    <w:rsid w:val="00574033"/>
    <w:rsid w:val="005746AA"/>
    <w:rsid w:val="00574729"/>
    <w:rsid w:val="005752A9"/>
    <w:rsid w:val="005755E4"/>
    <w:rsid w:val="005758BB"/>
    <w:rsid w:val="005760C1"/>
    <w:rsid w:val="005762F1"/>
    <w:rsid w:val="0057670A"/>
    <w:rsid w:val="00576BC1"/>
    <w:rsid w:val="005813A7"/>
    <w:rsid w:val="00581B75"/>
    <w:rsid w:val="00581B7E"/>
    <w:rsid w:val="00581EF3"/>
    <w:rsid w:val="0058255E"/>
    <w:rsid w:val="00582B3D"/>
    <w:rsid w:val="00582B82"/>
    <w:rsid w:val="00583533"/>
    <w:rsid w:val="0058374C"/>
    <w:rsid w:val="00583AA7"/>
    <w:rsid w:val="00584813"/>
    <w:rsid w:val="00584D60"/>
    <w:rsid w:val="00584E37"/>
    <w:rsid w:val="00584F66"/>
    <w:rsid w:val="00585231"/>
    <w:rsid w:val="00585818"/>
    <w:rsid w:val="00585F36"/>
    <w:rsid w:val="00586026"/>
    <w:rsid w:val="005864ED"/>
    <w:rsid w:val="0058751B"/>
    <w:rsid w:val="00590B11"/>
    <w:rsid w:val="00590DB5"/>
    <w:rsid w:val="0059171A"/>
    <w:rsid w:val="005926B6"/>
    <w:rsid w:val="00592E30"/>
    <w:rsid w:val="0059388F"/>
    <w:rsid w:val="00593A1A"/>
    <w:rsid w:val="00594A04"/>
    <w:rsid w:val="00594DA6"/>
    <w:rsid w:val="00595226"/>
    <w:rsid w:val="00595CBC"/>
    <w:rsid w:val="0059694B"/>
    <w:rsid w:val="00596DE5"/>
    <w:rsid w:val="00597862"/>
    <w:rsid w:val="00597BEF"/>
    <w:rsid w:val="005A01D9"/>
    <w:rsid w:val="005A0BB2"/>
    <w:rsid w:val="005A0C8C"/>
    <w:rsid w:val="005A0DB4"/>
    <w:rsid w:val="005A118D"/>
    <w:rsid w:val="005A276B"/>
    <w:rsid w:val="005A2A75"/>
    <w:rsid w:val="005A2B7A"/>
    <w:rsid w:val="005A2E74"/>
    <w:rsid w:val="005A2F09"/>
    <w:rsid w:val="005A3071"/>
    <w:rsid w:val="005A3320"/>
    <w:rsid w:val="005A3456"/>
    <w:rsid w:val="005A3A79"/>
    <w:rsid w:val="005A3FFE"/>
    <w:rsid w:val="005A41D3"/>
    <w:rsid w:val="005A428E"/>
    <w:rsid w:val="005A460F"/>
    <w:rsid w:val="005A4981"/>
    <w:rsid w:val="005A4C05"/>
    <w:rsid w:val="005A53C4"/>
    <w:rsid w:val="005A6133"/>
    <w:rsid w:val="005A690A"/>
    <w:rsid w:val="005A755D"/>
    <w:rsid w:val="005A7724"/>
    <w:rsid w:val="005A7FEA"/>
    <w:rsid w:val="005B0C63"/>
    <w:rsid w:val="005B0EE1"/>
    <w:rsid w:val="005B1001"/>
    <w:rsid w:val="005B10C9"/>
    <w:rsid w:val="005B122D"/>
    <w:rsid w:val="005B1633"/>
    <w:rsid w:val="005B1779"/>
    <w:rsid w:val="005B204D"/>
    <w:rsid w:val="005B27AE"/>
    <w:rsid w:val="005B290E"/>
    <w:rsid w:val="005B33F8"/>
    <w:rsid w:val="005B395C"/>
    <w:rsid w:val="005B3968"/>
    <w:rsid w:val="005B49B0"/>
    <w:rsid w:val="005B49DE"/>
    <w:rsid w:val="005B50A4"/>
    <w:rsid w:val="005B5C87"/>
    <w:rsid w:val="005B7129"/>
    <w:rsid w:val="005B7292"/>
    <w:rsid w:val="005C0417"/>
    <w:rsid w:val="005C1FEE"/>
    <w:rsid w:val="005C21B4"/>
    <w:rsid w:val="005C251D"/>
    <w:rsid w:val="005C3477"/>
    <w:rsid w:val="005C36A4"/>
    <w:rsid w:val="005C3956"/>
    <w:rsid w:val="005C3E83"/>
    <w:rsid w:val="005C47EC"/>
    <w:rsid w:val="005C489C"/>
    <w:rsid w:val="005C4BC2"/>
    <w:rsid w:val="005C50D3"/>
    <w:rsid w:val="005C512C"/>
    <w:rsid w:val="005C5152"/>
    <w:rsid w:val="005C536E"/>
    <w:rsid w:val="005C5BFA"/>
    <w:rsid w:val="005C609A"/>
    <w:rsid w:val="005C75AB"/>
    <w:rsid w:val="005C7890"/>
    <w:rsid w:val="005C7D53"/>
    <w:rsid w:val="005D0551"/>
    <w:rsid w:val="005D0780"/>
    <w:rsid w:val="005D0EBF"/>
    <w:rsid w:val="005D11D0"/>
    <w:rsid w:val="005D1D9A"/>
    <w:rsid w:val="005D1E93"/>
    <w:rsid w:val="005D3075"/>
    <w:rsid w:val="005D3104"/>
    <w:rsid w:val="005D359B"/>
    <w:rsid w:val="005D35D9"/>
    <w:rsid w:val="005D3CD4"/>
    <w:rsid w:val="005D3FB3"/>
    <w:rsid w:val="005D4BE5"/>
    <w:rsid w:val="005D4C13"/>
    <w:rsid w:val="005D4EE9"/>
    <w:rsid w:val="005D5454"/>
    <w:rsid w:val="005D5455"/>
    <w:rsid w:val="005D558C"/>
    <w:rsid w:val="005D61E2"/>
    <w:rsid w:val="005D6438"/>
    <w:rsid w:val="005D64A9"/>
    <w:rsid w:val="005D6912"/>
    <w:rsid w:val="005D6DED"/>
    <w:rsid w:val="005D76F6"/>
    <w:rsid w:val="005E04A6"/>
    <w:rsid w:val="005E0924"/>
    <w:rsid w:val="005E0CB0"/>
    <w:rsid w:val="005E1715"/>
    <w:rsid w:val="005E2032"/>
    <w:rsid w:val="005E2307"/>
    <w:rsid w:val="005E24FB"/>
    <w:rsid w:val="005E30B5"/>
    <w:rsid w:val="005E33C3"/>
    <w:rsid w:val="005E3E02"/>
    <w:rsid w:val="005E4196"/>
    <w:rsid w:val="005E4D77"/>
    <w:rsid w:val="005E4E9F"/>
    <w:rsid w:val="005E5EE0"/>
    <w:rsid w:val="005E66B9"/>
    <w:rsid w:val="005E6F1C"/>
    <w:rsid w:val="005E6FD3"/>
    <w:rsid w:val="005E71F5"/>
    <w:rsid w:val="005E76EF"/>
    <w:rsid w:val="005E7C8F"/>
    <w:rsid w:val="005F12EC"/>
    <w:rsid w:val="005F155A"/>
    <w:rsid w:val="005F1664"/>
    <w:rsid w:val="005F29CC"/>
    <w:rsid w:val="005F2D9A"/>
    <w:rsid w:val="005F302F"/>
    <w:rsid w:val="005F3CC1"/>
    <w:rsid w:val="005F4728"/>
    <w:rsid w:val="005F607B"/>
    <w:rsid w:val="005F65F3"/>
    <w:rsid w:val="005F6691"/>
    <w:rsid w:val="005F7C9E"/>
    <w:rsid w:val="00600983"/>
    <w:rsid w:val="00600E18"/>
    <w:rsid w:val="00601176"/>
    <w:rsid w:val="006018E2"/>
    <w:rsid w:val="00602D86"/>
    <w:rsid w:val="00602E52"/>
    <w:rsid w:val="00602F71"/>
    <w:rsid w:val="00603251"/>
    <w:rsid w:val="0060328A"/>
    <w:rsid w:val="00603BD4"/>
    <w:rsid w:val="0060494D"/>
    <w:rsid w:val="00604B2D"/>
    <w:rsid w:val="00605258"/>
    <w:rsid w:val="0060545D"/>
    <w:rsid w:val="00605727"/>
    <w:rsid w:val="00605DC7"/>
    <w:rsid w:val="00606432"/>
    <w:rsid w:val="00606813"/>
    <w:rsid w:val="00606A91"/>
    <w:rsid w:val="00606BEA"/>
    <w:rsid w:val="00606CF1"/>
    <w:rsid w:val="00606DA5"/>
    <w:rsid w:val="00606E0B"/>
    <w:rsid w:val="00606F0D"/>
    <w:rsid w:val="00606F49"/>
    <w:rsid w:val="006073F1"/>
    <w:rsid w:val="00607919"/>
    <w:rsid w:val="00610250"/>
    <w:rsid w:val="006113BC"/>
    <w:rsid w:val="00611AB6"/>
    <w:rsid w:val="00612026"/>
    <w:rsid w:val="0061215E"/>
    <w:rsid w:val="006123BB"/>
    <w:rsid w:val="00612782"/>
    <w:rsid w:val="00613124"/>
    <w:rsid w:val="006131BE"/>
    <w:rsid w:val="0061379C"/>
    <w:rsid w:val="00614763"/>
    <w:rsid w:val="00614B8B"/>
    <w:rsid w:val="00615503"/>
    <w:rsid w:val="006158B4"/>
    <w:rsid w:val="006172C5"/>
    <w:rsid w:val="006173CC"/>
    <w:rsid w:val="0061771D"/>
    <w:rsid w:val="00620276"/>
    <w:rsid w:val="00620FCB"/>
    <w:rsid w:val="006211A4"/>
    <w:rsid w:val="006213F0"/>
    <w:rsid w:val="00621966"/>
    <w:rsid w:val="00622860"/>
    <w:rsid w:val="00622A6C"/>
    <w:rsid w:val="006233E6"/>
    <w:rsid w:val="00624393"/>
    <w:rsid w:val="00624A2F"/>
    <w:rsid w:val="00624B12"/>
    <w:rsid w:val="00624D5E"/>
    <w:rsid w:val="00624E18"/>
    <w:rsid w:val="00624FA9"/>
    <w:rsid w:val="0062512A"/>
    <w:rsid w:val="006253FB"/>
    <w:rsid w:val="00625AC3"/>
    <w:rsid w:val="00625EFE"/>
    <w:rsid w:val="00626C87"/>
    <w:rsid w:val="00627BAD"/>
    <w:rsid w:val="00627C32"/>
    <w:rsid w:val="00630AEB"/>
    <w:rsid w:val="00631243"/>
    <w:rsid w:val="0063137A"/>
    <w:rsid w:val="00631A09"/>
    <w:rsid w:val="00632BFE"/>
    <w:rsid w:val="006331B7"/>
    <w:rsid w:val="00633AD7"/>
    <w:rsid w:val="00633B80"/>
    <w:rsid w:val="00633C86"/>
    <w:rsid w:val="006344C1"/>
    <w:rsid w:val="00634BAC"/>
    <w:rsid w:val="00634DDF"/>
    <w:rsid w:val="00635279"/>
    <w:rsid w:val="006352A9"/>
    <w:rsid w:val="00635422"/>
    <w:rsid w:val="00635A79"/>
    <w:rsid w:val="00635BE9"/>
    <w:rsid w:val="0063638D"/>
    <w:rsid w:val="00636630"/>
    <w:rsid w:val="00636FED"/>
    <w:rsid w:val="0063757B"/>
    <w:rsid w:val="0063781D"/>
    <w:rsid w:val="00637D71"/>
    <w:rsid w:val="00640C78"/>
    <w:rsid w:val="00640D59"/>
    <w:rsid w:val="00641099"/>
    <w:rsid w:val="006412E6"/>
    <w:rsid w:val="00641382"/>
    <w:rsid w:val="006416BD"/>
    <w:rsid w:val="00641AD3"/>
    <w:rsid w:val="00643915"/>
    <w:rsid w:val="006442C0"/>
    <w:rsid w:val="00644B2A"/>
    <w:rsid w:val="00644EF5"/>
    <w:rsid w:val="00645080"/>
    <w:rsid w:val="00645ED0"/>
    <w:rsid w:val="00645F35"/>
    <w:rsid w:val="00646ABE"/>
    <w:rsid w:val="00647F36"/>
    <w:rsid w:val="00650538"/>
    <w:rsid w:val="006508EF"/>
    <w:rsid w:val="00650CD7"/>
    <w:rsid w:val="006515F4"/>
    <w:rsid w:val="00651746"/>
    <w:rsid w:val="00651C47"/>
    <w:rsid w:val="00652A89"/>
    <w:rsid w:val="00652B3A"/>
    <w:rsid w:val="00652BEB"/>
    <w:rsid w:val="00652C34"/>
    <w:rsid w:val="00653C21"/>
    <w:rsid w:val="00653DEB"/>
    <w:rsid w:val="006540FF"/>
    <w:rsid w:val="006541A4"/>
    <w:rsid w:val="00654665"/>
    <w:rsid w:val="00654C8E"/>
    <w:rsid w:val="006555A5"/>
    <w:rsid w:val="00655F64"/>
    <w:rsid w:val="00656FA6"/>
    <w:rsid w:val="0065728A"/>
    <w:rsid w:val="006574BE"/>
    <w:rsid w:val="0065764C"/>
    <w:rsid w:val="00657E10"/>
    <w:rsid w:val="00660414"/>
    <w:rsid w:val="00661F52"/>
    <w:rsid w:val="006621EE"/>
    <w:rsid w:val="00662C9E"/>
    <w:rsid w:val="00663086"/>
    <w:rsid w:val="006630A6"/>
    <w:rsid w:val="00663B9E"/>
    <w:rsid w:val="00664B72"/>
    <w:rsid w:val="00665129"/>
    <w:rsid w:val="006657D3"/>
    <w:rsid w:val="00665968"/>
    <w:rsid w:val="006668AE"/>
    <w:rsid w:val="0066696A"/>
    <w:rsid w:val="00667657"/>
    <w:rsid w:val="00667675"/>
    <w:rsid w:val="00667FE7"/>
    <w:rsid w:val="006701ED"/>
    <w:rsid w:val="006709FB"/>
    <w:rsid w:val="006715F6"/>
    <w:rsid w:val="00671941"/>
    <w:rsid w:val="00671A01"/>
    <w:rsid w:val="006721E3"/>
    <w:rsid w:val="00672EDA"/>
    <w:rsid w:val="00673A4F"/>
    <w:rsid w:val="00673D32"/>
    <w:rsid w:val="006740B4"/>
    <w:rsid w:val="0067476E"/>
    <w:rsid w:val="00674D51"/>
    <w:rsid w:val="00675B0E"/>
    <w:rsid w:val="00675C58"/>
    <w:rsid w:val="00675EFF"/>
    <w:rsid w:val="006763FD"/>
    <w:rsid w:val="0067755B"/>
    <w:rsid w:val="006779A6"/>
    <w:rsid w:val="00677BB4"/>
    <w:rsid w:val="00677D17"/>
    <w:rsid w:val="00677D2C"/>
    <w:rsid w:val="00681126"/>
    <w:rsid w:val="00681D88"/>
    <w:rsid w:val="006821A3"/>
    <w:rsid w:val="00682232"/>
    <w:rsid w:val="0068257A"/>
    <w:rsid w:val="00682729"/>
    <w:rsid w:val="00682DF1"/>
    <w:rsid w:val="00683C4B"/>
    <w:rsid w:val="006846A2"/>
    <w:rsid w:val="00684DF9"/>
    <w:rsid w:val="00685706"/>
    <w:rsid w:val="00685951"/>
    <w:rsid w:val="00685C01"/>
    <w:rsid w:val="0068663B"/>
    <w:rsid w:val="006868DC"/>
    <w:rsid w:val="00687449"/>
    <w:rsid w:val="00690177"/>
    <w:rsid w:val="00690281"/>
    <w:rsid w:val="0069098C"/>
    <w:rsid w:val="00690AD1"/>
    <w:rsid w:val="00690F21"/>
    <w:rsid w:val="006915CC"/>
    <w:rsid w:val="00691AB0"/>
    <w:rsid w:val="0069223B"/>
    <w:rsid w:val="00692346"/>
    <w:rsid w:val="006926A2"/>
    <w:rsid w:val="006927F3"/>
    <w:rsid w:val="00692996"/>
    <w:rsid w:val="006931D8"/>
    <w:rsid w:val="006933DF"/>
    <w:rsid w:val="00693B26"/>
    <w:rsid w:val="006942BD"/>
    <w:rsid w:val="0069431C"/>
    <w:rsid w:val="006953E9"/>
    <w:rsid w:val="006954A7"/>
    <w:rsid w:val="0069586F"/>
    <w:rsid w:val="00695A0B"/>
    <w:rsid w:val="00695EBC"/>
    <w:rsid w:val="00695EBF"/>
    <w:rsid w:val="0069636B"/>
    <w:rsid w:val="00696398"/>
    <w:rsid w:val="00696519"/>
    <w:rsid w:val="00697251"/>
    <w:rsid w:val="006A022B"/>
    <w:rsid w:val="006A044C"/>
    <w:rsid w:val="006A070C"/>
    <w:rsid w:val="006A1516"/>
    <w:rsid w:val="006A1FE4"/>
    <w:rsid w:val="006A327D"/>
    <w:rsid w:val="006A33E7"/>
    <w:rsid w:val="006A3923"/>
    <w:rsid w:val="006A4C0C"/>
    <w:rsid w:val="006A650A"/>
    <w:rsid w:val="006B0D82"/>
    <w:rsid w:val="006B1175"/>
    <w:rsid w:val="006B17F8"/>
    <w:rsid w:val="006B1BD5"/>
    <w:rsid w:val="006B263C"/>
    <w:rsid w:val="006B30AE"/>
    <w:rsid w:val="006B360F"/>
    <w:rsid w:val="006B3800"/>
    <w:rsid w:val="006B3C57"/>
    <w:rsid w:val="006B4A20"/>
    <w:rsid w:val="006B505C"/>
    <w:rsid w:val="006B548E"/>
    <w:rsid w:val="006B5678"/>
    <w:rsid w:val="006B56A7"/>
    <w:rsid w:val="006B5707"/>
    <w:rsid w:val="006B5C0C"/>
    <w:rsid w:val="006B7B2F"/>
    <w:rsid w:val="006C0BF8"/>
    <w:rsid w:val="006C0C16"/>
    <w:rsid w:val="006C0FAA"/>
    <w:rsid w:val="006C1165"/>
    <w:rsid w:val="006C14C1"/>
    <w:rsid w:val="006C1CA4"/>
    <w:rsid w:val="006C204D"/>
    <w:rsid w:val="006C20D2"/>
    <w:rsid w:val="006C2A13"/>
    <w:rsid w:val="006C2E2E"/>
    <w:rsid w:val="006C3200"/>
    <w:rsid w:val="006C3A4B"/>
    <w:rsid w:val="006C41B5"/>
    <w:rsid w:val="006C4BCD"/>
    <w:rsid w:val="006C5B45"/>
    <w:rsid w:val="006C5DF1"/>
    <w:rsid w:val="006C7345"/>
    <w:rsid w:val="006C79C8"/>
    <w:rsid w:val="006D0869"/>
    <w:rsid w:val="006D1509"/>
    <w:rsid w:val="006D1610"/>
    <w:rsid w:val="006D1DFC"/>
    <w:rsid w:val="006D26CC"/>
    <w:rsid w:val="006D2FE6"/>
    <w:rsid w:val="006D350C"/>
    <w:rsid w:val="006D3BF7"/>
    <w:rsid w:val="006D3C4A"/>
    <w:rsid w:val="006D492C"/>
    <w:rsid w:val="006D5463"/>
    <w:rsid w:val="006D6128"/>
    <w:rsid w:val="006D61FC"/>
    <w:rsid w:val="006D6418"/>
    <w:rsid w:val="006D6864"/>
    <w:rsid w:val="006D6AEE"/>
    <w:rsid w:val="006D6FB9"/>
    <w:rsid w:val="006D7020"/>
    <w:rsid w:val="006D71F2"/>
    <w:rsid w:val="006D724C"/>
    <w:rsid w:val="006D7855"/>
    <w:rsid w:val="006E0E66"/>
    <w:rsid w:val="006E15B7"/>
    <w:rsid w:val="006E18BA"/>
    <w:rsid w:val="006E19D7"/>
    <w:rsid w:val="006E2738"/>
    <w:rsid w:val="006E2C28"/>
    <w:rsid w:val="006E2F7A"/>
    <w:rsid w:val="006E38EF"/>
    <w:rsid w:val="006E3A0E"/>
    <w:rsid w:val="006E46CD"/>
    <w:rsid w:val="006E5995"/>
    <w:rsid w:val="006E5FCC"/>
    <w:rsid w:val="006E6168"/>
    <w:rsid w:val="006E6CD4"/>
    <w:rsid w:val="006E7348"/>
    <w:rsid w:val="006E780C"/>
    <w:rsid w:val="006E7BA2"/>
    <w:rsid w:val="006E7F06"/>
    <w:rsid w:val="006F09AA"/>
    <w:rsid w:val="006F0A7F"/>
    <w:rsid w:val="006F0A8A"/>
    <w:rsid w:val="006F2072"/>
    <w:rsid w:val="006F2383"/>
    <w:rsid w:val="006F2685"/>
    <w:rsid w:val="006F3204"/>
    <w:rsid w:val="006F3D13"/>
    <w:rsid w:val="006F3E6B"/>
    <w:rsid w:val="006F4025"/>
    <w:rsid w:val="006F45EB"/>
    <w:rsid w:val="006F4D30"/>
    <w:rsid w:val="006F57E7"/>
    <w:rsid w:val="006F5C4F"/>
    <w:rsid w:val="006F5D73"/>
    <w:rsid w:val="006F67DE"/>
    <w:rsid w:val="006F7207"/>
    <w:rsid w:val="00700CE7"/>
    <w:rsid w:val="0070100B"/>
    <w:rsid w:val="00701155"/>
    <w:rsid w:val="00701458"/>
    <w:rsid w:val="00701705"/>
    <w:rsid w:val="007019E5"/>
    <w:rsid w:val="00701B1B"/>
    <w:rsid w:val="00701BC1"/>
    <w:rsid w:val="00702ADA"/>
    <w:rsid w:val="00702ADF"/>
    <w:rsid w:val="0070327C"/>
    <w:rsid w:val="007033CD"/>
    <w:rsid w:val="00703883"/>
    <w:rsid w:val="00704290"/>
    <w:rsid w:val="00704CD6"/>
    <w:rsid w:val="00705864"/>
    <w:rsid w:val="007066E0"/>
    <w:rsid w:val="00706AB6"/>
    <w:rsid w:val="00707607"/>
    <w:rsid w:val="0070782F"/>
    <w:rsid w:val="00707C16"/>
    <w:rsid w:val="00707E42"/>
    <w:rsid w:val="00710227"/>
    <w:rsid w:val="007103DB"/>
    <w:rsid w:val="00710653"/>
    <w:rsid w:val="007111B6"/>
    <w:rsid w:val="00711E50"/>
    <w:rsid w:val="00712F56"/>
    <w:rsid w:val="0071516F"/>
    <w:rsid w:val="00715274"/>
    <w:rsid w:val="00715886"/>
    <w:rsid w:val="0071691E"/>
    <w:rsid w:val="00717076"/>
    <w:rsid w:val="00717237"/>
    <w:rsid w:val="00717F05"/>
    <w:rsid w:val="00717F9F"/>
    <w:rsid w:val="00721E0F"/>
    <w:rsid w:val="00722210"/>
    <w:rsid w:val="00722961"/>
    <w:rsid w:val="00722B49"/>
    <w:rsid w:val="0072317A"/>
    <w:rsid w:val="00723634"/>
    <w:rsid w:val="00723AE5"/>
    <w:rsid w:val="00724102"/>
    <w:rsid w:val="0072437B"/>
    <w:rsid w:val="007244A5"/>
    <w:rsid w:val="0072450A"/>
    <w:rsid w:val="00724E6D"/>
    <w:rsid w:val="00724FA8"/>
    <w:rsid w:val="00725597"/>
    <w:rsid w:val="00725B03"/>
    <w:rsid w:val="00725D6C"/>
    <w:rsid w:val="00726457"/>
    <w:rsid w:val="00726557"/>
    <w:rsid w:val="0072674A"/>
    <w:rsid w:val="00727068"/>
    <w:rsid w:val="00727159"/>
    <w:rsid w:val="00727695"/>
    <w:rsid w:val="0073010F"/>
    <w:rsid w:val="007311A4"/>
    <w:rsid w:val="00731984"/>
    <w:rsid w:val="00731A11"/>
    <w:rsid w:val="00731C35"/>
    <w:rsid w:val="00732C32"/>
    <w:rsid w:val="007333C7"/>
    <w:rsid w:val="00733826"/>
    <w:rsid w:val="007338A3"/>
    <w:rsid w:val="0073393E"/>
    <w:rsid w:val="00733A9F"/>
    <w:rsid w:val="00735FF0"/>
    <w:rsid w:val="00737676"/>
    <w:rsid w:val="00737A3D"/>
    <w:rsid w:val="00737E63"/>
    <w:rsid w:val="00740E96"/>
    <w:rsid w:val="0074129F"/>
    <w:rsid w:val="0074164A"/>
    <w:rsid w:val="007423F5"/>
    <w:rsid w:val="00742531"/>
    <w:rsid w:val="007434D4"/>
    <w:rsid w:val="0074350A"/>
    <w:rsid w:val="00743661"/>
    <w:rsid w:val="00743FA4"/>
    <w:rsid w:val="0074448E"/>
    <w:rsid w:val="0074469D"/>
    <w:rsid w:val="0074471D"/>
    <w:rsid w:val="00745465"/>
    <w:rsid w:val="00745B2B"/>
    <w:rsid w:val="00745DAB"/>
    <w:rsid w:val="00746DAF"/>
    <w:rsid w:val="007472A0"/>
    <w:rsid w:val="007473BD"/>
    <w:rsid w:val="007504ED"/>
    <w:rsid w:val="0075074B"/>
    <w:rsid w:val="00750E5F"/>
    <w:rsid w:val="007519F0"/>
    <w:rsid w:val="007522C4"/>
    <w:rsid w:val="007527FC"/>
    <w:rsid w:val="00752C78"/>
    <w:rsid w:val="00752E11"/>
    <w:rsid w:val="0075341F"/>
    <w:rsid w:val="00753F3D"/>
    <w:rsid w:val="0075484B"/>
    <w:rsid w:val="00755E81"/>
    <w:rsid w:val="0075630B"/>
    <w:rsid w:val="00757002"/>
    <w:rsid w:val="0075743B"/>
    <w:rsid w:val="0075755D"/>
    <w:rsid w:val="00760634"/>
    <w:rsid w:val="00760EF1"/>
    <w:rsid w:val="00761505"/>
    <w:rsid w:val="0076166E"/>
    <w:rsid w:val="007617A3"/>
    <w:rsid w:val="00761978"/>
    <w:rsid w:val="007624DF"/>
    <w:rsid w:val="00762B91"/>
    <w:rsid w:val="00762C2F"/>
    <w:rsid w:val="00763D35"/>
    <w:rsid w:val="00763F69"/>
    <w:rsid w:val="00764515"/>
    <w:rsid w:val="00764807"/>
    <w:rsid w:val="00764ADC"/>
    <w:rsid w:val="00764B0D"/>
    <w:rsid w:val="0076548E"/>
    <w:rsid w:val="00765A5D"/>
    <w:rsid w:val="00765A5E"/>
    <w:rsid w:val="00765E48"/>
    <w:rsid w:val="007662BF"/>
    <w:rsid w:val="007662FD"/>
    <w:rsid w:val="00766531"/>
    <w:rsid w:val="00766C22"/>
    <w:rsid w:val="00767228"/>
    <w:rsid w:val="007673CF"/>
    <w:rsid w:val="007677DF"/>
    <w:rsid w:val="00767CD7"/>
    <w:rsid w:val="00767CD8"/>
    <w:rsid w:val="007701B4"/>
    <w:rsid w:val="00770283"/>
    <w:rsid w:val="007703DE"/>
    <w:rsid w:val="0077148D"/>
    <w:rsid w:val="007718AE"/>
    <w:rsid w:val="007724FA"/>
    <w:rsid w:val="00772A3C"/>
    <w:rsid w:val="007739D0"/>
    <w:rsid w:val="00774033"/>
    <w:rsid w:val="007743D0"/>
    <w:rsid w:val="00775CFA"/>
    <w:rsid w:val="00775D26"/>
    <w:rsid w:val="007776ED"/>
    <w:rsid w:val="00777812"/>
    <w:rsid w:val="00777B2C"/>
    <w:rsid w:val="0078057F"/>
    <w:rsid w:val="00781033"/>
    <w:rsid w:val="00781200"/>
    <w:rsid w:val="00781A4E"/>
    <w:rsid w:val="00781EC0"/>
    <w:rsid w:val="00782526"/>
    <w:rsid w:val="00783A9C"/>
    <w:rsid w:val="007840F6"/>
    <w:rsid w:val="00784870"/>
    <w:rsid w:val="007852D5"/>
    <w:rsid w:val="00785D6F"/>
    <w:rsid w:val="007864F9"/>
    <w:rsid w:val="007865D5"/>
    <w:rsid w:val="0078698F"/>
    <w:rsid w:val="00787058"/>
    <w:rsid w:val="00787AE2"/>
    <w:rsid w:val="00787EB1"/>
    <w:rsid w:val="00787F85"/>
    <w:rsid w:val="007907E4"/>
    <w:rsid w:val="00790D60"/>
    <w:rsid w:val="00791D81"/>
    <w:rsid w:val="00792EC7"/>
    <w:rsid w:val="00792F7B"/>
    <w:rsid w:val="00793C9B"/>
    <w:rsid w:val="00793F02"/>
    <w:rsid w:val="00794422"/>
    <w:rsid w:val="007947B5"/>
    <w:rsid w:val="00795181"/>
    <w:rsid w:val="007954CD"/>
    <w:rsid w:val="00796BA5"/>
    <w:rsid w:val="00796EEE"/>
    <w:rsid w:val="00796F91"/>
    <w:rsid w:val="00797241"/>
    <w:rsid w:val="007979CD"/>
    <w:rsid w:val="007A0344"/>
    <w:rsid w:val="007A0603"/>
    <w:rsid w:val="007A0A79"/>
    <w:rsid w:val="007A1970"/>
    <w:rsid w:val="007A24AD"/>
    <w:rsid w:val="007A270B"/>
    <w:rsid w:val="007A273D"/>
    <w:rsid w:val="007A2900"/>
    <w:rsid w:val="007A3798"/>
    <w:rsid w:val="007A3DDD"/>
    <w:rsid w:val="007A463F"/>
    <w:rsid w:val="007A4662"/>
    <w:rsid w:val="007A4A65"/>
    <w:rsid w:val="007A56FB"/>
    <w:rsid w:val="007A5914"/>
    <w:rsid w:val="007A675F"/>
    <w:rsid w:val="007A6BA7"/>
    <w:rsid w:val="007A74CC"/>
    <w:rsid w:val="007A7794"/>
    <w:rsid w:val="007B0AB2"/>
    <w:rsid w:val="007B0C18"/>
    <w:rsid w:val="007B1375"/>
    <w:rsid w:val="007B1B8A"/>
    <w:rsid w:val="007B1E8B"/>
    <w:rsid w:val="007B21F6"/>
    <w:rsid w:val="007B234F"/>
    <w:rsid w:val="007B26D4"/>
    <w:rsid w:val="007B39FB"/>
    <w:rsid w:val="007B3C42"/>
    <w:rsid w:val="007B46AB"/>
    <w:rsid w:val="007B49AD"/>
    <w:rsid w:val="007B49B5"/>
    <w:rsid w:val="007B5917"/>
    <w:rsid w:val="007B6335"/>
    <w:rsid w:val="007B71F0"/>
    <w:rsid w:val="007B7523"/>
    <w:rsid w:val="007B7574"/>
    <w:rsid w:val="007C095B"/>
    <w:rsid w:val="007C134C"/>
    <w:rsid w:val="007C1588"/>
    <w:rsid w:val="007C2193"/>
    <w:rsid w:val="007C28AB"/>
    <w:rsid w:val="007C31B8"/>
    <w:rsid w:val="007C42D6"/>
    <w:rsid w:val="007C44CF"/>
    <w:rsid w:val="007C5380"/>
    <w:rsid w:val="007C54DC"/>
    <w:rsid w:val="007C6097"/>
    <w:rsid w:val="007C6556"/>
    <w:rsid w:val="007C6679"/>
    <w:rsid w:val="007C6A80"/>
    <w:rsid w:val="007C6B23"/>
    <w:rsid w:val="007C7242"/>
    <w:rsid w:val="007C7B8D"/>
    <w:rsid w:val="007C7FE4"/>
    <w:rsid w:val="007D03C9"/>
    <w:rsid w:val="007D0A85"/>
    <w:rsid w:val="007D0F84"/>
    <w:rsid w:val="007D1028"/>
    <w:rsid w:val="007D19C0"/>
    <w:rsid w:val="007D2131"/>
    <w:rsid w:val="007D215A"/>
    <w:rsid w:val="007D2472"/>
    <w:rsid w:val="007D24CC"/>
    <w:rsid w:val="007D2AD7"/>
    <w:rsid w:val="007D342D"/>
    <w:rsid w:val="007D389B"/>
    <w:rsid w:val="007D390B"/>
    <w:rsid w:val="007D3B67"/>
    <w:rsid w:val="007D3FDF"/>
    <w:rsid w:val="007D41DF"/>
    <w:rsid w:val="007D43BF"/>
    <w:rsid w:val="007D43DD"/>
    <w:rsid w:val="007D5AE7"/>
    <w:rsid w:val="007D5F15"/>
    <w:rsid w:val="007D6236"/>
    <w:rsid w:val="007D627F"/>
    <w:rsid w:val="007D682A"/>
    <w:rsid w:val="007D718C"/>
    <w:rsid w:val="007D7401"/>
    <w:rsid w:val="007D7858"/>
    <w:rsid w:val="007D7B4A"/>
    <w:rsid w:val="007D7C92"/>
    <w:rsid w:val="007D7D5B"/>
    <w:rsid w:val="007E0315"/>
    <w:rsid w:val="007E1908"/>
    <w:rsid w:val="007E22EF"/>
    <w:rsid w:val="007E23B5"/>
    <w:rsid w:val="007E2B63"/>
    <w:rsid w:val="007E2B8F"/>
    <w:rsid w:val="007E2CCC"/>
    <w:rsid w:val="007E2F2D"/>
    <w:rsid w:val="007E2FA5"/>
    <w:rsid w:val="007E30E4"/>
    <w:rsid w:val="007E3812"/>
    <w:rsid w:val="007E3A0E"/>
    <w:rsid w:val="007E3C56"/>
    <w:rsid w:val="007E410C"/>
    <w:rsid w:val="007E4416"/>
    <w:rsid w:val="007E5436"/>
    <w:rsid w:val="007E5CAD"/>
    <w:rsid w:val="007E5FCC"/>
    <w:rsid w:val="007E62FB"/>
    <w:rsid w:val="007E65B4"/>
    <w:rsid w:val="007E6CF7"/>
    <w:rsid w:val="007E6D38"/>
    <w:rsid w:val="007E74C6"/>
    <w:rsid w:val="007F10BC"/>
    <w:rsid w:val="007F1611"/>
    <w:rsid w:val="007F1EEE"/>
    <w:rsid w:val="007F1F6D"/>
    <w:rsid w:val="007F2A81"/>
    <w:rsid w:val="007F357D"/>
    <w:rsid w:val="007F3708"/>
    <w:rsid w:val="007F3C34"/>
    <w:rsid w:val="007F47A6"/>
    <w:rsid w:val="007F49C2"/>
    <w:rsid w:val="007F50D5"/>
    <w:rsid w:val="007F52A9"/>
    <w:rsid w:val="007F5772"/>
    <w:rsid w:val="007F5CFD"/>
    <w:rsid w:val="007F5DD5"/>
    <w:rsid w:val="007F6BA7"/>
    <w:rsid w:val="007F6CD0"/>
    <w:rsid w:val="007F6D17"/>
    <w:rsid w:val="007F6E46"/>
    <w:rsid w:val="007F734D"/>
    <w:rsid w:val="007F743A"/>
    <w:rsid w:val="007F7984"/>
    <w:rsid w:val="007F7A46"/>
    <w:rsid w:val="007F7A6B"/>
    <w:rsid w:val="00800070"/>
    <w:rsid w:val="00800EAF"/>
    <w:rsid w:val="00800F92"/>
    <w:rsid w:val="0080147F"/>
    <w:rsid w:val="00801F5A"/>
    <w:rsid w:val="0080262F"/>
    <w:rsid w:val="00803E1A"/>
    <w:rsid w:val="0080482D"/>
    <w:rsid w:val="008051CA"/>
    <w:rsid w:val="00805AE7"/>
    <w:rsid w:val="00806A69"/>
    <w:rsid w:val="00806D2B"/>
    <w:rsid w:val="008079F6"/>
    <w:rsid w:val="00807B26"/>
    <w:rsid w:val="00811AC0"/>
    <w:rsid w:val="00812081"/>
    <w:rsid w:val="0081263C"/>
    <w:rsid w:val="00813858"/>
    <w:rsid w:val="0081387E"/>
    <w:rsid w:val="00813F4F"/>
    <w:rsid w:val="00815BC8"/>
    <w:rsid w:val="00815CF9"/>
    <w:rsid w:val="00815ED7"/>
    <w:rsid w:val="008167BC"/>
    <w:rsid w:val="008167F9"/>
    <w:rsid w:val="0081725C"/>
    <w:rsid w:val="008172DB"/>
    <w:rsid w:val="008174F2"/>
    <w:rsid w:val="00817ABB"/>
    <w:rsid w:val="00817C77"/>
    <w:rsid w:val="00817DE8"/>
    <w:rsid w:val="00820AD8"/>
    <w:rsid w:val="00820DF6"/>
    <w:rsid w:val="00820EF5"/>
    <w:rsid w:val="00821889"/>
    <w:rsid w:val="00821D5E"/>
    <w:rsid w:val="00821E06"/>
    <w:rsid w:val="0082267E"/>
    <w:rsid w:val="008226BD"/>
    <w:rsid w:val="00823A56"/>
    <w:rsid w:val="00823D5F"/>
    <w:rsid w:val="00823FB0"/>
    <w:rsid w:val="0082431F"/>
    <w:rsid w:val="008248C2"/>
    <w:rsid w:val="00825803"/>
    <w:rsid w:val="00825EDD"/>
    <w:rsid w:val="00825F3B"/>
    <w:rsid w:val="00826551"/>
    <w:rsid w:val="00826B42"/>
    <w:rsid w:val="00826C44"/>
    <w:rsid w:val="00827C18"/>
    <w:rsid w:val="00827F86"/>
    <w:rsid w:val="00832556"/>
    <w:rsid w:val="00832669"/>
    <w:rsid w:val="00832A7D"/>
    <w:rsid w:val="0083309D"/>
    <w:rsid w:val="00833DAA"/>
    <w:rsid w:val="00834519"/>
    <w:rsid w:val="008355B0"/>
    <w:rsid w:val="0083621C"/>
    <w:rsid w:val="00836DE8"/>
    <w:rsid w:val="00837053"/>
    <w:rsid w:val="00837303"/>
    <w:rsid w:val="00837643"/>
    <w:rsid w:val="008376B3"/>
    <w:rsid w:val="00837E38"/>
    <w:rsid w:val="008400C6"/>
    <w:rsid w:val="008405BF"/>
    <w:rsid w:val="00841334"/>
    <w:rsid w:val="008413AF"/>
    <w:rsid w:val="00841638"/>
    <w:rsid w:val="00841706"/>
    <w:rsid w:val="00841987"/>
    <w:rsid w:val="00841EC5"/>
    <w:rsid w:val="008424AB"/>
    <w:rsid w:val="008426CD"/>
    <w:rsid w:val="00842C3B"/>
    <w:rsid w:val="00842CC3"/>
    <w:rsid w:val="00843143"/>
    <w:rsid w:val="008433D3"/>
    <w:rsid w:val="008437EA"/>
    <w:rsid w:val="00843984"/>
    <w:rsid w:val="0084406E"/>
    <w:rsid w:val="00844556"/>
    <w:rsid w:val="00844EA0"/>
    <w:rsid w:val="0084528D"/>
    <w:rsid w:val="008457A4"/>
    <w:rsid w:val="00845DD5"/>
    <w:rsid w:val="0084600D"/>
    <w:rsid w:val="008468CA"/>
    <w:rsid w:val="00846AC5"/>
    <w:rsid w:val="00847162"/>
    <w:rsid w:val="008472B1"/>
    <w:rsid w:val="0084743B"/>
    <w:rsid w:val="008474D9"/>
    <w:rsid w:val="0084768F"/>
    <w:rsid w:val="008504AD"/>
    <w:rsid w:val="00850636"/>
    <w:rsid w:val="00850696"/>
    <w:rsid w:val="008506CD"/>
    <w:rsid w:val="008514B2"/>
    <w:rsid w:val="00852156"/>
    <w:rsid w:val="008522C0"/>
    <w:rsid w:val="00852982"/>
    <w:rsid w:val="00852F9D"/>
    <w:rsid w:val="00853441"/>
    <w:rsid w:val="0085350A"/>
    <w:rsid w:val="0085442C"/>
    <w:rsid w:val="008544BD"/>
    <w:rsid w:val="00854B90"/>
    <w:rsid w:val="008550F0"/>
    <w:rsid w:val="00855392"/>
    <w:rsid w:val="00855FC6"/>
    <w:rsid w:val="008562B8"/>
    <w:rsid w:val="008567BB"/>
    <w:rsid w:val="00856864"/>
    <w:rsid w:val="0085713B"/>
    <w:rsid w:val="008573BD"/>
    <w:rsid w:val="008574AD"/>
    <w:rsid w:val="0085773D"/>
    <w:rsid w:val="00857FBC"/>
    <w:rsid w:val="00860661"/>
    <w:rsid w:val="008607DE"/>
    <w:rsid w:val="00860A7E"/>
    <w:rsid w:val="008617CC"/>
    <w:rsid w:val="008618BC"/>
    <w:rsid w:val="00862285"/>
    <w:rsid w:val="008629F9"/>
    <w:rsid w:val="00863018"/>
    <w:rsid w:val="0086307E"/>
    <w:rsid w:val="008633A5"/>
    <w:rsid w:val="00863B96"/>
    <w:rsid w:val="008641F4"/>
    <w:rsid w:val="00864C71"/>
    <w:rsid w:val="0086521F"/>
    <w:rsid w:val="00865E78"/>
    <w:rsid w:val="00865E7E"/>
    <w:rsid w:val="00866A6B"/>
    <w:rsid w:val="008673C1"/>
    <w:rsid w:val="00867665"/>
    <w:rsid w:val="00867881"/>
    <w:rsid w:val="008679D5"/>
    <w:rsid w:val="00867D1D"/>
    <w:rsid w:val="00870956"/>
    <w:rsid w:val="00871253"/>
    <w:rsid w:val="00871646"/>
    <w:rsid w:val="008724EA"/>
    <w:rsid w:val="00872E75"/>
    <w:rsid w:val="008737E2"/>
    <w:rsid w:val="0087497D"/>
    <w:rsid w:val="008749F7"/>
    <w:rsid w:val="00874DB0"/>
    <w:rsid w:val="008750A4"/>
    <w:rsid w:val="00875743"/>
    <w:rsid w:val="00875DDA"/>
    <w:rsid w:val="00876B31"/>
    <w:rsid w:val="00876E0C"/>
    <w:rsid w:val="00876FB0"/>
    <w:rsid w:val="008777A2"/>
    <w:rsid w:val="00877D65"/>
    <w:rsid w:val="00877E2B"/>
    <w:rsid w:val="00877F0B"/>
    <w:rsid w:val="0088087F"/>
    <w:rsid w:val="00880995"/>
    <w:rsid w:val="00880DEC"/>
    <w:rsid w:val="0088150D"/>
    <w:rsid w:val="008821DB"/>
    <w:rsid w:val="0088455E"/>
    <w:rsid w:val="008849B6"/>
    <w:rsid w:val="008849BB"/>
    <w:rsid w:val="00884C20"/>
    <w:rsid w:val="008854CE"/>
    <w:rsid w:val="00885D47"/>
    <w:rsid w:val="00885E89"/>
    <w:rsid w:val="00886316"/>
    <w:rsid w:val="008879D5"/>
    <w:rsid w:val="00887FFA"/>
    <w:rsid w:val="00890E14"/>
    <w:rsid w:val="0089163C"/>
    <w:rsid w:val="00891DA0"/>
    <w:rsid w:val="008926CE"/>
    <w:rsid w:val="0089291C"/>
    <w:rsid w:val="00892A7C"/>
    <w:rsid w:val="00893C74"/>
    <w:rsid w:val="00894134"/>
    <w:rsid w:val="00895754"/>
    <w:rsid w:val="00896D7F"/>
    <w:rsid w:val="00896DC6"/>
    <w:rsid w:val="00896F5C"/>
    <w:rsid w:val="00897608"/>
    <w:rsid w:val="0089764D"/>
    <w:rsid w:val="00897E8D"/>
    <w:rsid w:val="00897F2E"/>
    <w:rsid w:val="00897FD3"/>
    <w:rsid w:val="008A03A4"/>
    <w:rsid w:val="008A0C20"/>
    <w:rsid w:val="008A0DA8"/>
    <w:rsid w:val="008A0F50"/>
    <w:rsid w:val="008A2115"/>
    <w:rsid w:val="008A25C2"/>
    <w:rsid w:val="008A2B38"/>
    <w:rsid w:val="008A349F"/>
    <w:rsid w:val="008A3E8C"/>
    <w:rsid w:val="008A4EB6"/>
    <w:rsid w:val="008A5523"/>
    <w:rsid w:val="008A55E1"/>
    <w:rsid w:val="008A5D76"/>
    <w:rsid w:val="008A6E6A"/>
    <w:rsid w:val="008A6EEB"/>
    <w:rsid w:val="008A6F97"/>
    <w:rsid w:val="008A7C08"/>
    <w:rsid w:val="008A7FB1"/>
    <w:rsid w:val="008B03BF"/>
    <w:rsid w:val="008B077B"/>
    <w:rsid w:val="008B0A66"/>
    <w:rsid w:val="008B0D73"/>
    <w:rsid w:val="008B1284"/>
    <w:rsid w:val="008B1400"/>
    <w:rsid w:val="008B14BA"/>
    <w:rsid w:val="008B21BA"/>
    <w:rsid w:val="008B28A4"/>
    <w:rsid w:val="008B32B5"/>
    <w:rsid w:val="008B5237"/>
    <w:rsid w:val="008B64A4"/>
    <w:rsid w:val="008B6604"/>
    <w:rsid w:val="008B683A"/>
    <w:rsid w:val="008B6E33"/>
    <w:rsid w:val="008B79FB"/>
    <w:rsid w:val="008C01E9"/>
    <w:rsid w:val="008C0704"/>
    <w:rsid w:val="008C0866"/>
    <w:rsid w:val="008C11D2"/>
    <w:rsid w:val="008C1372"/>
    <w:rsid w:val="008C18CD"/>
    <w:rsid w:val="008C1F2E"/>
    <w:rsid w:val="008C26C7"/>
    <w:rsid w:val="008C2B15"/>
    <w:rsid w:val="008C2CC1"/>
    <w:rsid w:val="008C32CC"/>
    <w:rsid w:val="008C47F7"/>
    <w:rsid w:val="008C4B20"/>
    <w:rsid w:val="008C5251"/>
    <w:rsid w:val="008C58AF"/>
    <w:rsid w:val="008C5ABA"/>
    <w:rsid w:val="008C6483"/>
    <w:rsid w:val="008C7FC6"/>
    <w:rsid w:val="008D01EF"/>
    <w:rsid w:val="008D0569"/>
    <w:rsid w:val="008D10D9"/>
    <w:rsid w:val="008D1A9C"/>
    <w:rsid w:val="008D1D70"/>
    <w:rsid w:val="008D2428"/>
    <w:rsid w:val="008D2456"/>
    <w:rsid w:val="008D26E9"/>
    <w:rsid w:val="008D28AA"/>
    <w:rsid w:val="008D29BC"/>
    <w:rsid w:val="008D29D2"/>
    <w:rsid w:val="008D2AE6"/>
    <w:rsid w:val="008D2D0D"/>
    <w:rsid w:val="008D3A8F"/>
    <w:rsid w:val="008D3FF4"/>
    <w:rsid w:val="008D45FD"/>
    <w:rsid w:val="008D4867"/>
    <w:rsid w:val="008D49CE"/>
    <w:rsid w:val="008D4A9E"/>
    <w:rsid w:val="008D4CBD"/>
    <w:rsid w:val="008D4D43"/>
    <w:rsid w:val="008D4F1D"/>
    <w:rsid w:val="008D50CA"/>
    <w:rsid w:val="008D55A6"/>
    <w:rsid w:val="008D55DD"/>
    <w:rsid w:val="008D6147"/>
    <w:rsid w:val="008D634F"/>
    <w:rsid w:val="008D64C5"/>
    <w:rsid w:val="008D6971"/>
    <w:rsid w:val="008D7553"/>
    <w:rsid w:val="008D798B"/>
    <w:rsid w:val="008D7C53"/>
    <w:rsid w:val="008E0581"/>
    <w:rsid w:val="008E0718"/>
    <w:rsid w:val="008E0ADD"/>
    <w:rsid w:val="008E0F99"/>
    <w:rsid w:val="008E161A"/>
    <w:rsid w:val="008E1751"/>
    <w:rsid w:val="008E1EFB"/>
    <w:rsid w:val="008E230C"/>
    <w:rsid w:val="008E27C6"/>
    <w:rsid w:val="008E298A"/>
    <w:rsid w:val="008E320A"/>
    <w:rsid w:val="008E3745"/>
    <w:rsid w:val="008E42AF"/>
    <w:rsid w:val="008E4839"/>
    <w:rsid w:val="008E677C"/>
    <w:rsid w:val="008E6F8E"/>
    <w:rsid w:val="008E76F8"/>
    <w:rsid w:val="008F030D"/>
    <w:rsid w:val="008F06E8"/>
    <w:rsid w:val="008F097D"/>
    <w:rsid w:val="008F1C7B"/>
    <w:rsid w:val="008F286E"/>
    <w:rsid w:val="008F2A25"/>
    <w:rsid w:val="008F2D0B"/>
    <w:rsid w:val="008F31D3"/>
    <w:rsid w:val="008F414A"/>
    <w:rsid w:val="008F428E"/>
    <w:rsid w:val="008F49EB"/>
    <w:rsid w:val="008F4FDC"/>
    <w:rsid w:val="008F6534"/>
    <w:rsid w:val="008F6FB4"/>
    <w:rsid w:val="008F766E"/>
    <w:rsid w:val="009000D3"/>
    <w:rsid w:val="00900490"/>
    <w:rsid w:val="00900A36"/>
    <w:rsid w:val="00900A82"/>
    <w:rsid w:val="00901035"/>
    <w:rsid w:val="00901BE1"/>
    <w:rsid w:val="009026EB"/>
    <w:rsid w:val="00902940"/>
    <w:rsid w:val="00902DB4"/>
    <w:rsid w:val="00903437"/>
    <w:rsid w:val="00903B7C"/>
    <w:rsid w:val="00904A60"/>
    <w:rsid w:val="00904C2B"/>
    <w:rsid w:val="00905054"/>
    <w:rsid w:val="0090580B"/>
    <w:rsid w:val="00905821"/>
    <w:rsid w:val="009058CD"/>
    <w:rsid w:val="00905DC3"/>
    <w:rsid w:val="00905FF3"/>
    <w:rsid w:val="009060D6"/>
    <w:rsid w:val="00906233"/>
    <w:rsid w:val="00906267"/>
    <w:rsid w:val="0090630E"/>
    <w:rsid w:val="00906E76"/>
    <w:rsid w:val="00907E11"/>
    <w:rsid w:val="0091062C"/>
    <w:rsid w:val="00910851"/>
    <w:rsid w:val="009110C3"/>
    <w:rsid w:val="0091129E"/>
    <w:rsid w:val="0091146F"/>
    <w:rsid w:val="00912325"/>
    <w:rsid w:val="00912527"/>
    <w:rsid w:val="009130D8"/>
    <w:rsid w:val="009134F9"/>
    <w:rsid w:val="0091363B"/>
    <w:rsid w:val="00913FEE"/>
    <w:rsid w:val="0091497C"/>
    <w:rsid w:val="00915592"/>
    <w:rsid w:val="00915916"/>
    <w:rsid w:val="0091630F"/>
    <w:rsid w:val="00916800"/>
    <w:rsid w:val="00916852"/>
    <w:rsid w:val="00916BE0"/>
    <w:rsid w:val="00916E81"/>
    <w:rsid w:val="00917081"/>
    <w:rsid w:val="0091738A"/>
    <w:rsid w:val="009202D9"/>
    <w:rsid w:val="00920ACD"/>
    <w:rsid w:val="00920BA7"/>
    <w:rsid w:val="009211D0"/>
    <w:rsid w:val="00921FD1"/>
    <w:rsid w:val="00922014"/>
    <w:rsid w:val="0092201A"/>
    <w:rsid w:val="009223AD"/>
    <w:rsid w:val="009225A1"/>
    <w:rsid w:val="009225FD"/>
    <w:rsid w:val="00922AE0"/>
    <w:rsid w:val="00922B7D"/>
    <w:rsid w:val="00922D8A"/>
    <w:rsid w:val="00923195"/>
    <w:rsid w:val="009236DC"/>
    <w:rsid w:val="00924468"/>
    <w:rsid w:val="0092469C"/>
    <w:rsid w:val="00925E94"/>
    <w:rsid w:val="0092614F"/>
    <w:rsid w:val="00926408"/>
    <w:rsid w:val="00926AC3"/>
    <w:rsid w:val="00926C5D"/>
    <w:rsid w:val="0092708F"/>
    <w:rsid w:val="00927148"/>
    <w:rsid w:val="00927794"/>
    <w:rsid w:val="00927ABE"/>
    <w:rsid w:val="00927D0C"/>
    <w:rsid w:val="00927D53"/>
    <w:rsid w:val="00927EFB"/>
    <w:rsid w:val="009300C5"/>
    <w:rsid w:val="00930975"/>
    <w:rsid w:val="00930FAE"/>
    <w:rsid w:val="009312DD"/>
    <w:rsid w:val="0093187C"/>
    <w:rsid w:val="00931AC9"/>
    <w:rsid w:val="00931E65"/>
    <w:rsid w:val="00932018"/>
    <w:rsid w:val="00932515"/>
    <w:rsid w:val="009330E5"/>
    <w:rsid w:val="00933C77"/>
    <w:rsid w:val="00933C7B"/>
    <w:rsid w:val="00933E4A"/>
    <w:rsid w:val="0093405A"/>
    <w:rsid w:val="009340C3"/>
    <w:rsid w:val="00934183"/>
    <w:rsid w:val="009344DA"/>
    <w:rsid w:val="00934512"/>
    <w:rsid w:val="0093459F"/>
    <w:rsid w:val="00934713"/>
    <w:rsid w:val="009351F2"/>
    <w:rsid w:val="0093558F"/>
    <w:rsid w:val="009359AE"/>
    <w:rsid w:val="00936302"/>
    <w:rsid w:val="0093662B"/>
    <w:rsid w:val="009371C8"/>
    <w:rsid w:val="00937727"/>
    <w:rsid w:val="0094002D"/>
    <w:rsid w:val="009403BF"/>
    <w:rsid w:val="00940561"/>
    <w:rsid w:val="0094081F"/>
    <w:rsid w:val="009419AD"/>
    <w:rsid w:val="009429CD"/>
    <w:rsid w:val="00942AE1"/>
    <w:rsid w:val="0094360D"/>
    <w:rsid w:val="00943C44"/>
    <w:rsid w:val="00943CBB"/>
    <w:rsid w:val="00943E84"/>
    <w:rsid w:val="00943EA0"/>
    <w:rsid w:val="00944846"/>
    <w:rsid w:val="00945069"/>
    <w:rsid w:val="00945B98"/>
    <w:rsid w:val="00946D12"/>
    <w:rsid w:val="00947773"/>
    <w:rsid w:val="009479D4"/>
    <w:rsid w:val="0095088D"/>
    <w:rsid w:val="00950DA0"/>
    <w:rsid w:val="00951867"/>
    <w:rsid w:val="00952840"/>
    <w:rsid w:val="009529EE"/>
    <w:rsid w:val="009534A6"/>
    <w:rsid w:val="00953F88"/>
    <w:rsid w:val="00954036"/>
    <w:rsid w:val="009541AD"/>
    <w:rsid w:val="0095449A"/>
    <w:rsid w:val="00955324"/>
    <w:rsid w:val="009555F8"/>
    <w:rsid w:val="00955642"/>
    <w:rsid w:val="00955AE7"/>
    <w:rsid w:val="00956481"/>
    <w:rsid w:val="009564F0"/>
    <w:rsid w:val="00956865"/>
    <w:rsid w:val="009571A7"/>
    <w:rsid w:val="00957BF4"/>
    <w:rsid w:val="00957EE0"/>
    <w:rsid w:val="00960605"/>
    <w:rsid w:val="0096103A"/>
    <w:rsid w:val="009616CF"/>
    <w:rsid w:val="00961AE7"/>
    <w:rsid w:val="00961C2E"/>
    <w:rsid w:val="00961C3B"/>
    <w:rsid w:val="009622C4"/>
    <w:rsid w:val="009626D7"/>
    <w:rsid w:val="00962DB2"/>
    <w:rsid w:val="009632F1"/>
    <w:rsid w:val="0096345D"/>
    <w:rsid w:val="0096359C"/>
    <w:rsid w:val="00963B96"/>
    <w:rsid w:val="00963CE8"/>
    <w:rsid w:val="0096488C"/>
    <w:rsid w:val="00967175"/>
    <w:rsid w:val="009677A0"/>
    <w:rsid w:val="00967BC2"/>
    <w:rsid w:val="00970121"/>
    <w:rsid w:val="00970ED1"/>
    <w:rsid w:val="00971873"/>
    <w:rsid w:val="00971C1E"/>
    <w:rsid w:val="00972061"/>
    <w:rsid w:val="009720D3"/>
    <w:rsid w:val="00972318"/>
    <w:rsid w:val="00972ED0"/>
    <w:rsid w:val="00973242"/>
    <w:rsid w:val="0097362F"/>
    <w:rsid w:val="00973911"/>
    <w:rsid w:val="00973A54"/>
    <w:rsid w:val="00973E81"/>
    <w:rsid w:val="0097447A"/>
    <w:rsid w:val="009744C8"/>
    <w:rsid w:val="009746D4"/>
    <w:rsid w:val="00974C4A"/>
    <w:rsid w:val="0097503B"/>
    <w:rsid w:val="00975080"/>
    <w:rsid w:val="009753E5"/>
    <w:rsid w:val="00975674"/>
    <w:rsid w:val="00975772"/>
    <w:rsid w:val="009759BE"/>
    <w:rsid w:val="009759C3"/>
    <w:rsid w:val="00976C83"/>
    <w:rsid w:val="0097710E"/>
    <w:rsid w:val="0098066B"/>
    <w:rsid w:val="00980D55"/>
    <w:rsid w:val="00980D90"/>
    <w:rsid w:val="00981700"/>
    <w:rsid w:val="00982161"/>
    <w:rsid w:val="0098239D"/>
    <w:rsid w:val="00982618"/>
    <w:rsid w:val="00982C14"/>
    <w:rsid w:val="00982C3D"/>
    <w:rsid w:val="00983212"/>
    <w:rsid w:val="00983324"/>
    <w:rsid w:val="009835B6"/>
    <w:rsid w:val="00983F93"/>
    <w:rsid w:val="00984747"/>
    <w:rsid w:val="00984B91"/>
    <w:rsid w:val="00984BB3"/>
    <w:rsid w:val="00984DE7"/>
    <w:rsid w:val="00985A58"/>
    <w:rsid w:val="00985AA0"/>
    <w:rsid w:val="009862A3"/>
    <w:rsid w:val="00986892"/>
    <w:rsid w:val="00986B27"/>
    <w:rsid w:val="00986B73"/>
    <w:rsid w:val="0098707F"/>
    <w:rsid w:val="00987CBC"/>
    <w:rsid w:val="00990065"/>
    <w:rsid w:val="00990176"/>
    <w:rsid w:val="009912BD"/>
    <w:rsid w:val="0099131D"/>
    <w:rsid w:val="009913C6"/>
    <w:rsid w:val="00992637"/>
    <w:rsid w:val="00992712"/>
    <w:rsid w:val="00992C5B"/>
    <w:rsid w:val="00993475"/>
    <w:rsid w:val="00993E8F"/>
    <w:rsid w:val="009951C9"/>
    <w:rsid w:val="0099522F"/>
    <w:rsid w:val="00995736"/>
    <w:rsid w:val="009958DD"/>
    <w:rsid w:val="0099596E"/>
    <w:rsid w:val="00995A98"/>
    <w:rsid w:val="00995ED1"/>
    <w:rsid w:val="0099612E"/>
    <w:rsid w:val="009963D2"/>
    <w:rsid w:val="00996813"/>
    <w:rsid w:val="00996BA4"/>
    <w:rsid w:val="009970A4"/>
    <w:rsid w:val="00997A19"/>
    <w:rsid w:val="009A11A8"/>
    <w:rsid w:val="009A16C9"/>
    <w:rsid w:val="009A17BC"/>
    <w:rsid w:val="009A2543"/>
    <w:rsid w:val="009A2931"/>
    <w:rsid w:val="009A3418"/>
    <w:rsid w:val="009A35CE"/>
    <w:rsid w:val="009A3C0F"/>
    <w:rsid w:val="009A3CC8"/>
    <w:rsid w:val="009A40C3"/>
    <w:rsid w:val="009A4397"/>
    <w:rsid w:val="009A4A94"/>
    <w:rsid w:val="009A507C"/>
    <w:rsid w:val="009A5146"/>
    <w:rsid w:val="009A5922"/>
    <w:rsid w:val="009A5C83"/>
    <w:rsid w:val="009A5D39"/>
    <w:rsid w:val="009A610E"/>
    <w:rsid w:val="009A67D0"/>
    <w:rsid w:val="009A6AEC"/>
    <w:rsid w:val="009A6D4B"/>
    <w:rsid w:val="009A776D"/>
    <w:rsid w:val="009A7ABA"/>
    <w:rsid w:val="009A7D62"/>
    <w:rsid w:val="009A7E9B"/>
    <w:rsid w:val="009B0A28"/>
    <w:rsid w:val="009B0F3F"/>
    <w:rsid w:val="009B1008"/>
    <w:rsid w:val="009B216E"/>
    <w:rsid w:val="009B2924"/>
    <w:rsid w:val="009B2A5E"/>
    <w:rsid w:val="009B3BFE"/>
    <w:rsid w:val="009B42E4"/>
    <w:rsid w:val="009B4E1B"/>
    <w:rsid w:val="009B58D1"/>
    <w:rsid w:val="009B5957"/>
    <w:rsid w:val="009B5AB2"/>
    <w:rsid w:val="009B7076"/>
    <w:rsid w:val="009B7409"/>
    <w:rsid w:val="009B77A7"/>
    <w:rsid w:val="009B79FD"/>
    <w:rsid w:val="009C01A1"/>
    <w:rsid w:val="009C02FA"/>
    <w:rsid w:val="009C0872"/>
    <w:rsid w:val="009C0ABC"/>
    <w:rsid w:val="009C100E"/>
    <w:rsid w:val="009C1B77"/>
    <w:rsid w:val="009C2088"/>
    <w:rsid w:val="009C2487"/>
    <w:rsid w:val="009C24EE"/>
    <w:rsid w:val="009C266F"/>
    <w:rsid w:val="009C3011"/>
    <w:rsid w:val="009C3AD4"/>
    <w:rsid w:val="009C3C6F"/>
    <w:rsid w:val="009C4230"/>
    <w:rsid w:val="009C4300"/>
    <w:rsid w:val="009C49D8"/>
    <w:rsid w:val="009C4DA6"/>
    <w:rsid w:val="009C4F8D"/>
    <w:rsid w:val="009C5DD0"/>
    <w:rsid w:val="009C6865"/>
    <w:rsid w:val="009C7C39"/>
    <w:rsid w:val="009C7FDD"/>
    <w:rsid w:val="009D03DF"/>
    <w:rsid w:val="009D04A8"/>
    <w:rsid w:val="009D0737"/>
    <w:rsid w:val="009D0E81"/>
    <w:rsid w:val="009D1F17"/>
    <w:rsid w:val="009D1F20"/>
    <w:rsid w:val="009D2717"/>
    <w:rsid w:val="009D27A4"/>
    <w:rsid w:val="009D2994"/>
    <w:rsid w:val="009D2BD7"/>
    <w:rsid w:val="009D3156"/>
    <w:rsid w:val="009D35B0"/>
    <w:rsid w:val="009D5A60"/>
    <w:rsid w:val="009D5F05"/>
    <w:rsid w:val="009D717D"/>
    <w:rsid w:val="009E0863"/>
    <w:rsid w:val="009E0DCB"/>
    <w:rsid w:val="009E142C"/>
    <w:rsid w:val="009E17B8"/>
    <w:rsid w:val="009E196E"/>
    <w:rsid w:val="009E223D"/>
    <w:rsid w:val="009E3612"/>
    <w:rsid w:val="009E37EB"/>
    <w:rsid w:val="009E3899"/>
    <w:rsid w:val="009E436C"/>
    <w:rsid w:val="009E44B1"/>
    <w:rsid w:val="009E4DBD"/>
    <w:rsid w:val="009E4F06"/>
    <w:rsid w:val="009E51AA"/>
    <w:rsid w:val="009E54C9"/>
    <w:rsid w:val="009E5672"/>
    <w:rsid w:val="009E5A8C"/>
    <w:rsid w:val="009E61EB"/>
    <w:rsid w:val="009E6A5F"/>
    <w:rsid w:val="009E6DE2"/>
    <w:rsid w:val="009E70B7"/>
    <w:rsid w:val="009E7A5E"/>
    <w:rsid w:val="009E7C5A"/>
    <w:rsid w:val="009F002E"/>
    <w:rsid w:val="009F0399"/>
    <w:rsid w:val="009F04C4"/>
    <w:rsid w:val="009F0F08"/>
    <w:rsid w:val="009F15C3"/>
    <w:rsid w:val="009F1B14"/>
    <w:rsid w:val="009F1F49"/>
    <w:rsid w:val="009F24CE"/>
    <w:rsid w:val="009F258A"/>
    <w:rsid w:val="009F3510"/>
    <w:rsid w:val="009F3651"/>
    <w:rsid w:val="009F3C22"/>
    <w:rsid w:val="009F3E6D"/>
    <w:rsid w:val="009F404D"/>
    <w:rsid w:val="009F5DD6"/>
    <w:rsid w:val="009F5E6D"/>
    <w:rsid w:val="009F63C0"/>
    <w:rsid w:val="009F640F"/>
    <w:rsid w:val="009F66BA"/>
    <w:rsid w:val="009F68C7"/>
    <w:rsid w:val="009F6B90"/>
    <w:rsid w:val="009F6EBD"/>
    <w:rsid w:val="009F7016"/>
    <w:rsid w:val="009F7475"/>
    <w:rsid w:val="009F7698"/>
    <w:rsid w:val="009F76CC"/>
    <w:rsid w:val="009F7733"/>
    <w:rsid w:val="00A01AB8"/>
    <w:rsid w:val="00A02CC4"/>
    <w:rsid w:val="00A02CCA"/>
    <w:rsid w:val="00A02D78"/>
    <w:rsid w:val="00A03240"/>
    <w:rsid w:val="00A032D8"/>
    <w:rsid w:val="00A03C12"/>
    <w:rsid w:val="00A050E8"/>
    <w:rsid w:val="00A05481"/>
    <w:rsid w:val="00A05C3A"/>
    <w:rsid w:val="00A05C4E"/>
    <w:rsid w:val="00A0604E"/>
    <w:rsid w:val="00A06390"/>
    <w:rsid w:val="00A0668C"/>
    <w:rsid w:val="00A06988"/>
    <w:rsid w:val="00A06DFB"/>
    <w:rsid w:val="00A06F1E"/>
    <w:rsid w:val="00A07138"/>
    <w:rsid w:val="00A07351"/>
    <w:rsid w:val="00A075B2"/>
    <w:rsid w:val="00A075E3"/>
    <w:rsid w:val="00A078DA"/>
    <w:rsid w:val="00A10493"/>
    <w:rsid w:val="00A1071E"/>
    <w:rsid w:val="00A109AF"/>
    <w:rsid w:val="00A11528"/>
    <w:rsid w:val="00A12063"/>
    <w:rsid w:val="00A122C4"/>
    <w:rsid w:val="00A12585"/>
    <w:rsid w:val="00A12AB7"/>
    <w:rsid w:val="00A13790"/>
    <w:rsid w:val="00A14126"/>
    <w:rsid w:val="00A14499"/>
    <w:rsid w:val="00A15B2A"/>
    <w:rsid w:val="00A168DE"/>
    <w:rsid w:val="00A16E33"/>
    <w:rsid w:val="00A1739E"/>
    <w:rsid w:val="00A17F6B"/>
    <w:rsid w:val="00A2080E"/>
    <w:rsid w:val="00A20AB8"/>
    <w:rsid w:val="00A20EAD"/>
    <w:rsid w:val="00A213A5"/>
    <w:rsid w:val="00A21767"/>
    <w:rsid w:val="00A2246D"/>
    <w:rsid w:val="00A22A96"/>
    <w:rsid w:val="00A23046"/>
    <w:rsid w:val="00A232E6"/>
    <w:rsid w:val="00A23FAD"/>
    <w:rsid w:val="00A24662"/>
    <w:rsid w:val="00A25BB4"/>
    <w:rsid w:val="00A25D69"/>
    <w:rsid w:val="00A25DD0"/>
    <w:rsid w:val="00A25E55"/>
    <w:rsid w:val="00A25ECE"/>
    <w:rsid w:val="00A27CC3"/>
    <w:rsid w:val="00A27D30"/>
    <w:rsid w:val="00A301DA"/>
    <w:rsid w:val="00A30B21"/>
    <w:rsid w:val="00A30B76"/>
    <w:rsid w:val="00A310EB"/>
    <w:rsid w:val="00A3163E"/>
    <w:rsid w:val="00A31C80"/>
    <w:rsid w:val="00A32AE9"/>
    <w:rsid w:val="00A334B4"/>
    <w:rsid w:val="00A3480D"/>
    <w:rsid w:val="00A34E45"/>
    <w:rsid w:val="00A34EAC"/>
    <w:rsid w:val="00A354FE"/>
    <w:rsid w:val="00A35ABD"/>
    <w:rsid w:val="00A35BBE"/>
    <w:rsid w:val="00A36961"/>
    <w:rsid w:val="00A37EAF"/>
    <w:rsid w:val="00A405CF"/>
    <w:rsid w:val="00A40B43"/>
    <w:rsid w:val="00A41083"/>
    <w:rsid w:val="00A416D8"/>
    <w:rsid w:val="00A41714"/>
    <w:rsid w:val="00A418F8"/>
    <w:rsid w:val="00A41960"/>
    <w:rsid w:val="00A41DDD"/>
    <w:rsid w:val="00A4232A"/>
    <w:rsid w:val="00A42807"/>
    <w:rsid w:val="00A43428"/>
    <w:rsid w:val="00A435B6"/>
    <w:rsid w:val="00A439E2"/>
    <w:rsid w:val="00A459C6"/>
    <w:rsid w:val="00A463FE"/>
    <w:rsid w:val="00A47322"/>
    <w:rsid w:val="00A47A56"/>
    <w:rsid w:val="00A47A6C"/>
    <w:rsid w:val="00A47C05"/>
    <w:rsid w:val="00A47E63"/>
    <w:rsid w:val="00A509C4"/>
    <w:rsid w:val="00A50C95"/>
    <w:rsid w:val="00A5100B"/>
    <w:rsid w:val="00A513FC"/>
    <w:rsid w:val="00A52686"/>
    <w:rsid w:val="00A5415D"/>
    <w:rsid w:val="00A54DA0"/>
    <w:rsid w:val="00A551D4"/>
    <w:rsid w:val="00A55C21"/>
    <w:rsid w:val="00A57092"/>
    <w:rsid w:val="00A575A7"/>
    <w:rsid w:val="00A60001"/>
    <w:rsid w:val="00A603B2"/>
    <w:rsid w:val="00A607B9"/>
    <w:rsid w:val="00A60ADE"/>
    <w:rsid w:val="00A60BCD"/>
    <w:rsid w:val="00A60FDE"/>
    <w:rsid w:val="00A61044"/>
    <w:rsid w:val="00A610B2"/>
    <w:rsid w:val="00A612B6"/>
    <w:rsid w:val="00A61416"/>
    <w:rsid w:val="00A617D8"/>
    <w:rsid w:val="00A61DE6"/>
    <w:rsid w:val="00A62019"/>
    <w:rsid w:val="00A620E9"/>
    <w:rsid w:val="00A62EF7"/>
    <w:rsid w:val="00A6334A"/>
    <w:rsid w:val="00A63384"/>
    <w:rsid w:val="00A635B1"/>
    <w:rsid w:val="00A63EAC"/>
    <w:rsid w:val="00A643AD"/>
    <w:rsid w:val="00A64411"/>
    <w:rsid w:val="00A652A7"/>
    <w:rsid w:val="00A66522"/>
    <w:rsid w:val="00A6718F"/>
    <w:rsid w:val="00A6740F"/>
    <w:rsid w:val="00A67502"/>
    <w:rsid w:val="00A67568"/>
    <w:rsid w:val="00A67FBF"/>
    <w:rsid w:val="00A704CD"/>
    <w:rsid w:val="00A7122A"/>
    <w:rsid w:val="00A714CD"/>
    <w:rsid w:val="00A715F5"/>
    <w:rsid w:val="00A71DC4"/>
    <w:rsid w:val="00A72568"/>
    <w:rsid w:val="00A72828"/>
    <w:rsid w:val="00A72AFF"/>
    <w:rsid w:val="00A73356"/>
    <w:rsid w:val="00A738F4"/>
    <w:rsid w:val="00A7441B"/>
    <w:rsid w:val="00A744EA"/>
    <w:rsid w:val="00A74616"/>
    <w:rsid w:val="00A75D9E"/>
    <w:rsid w:val="00A75FD5"/>
    <w:rsid w:val="00A76157"/>
    <w:rsid w:val="00A7639A"/>
    <w:rsid w:val="00A7649B"/>
    <w:rsid w:val="00A766C8"/>
    <w:rsid w:val="00A77114"/>
    <w:rsid w:val="00A779A2"/>
    <w:rsid w:val="00A77A3F"/>
    <w:rsid w:val="00A80B68"/>
    <w:rsid w:val="00A811FF"/>
    <w:rsid w:val="00A8170F"/>
    <w:rsid w:val="00A8192F"/>
    <w:rsid w:val="00A819AB"/>
    <w:rsid w:val="00A820C3"/>
    <w:rsid w:val="00A83823"/>
    <w:rsid w:val="00A83A58"/>
    <w:rsid w:val="00A840F5"/>
    <w:rsid w:val="00A8413C"/>
    <w:rsid w:val="00A85053"/>
    <w:rsid w:val="00A85098"/>
    <w:rsid w:val="00A86CA0"/>
    <w:rsid w:val="00A86CAB"/>
    <w:rsid w:val="00A86CB1"/>
    <w:rsid w:val="00A86FF5"/>
    <w:rsid w:val="00A8707A"/>
    <w:rsid w:val="00A8721C"/>
    <w:rsid w:val="00A87596"/>
    <w:rsid w:val="00A87679"/>
    <w:rsid w:val="00A87AEB"/>
    <w:rsid w:val="00A90E6A"/>
    <w:rsid w:val="00A91109"/>
    <w:rsid w:val="00A92536"/>
    <w:rsid w:val="00A92B3F"/>
    <w:rsid w:val="00A92D18"/>
    <w:rsid w:val="00A93735"/>
    <w:rsid w:val="00A94D05"/>
    <w:rsid w:val="00A951AA"/>
    <w:rsid w:val="00A95EA2"/>
    <w:rsid w:val="00A96C3D"/>
    <w:rsid w:val="00A96E31"/>
    <w:rsid w:val="00A970E1"/>
    <w:rsid w:val="00A9712D"/>
    <w:rsid w:val="00A974F8"/>
    <w:rsid w:val="00A976A9"/>
    <w:rsid w:val="00A97BF2"/>
    <w:rsid w:val="00A97C44"/>
    <w:rsid w:val="00AA0FCF"/>
    <w:rsid w:val="00AA1E97"/>
    <w:rsid w:val="00AA1F67"/>
    <w:rsid w:val="00AA25F7"/>
    <w:rsid w:val="00AA27DA"/>
    <w:rsid w:val="00AA2B87"/>
    <w:rsid w:val="00AA2DE6"/>
    <w:rsid w:val="00AA377A"/>
    <w:rsid w:val="00AA4334"/>
    <w:rsid w:val="00AA4937"/>
    <w:rsid w:val="00AA49A9"/>
    <w:rsid w:val="00AA5207"/>
    <w:rsid w:val="00AA5E31"/>
    <w:rsid w:val="00AA5F18"/>
    <w:rsid w:val="00AA6CAB"/>
    <w:rsid w:val="00AB02EC"/>
    <w:rsid w:val="00AB12F0"/>
    <w:rsid w:val="00AB17B4"/>
    <w:rsid w:val="00AB1A9D"/>
    <w:rsid w:val="00AB213F"/>
    <w:rsid w:val="00AB267E"/>
    <w:rsid w:val="00AB28E2"/>
    <w:rsid w:val="00AB32EB"/>
    <w:rsid w:val="00AB362B"/>
    <w:rsid w:val="00AB4167"/>
    <w:rsid w:val="00AB42FF"/>
    <w:rsid w:val="00AB46F5"/>
    <w:rsid w:val="00AB4A25"/>
    <w:rsid w:val="00AB4B02"/>
    <w:rsid w:val="00AB4E2A"/>
    <w:rsid w:val="00AB664D"/>
    <w:rsid w:val="00AB6DD8"/>
    <w:rsid w:val="00AB7684"/>
    <w:rsid w:val="00AB7ABA"/>
    <w:rsid w:val="00AC0805"/>
    <w:rsid w:val="00AC119F"/>
    <w:rsid w:val="00AC17E7"/>
    <w:rsid w:val="00AC181F"/>
    <w:rsid w:val="00AC19A6"/>
    <w:rsid w:val="00AC2843"/>
    <w:rsid w:val="00AC3131"/>
    <w:rsid w:val="00AC352D"/>
    <w:rsid w:val="00AC5937"/>
    <w:rsid w:val="00AC5EEB"/>
    <w:rsid w:val="00AC5FD7"/>
    <w:rsid w:val="00AC691D"/>
    <w:rsid w:val="00AC7133"/>
    <w:rsid w:val="00AC7149"/>
    <w:rsid w:val="00AC7907"/>
    <w:rsid w:val="00AD0395"/>
    <w:rsid w:val="00AD0642"/>
    <w:rsid w:val="00AD0A2E"/>
    <w:rsid w:val="00AD0F3B"/>
    <w:rsid w:val="00AD1B27"/>
    <w:rsid w:val="00AD2431"/>
    <w:rsid w:val="00AD2A63"/>
    <w:rsid w:val="00AD36A8"/>
    <w:rsid w:val="00AD3A70"/>
    <w:rsid w:val="00AD436B"/>
    <w:rsid w:val="00AD5384"/>
    <w:rsid w:val="00AD53A7"/>
    <w:rsid w:val="00AD5C87"/>
    <w:rsid w:val="00AD6A88"/>
    <w:rsid w:val="00AD6C19"/>
    <w:rsid w:val="00AD775F"/>
    <w:rsid w:val="00AD7A17"/>
    <w:rsid w:val="00AE1356"/>
    <w:rsid w:val="00AE14E2"/>
    <w:rsid w:val="00AE15C2"/>
    <w:rsid w:val="00AE1E36"/>
    <w:rsid w:val="00AE282D"/>
    <w:rsid w:val="00AE2BF0"/>
    <w:rsid w:val="00AE2F72"/>
    <w:rsid w:val="00AE341D"/>
    <w:rsid w:val="00AE363C"/>
    <w:rsid w:val="00AE3673"/>
    <w:rsid w:val="00AE384A"/>
    <w:rsid w:val="00AE3B85"/>
    <w:rsid w:val="00AE4677"/>
    <w:rsid w:val="00AE467E"/>
    <w:rsid w:val="00AE48B1"/>
    <w:rsid w:val="00AE4914"/>
    <w:rsid w:val="00AE4EFC"/>
    <w:rsid w:val="00AE5616"/>
    <w:rsid w:val="00AE5B4E"/>
    <w:rsid w:val="00AE5D0C"/>
    <w:rsid w:val="00AE5D7B"/>
    <w:rsid w:val="00AE605B"/>
    <w:rsid w:val="00AE6819"/>
    <w:rsid w:val="00AE68E7"/>
    <w:rsid w:val="00AE6ACC"/>
    <w:rsid w:val="00AE704B"/>
    <w:rsid w:val="00AE70E8"/>
    <w:rsid w:val="00AE74DF"/>
    <w:rsid w:val="00AE7609"/>
    <w:rsid w:val="00AE7831"/>
    <w:rsid w:val="00AF0318"/>
    <w:rsid w:val="00AF10B7"/>
    <w:rsid w:val="00AF176A"/>
    <w:rsid w:val="00AF2907"/>
    <w:rsid w:val="00AF337D"/>
    <w:rsid w:val="00AF3A1E"/>
    <w:rsid w:val="00AF3C77"/>
    <w:rsid w:val="00AF3F0D"/>
    <w:rsid w:val="00AF434F"/>
    <w:rsid w:val="00AF4D21"/>
    <w:rsid w:val="00AF59C6"/>
    <w:rsid w:val="00AF5AC4"/>
    <w:rsid w:val="00AF707C"/>
    <w:rsid w:val="00AF7295"/>
    <w:rsid w:val="00AF76D5"/>
    <w:rsid w:val="00AF795F"/>
    <w:rsid w:val="00AF7CD9"/>
    <w:rsid w:val="00B006CC"/>
    <w:rsid w:val="00B020AE"/>
    <w:rsid w:val="00B02621"/>
    <w:rsid w:val="00B028F5"/>
    <w:rsid w:val="00B02E85"/>
    <w:rsid w:val="00B02F85"/>
    <w:rsid w:val="00B04406"/>
    <w:rsid w:val="00B04625"/>
    <w:rsid w:val="00B05AA3"/>
    <w:rsid w:val="00B05D19"/>
    <w:rsid w:val="00B06EC0"/>
    <w:rsid w:val="00B0788B"/>
    <w:rsid w:val="00B10063"/>
    <w:rsid w:val="00B10585"/>
    <w:rsid w:val="00B108C3"/>
    <w:rsid w:val="00B10E37"/>
    <w:rsid w:val="00B10FBE"/>
    <w:rsid w:val="00B1134F"/>
    <w:rsid w:val="00B113AF"/>
    <w:rsid w:val="00B11B17"/>
    <w:rsid w:val="00B11B69"/>
    <w:rsid w:val="00B12199"/>
    <w:rsid w:val="00B1225F"/>
    <w:rsid w:val="00B12A96"/>
    <w:rsid w:val="00B12CEC"/>
    <w:rsid w:val="00B13C11"/>
    <w:rsid w:val="00B13D44"/>
    <w:rsid w:val="00B144DC"/>
    <w:rsid w:val="00B14782"/>
    <w:rsid w:val="00B1479F"/>
    <w:rsid w:val="00B15158"/>
    <w:rsid w:val="00B1530A"/>
    <w:rsid w:val="00B158CB"/>
    <w:rsid w:val="00B15F07"/>
    <w:rsid w:val="00B15F93"/>
    <w:rsid w:val="00B168F9"/>
    <w:rsid w:val="00B16C19"/>
    <w:rsid w:val="00B17849"/>
    <w:rsid w:val="00B17AE9"/>
    <w:rsid w:val="00B2042D"/>
    <w:rsid w:val="00B20983"/>
    <w:rsid w:val="00B20A47"/>
    <w:rsid w:val="00B20B6B"/>
    <w:rsid w:val="00B212F7"/>
    <w:rsid w:val="00B21933"/>
    <w:rsid w:val="00B220DD"/>
    <w:rsid w:val="00B221DF"/>
    <w:rsid w:val="00B225A3"/>
    <w:rsid w:val="00B23481"/>
    <w:rsid w:val="00B2353D"/>
    <w:rsid w:val="00B23642"/>
    <w:rsid w:val="00B247B0"/>
    <w:rsid w:val="00B250E6"/>
    <w:rsid w:val="00B252D0"/>
    <w:rsid w:val="00B262C0"/>
    <w:rsid w:val="00B2670D"/>
    <w:rsid w:val="00B2670E"/>
    <w:rsid w:val="00B2679A"/>
    <w:rsid w:val="00B27B2F"/>
    <w:rsid w:val="00B27CF3"/>
    <w:rsid w:val="00B27DD1"/>
    <w:rsid w:val="00B27EC3"/>
    <w:rsid w:val="00B301CE"/>
    <w:rsid w:val="00B3027D"/>
    <w:rsid w:val="00B30A1F"/>
    <w:rsid w:val="00B30E72"/>
    <w:rsid w:val="00B31128"/>
    <w:rsid w:val="00B31645"/>
    <w:rsid w:val="00B31D3E"/>
    <w:rsid w:val="00B3224C"/>
    <w:rsid w:val="00B32844"/>
    <w:rsid w:val="00B329FB"/>
    <w:rsid w:val="00B3397E"/>
    <w:rsid w:val="00B33A53"/>
    <w:rsid w:val="00B34599"/>
    <w:rsid w:val="00B34DC2"/>
    <w:rsid w:val="00B3517C"/>
    <w:rsid w:val="00B35E8B"/>
    <w:rsid w:val="00B364A0"/>
    <w:rsid w:val="00B369D4"/>
    <w:rsid w:val="00B374BB"/>
    <w:rsid w:val="00B37C7A"/>
    <w:rsid w:val="00B406D1"/>
    <w:rsid w:val="00B40A1D"/>
    <w:rsid w:val="00B40E5C"/>
    <w:rsid w:val="00B40FB6"/>
    <w:rsid w:val="00B4118C"/>
    <w:rsid w:val="00B415F9"/>
    <w:rsid w:val="00B41A78"/>
    <w:rsid w:val="00B42A5D"/>
    <w:rsid w:val="00B42A60"/>
    <w:rsid w:val="00B432EF"/>
    <w:rsid w:val="00B43343"/>
    <w:rsid w:val="00B43B37"/>
    <w:rsid w:val="00B43DB5"/>
    <w:rsid w:val="00B443DD"/>
    <w:rsid w:val="00B44F24"/>
    <w:rsid w:val="00B45702"/>
    <w:rsid w:val="00B45BAE"/>
    <w:rsid w:val="00B45C71"/>
    <w:rsid w:val="00B46291"/>
    <w:rsid w:val="00B462BB"/>
    <w:rsid w:val="00B47A21"/>
    <w:rsid w:val="00B47BA5"/>
    <w:rsid w:val="00B502D6"/>
    <w:rsid w:val="00B50528"/>
    <w:rsid w:val="00B50577"/>
    <w:rsid w:val="00B50663"/>
    <w:rsid w:val="00B510B5"/>
    <w:rsid w:val="00B51BEA"/>
    <w:rsid w:val="00B51D52"/>
    <w:rsid w:val="00B5292F"/>
    <w:rsid w:val="00B529A7"/>
    <w:rsid w:val="00B52B51"/>
    <w:rsid w:val="00B531CC"/>
    <w:rsid w:val="00B5346A"/>
    <w:rsid w:val="00B53727"/>
    <w:rsid w:val="00B53956"/>
    <w:rsid w:val="00B53C1D"/>
    <w:rsid w:val="00B542A0"/>
    <w:rsid w:val="00B5465B"/>
    <w:rsid w:val="00B548B8"/>
    <w:rsid w:val="00B54CC0"/>
    <w:rsid w:val="00B54D7A"/>
    <w:rsid w:val="00B5555E"/>
    <w:rsid w:val="00B5647F"/>
    <w:rsid w:val="00B570B1"/>
    <w:rsid w:val="00B570BE"/>
    <w:rsid w:val="00B6042E"/>
    <w:rsid w:val="00B615EB"/>
    <w:rsid w:val="00B62000"/>
    <w:rsid w:val="00B62C40"/>
    <w:rsid w:val="00B62FF1"/>
    <w:rsid w:val="00B63201"/>
    <w:rsid w:val="00B63228"/>
    <w:rsid w:val="00B635E6"/>
    <w:rsid w:val="00B64165"/>
    <w:rsid w:val="00B643D8"/>
    <w:rsid w:val="00B6461A"/>
    <w:rsid w:val="00B647CD"/>
    <w:rsid w:val="00B65024"/>
    <w:rsid w:val="00B658DA"/>
    <w:rsid w:val="00B662AE"/>
    <w:rsid w:val="00B6750F"/>
    <w:rsid w:val="00B677CF"/>
    <w:rsid w:val="00B678F0"/>
    <w:rsid w:val="00B6790D"/>
    <w:rsid w:val="00B679E4"/>
    <w:rsid w:val="00B724E7"/>
    <w:rsid w:val="00B72AA7"/>
    <w:rsid w:val="00B739C7"/>
    <w:rsid w:val="00B74187"/>
    <w:rsid w:val="00B74AA6"/>
    <w:rsid w:val="00B74F53"/>
    <w:rsid w:val="00B74FB7"/>
    <w:rsid w:val="00B75F86"/>
    <w:rsid w:val="00B7601C"/>
    <w:rsid w:val="00B762E6"/>
    <w:rsid w:val="00B768FD"/>
    <w:rsid w:val="00B7694F"/>
    <w:rsid w:val="00B76AEE"/>
    <w:rsid w:val="00B76DE3"/>
    <w:rsid w:val="00B77265"/>
    <w:rsid w:val="00B7771E"/>
    <w:rsid w:val="00B77746"/>
    <w:rsid w:val="00B7774D"/>
    <w:rsid w:val="00B77C10"/>
    <w:rsid w:val="00B805DB"/>
    <w:rsid w:val="00B80750"/>
    <w:rsid w:val="00B809EE"/>
    <w:rsid w:val="00B80AEF"/>
    <w:rsid w:val="00B8179E"/>
    <w:rsid w:val="00B83256"/>
    <w:rsid w:val="00B83948"/>
    <w:rsid w:val="00B845E2"/>
    <w:rsid w:val="00B85830"/>
    <w:rsid w:val="00B85A9F"/>
    <w:rsid w:val="00B85F7E"/>
    <w:rsid w:val="00B864E0"/>
    <w:rsid w:val="00B86688"/>
    <w:rsid w:val="00B8675A"/>
    <w:rsid w:val="00B901A0"/>
    <w:rsid w:val="00B90261"/>
    <w:rsid w:val="00B90471"/>
    <w:rsid w:val="00B9055E"/>
    <w:rsid w:val="00B90721"/>
    <w:rsid w:val="00B90809"/>
    <w:rsid w:val="00B909DD"/>
    <w:rsid w:val="00B90D8C"/>
    <w:rsid w:val="00B90DFA"/>
    <w:rsid w:val="00B90E6A"/>
    <w:rsid w:val="00B913C3"/>
    <w:rsid w:val="00B915F9"/>
    <w:rsid w:val="00B922BC"/>
    <w:rsid w:val="00B9245A"/>
    <w:rsid w:val="00B92C27"/>
    <w:rsid w:val="00B93D90"/>
    <w:rsid w:val="00B93F7D"/>
    <w:rsid w:val="00B9489F"/>
    <w:rsid w:val="00B94CBD"/>
    <w:rsid w:val="00B94CE7"/>
    <w:rsid w:val="00B94F43"/>
    <w:rsid w:val="00B95049"/>
    <w:rsid w:val="00B95299"/>
    <w:rsid w:val="00B952F6"/>
    <w:rsid w:val="00B95344"/>
    <w:rsid w:val="00B95566"/>
    <w:rsid w:val="00B96818"/>
    <w:rsid w:val="00B969E9"/>
    <w:rsid w:val="00B96E16"/>
    <w:rsid w:val="00B97041"/>
    <w:rsid w:val="00B9707E"/>
    <w:rsid w:val="00B975FF"/>
    <w:rsid w:val="00B9791D"/>
    <w:rsid w:val="00BA01A4"/>
    <w:rsid w:val="00BA1440"/>
    <w:rsid w:val="00BA228F"/>
    <w:rsid w:val="00BA2608"/>
    <w:rsid w:val="00BA281A"/>
    <w:rsid w:val="00BA2D38"/>
    <w:rsid w:val="00BA38E0"/>
    <w:rsid w:val="00BA3CEE"/>
    <w:rsid w:val="00BA41BD"/>
    <w:rsid w:val="00BA47EE"/>
    <w:rsid w:val="00BA4EE1"/>
    <w:rsid w:val="00BA5397"/>
    <w:rsid w:val="00BA59A1"/>
    <w:rsid w:val="00BA6070"/>
    <w:rsid w:val="00BA6ABA"/>
    <w:rsid w:val="00BA7F31"/>
    <w:rsid w:val="00BB171F"/>
    <w:rsid w:val="00BB1966"/>
    <w:rsid w:val="00BB1F90"/>
    <w:rsid w:val="00BB2821"/>
    <w:rsid w:val="00BB3540"/>
    <w:rsid w:val="00BB3786"/>
    <w:rsid w:val="00BB3824"/>
    <w:rsid w:val="00BB452B"/>
    <w:rsid w:val="00BB4BCE"/>
    <w:rsid w:val="00BB50DE"/>
    <w:rsid w:val="00BB517F"/>
    <w:rsid w:val="00BB6162"/>
    <w:rsid w:val="00BB6CD5"/>
    <w:rsid w:val="00BB6E71"/>
    <w:rsid w:val="00BB7BEA"/>
    <w:rsid w:val="00BB7FA8"/>
    <w:rsid w:val="00BC0DDE"/>
    <w:rsid w:val="00BC0F4C"/>
    <w:rsid w:val="00BC135D"/>
    <w:rsid w:val="00BC15BF"/>
    <w:rsid w:val="00BC1668"/>
    <w:rsid w:val="00BC1D4C"/>
    <w:rsid w:val="00BC2C9C"/>
    <w:rsid w:val="00BC3773"/>
    <w:rsid w:val="00BC39F6"/>
    <w:rsid w:val="00BC3DFC"/>
    <w:rsid w:val="00BC40FB"/>
    <w:rsid w:val="00BC4258"/>
    <w:rsid w:val="00BC42E1"/>
    <w:rsid w:val="00BC4A24"/>
    <w:rsid w:val="00BC53FF"/>
    <w:rsid w:val="00BC60B1"/>
    <w:rsid w:val="00BC638A"/>
    <w:rsid w:val="00BC6439"/>
    <w:rsid w:val="00BC6779"/>
    <w:rsid w:val="00BC71BC"/>
    <w:rsid w:val="00BC771A"/>
    <w:rsid w:val="00BC7A7C"/>
    <w:rsid w:val="00BD127B"/>
    <w:rsid w:val="00BD13FA"/>
    <w:rsid w:val="00BD173B"/>
    <w:rsid w:val="00BD1D23"/>
    <w:rsid w:val="00BD2515"/>
    <w:rsid w:val="00BD3478"/>
    <w:rsid w:val="00BD3484"/>
    <w:rsid w:val="00BD44CE"/>
    <w:rsid w:val="00BD467D"/>
    <w:rsid w:val="00BD4909"/>
    <w:rsid w:val="00BD4D60"/>
    <w:rsid w:val="00BD4EC3"/>
    <w:rsid w:val="00BD51DB"/>
    <w:rsid w:val="00BD5801"/>
    <w:rsid w:val="00BD605A"/>
    <w:rsid w:val="00BD61EA"/>
    <w:rsid w:val="00BD707D"/>
    <w:rsid w:val="00BD75BA"/>
    <w:rsid w:val="00BD761F"/>
    <w:rsid w:val="00BD7783"/>
    <w:rsid w:val="00BD7AB8"/>
    <w:rsid w:val="00BD7F00"/>
    <w:rsid w:val="00BE0106"/>
    <w:rsid w:val="00BE09CA"/>
    <w:rsid w:val="00BE2126"/>
    <w:rsid w:val="00BE2237"/>
    <w:rsid w:val="00BE2358"/>
    <w:rsid w:val="00BE282F"/>
    <w:rsid w:val="00BE3821"/>
    <w:rsid w:val="00BE39D6"/>
    <w:rsid w:val="00BE41C8"/>
    <w:rsid w:val="00BE4376"/>
    <w:rsid w:val="00BE43DA"/>
    <w:rsid w:val="00BE4981"/>
    <w:rsid w:val="00BE4B02"/>
    <w:rsid w:val="00BE52C8"/>
    <w:rsid w:val="00BE54E2"/>
    <w:rsid w:val="00BE5F77"/>
    <w:rsid w:val="00BE6252"/>
    <w:rsid w:val="00BE630C"/>
    <w:rsid w:val="00BE74B7"/>
    <w:rsid w:val="00BE74F3"/>
    <w:rsid w:val="00BE7C1C"/>
    <w:rsid w:val="00BE7D9D"/>
    <w:rsid w:val="00BF02C1"/>
    <w:rsid w:val="00BF0480"/>
    <w:rsid w:val="00BF056D"/>
    <w:rsid w:val="00BF0865"/>
    <w:rsid w:val="00BF0D91"/>
    <w:rsid w:val="00BF0FF2"/>
    <w:rsid w:val="00BF11C7"/>
    <w:rsid w:val="00BF13C7"/>
    <w:rsid w:val="00BF155E"/>
    <w:rsid w:val="00BF174B"/>
    <w:rsid w:val="00BF18B3"/>
    <w:rsid w:val="00BF1DA0"/>
    <w:rsid w:val="00BF23A4"/>
    <w:rsid w:val="00BF26A9"/>
    <w:rsid w:val="00BF2A55"/>
    <w:rsid w:val="00BF2B83"/>
    <w:rsid w:val="00BF2D33"/>
    <w:rsid w:val="00BF2F0A"/>
    <w:rsid w:val="00BF38DF"/>
    <w:rsid w:val="00BF3C85"/>
    <w:rsid w:val="00BF3EA7"/>
    <w:rsid w:val="00BF401E"/>
    <w:rsid w:val="00BF41D4"/>
    <w:rsid w:val="00BF42D9"/>
    <w:rsid w:val="00BF4338"/>
    <w:rsid w:val="00BF49DD"/>
    <w:rsid w:val="00BF53A4"/>
    <w:rsid w:val="00BF5A42"/>
    <w:rsid w:val="00BF6CC8"/>
    <w:rsid w:val="00BF7FFC"/>
    <w:rsid w:val="00C0055E"/>
    <w:rsid w:val="00C00CFA"/>
    <w:rsid w:val="00C01DB3"/>
    <w:rsid w:val="00C0201A"/>
    <w:rsid w:val="00C02FE8"/>
    <w:rsid w:val="00C034C3"/>
    <w:rsid w:val="00C03EAD"/>
    <w:rsid w:val="00C04505"/>
    <w:rsid w:val="00C04639"/>
    <w:rsid w:val="00C04BA3"/>
    <w:rsid w:val="00C05126"/>
    <w:rsid w:val="00C05E23"/>
    <w:rsid w:val="00C06807"/>
    <w:rsid w:val="00C06E04"/>
    <w:rsid w:val="00C0726C"/>
    <w:rsid w:val="00C07CAA"/>
    <w:rsid w:val="00C07D8C"/>
    <w:rsid w:val="00C07D94"/>
    <w:rsid w:val="00C07E43"/>
    <w:rsid w:val="00C103E0"/>
    <w:rsid w:val="00C10494"/>
    <w:rsid w:val="00C10D7A"/>
    <w:rsid w:val="00C11159"/>
    <w:rsid w:val="00C111A0"/>
    <w:rsid w:val="00C1123C"/>
    <w:rsid w:val="00C11241"/>
    <w:rsid w:val="00C11818"/>
    <w:rsid w:val="00C11EC9"/>
    <w:rsid w:val="00C12045"/>
    <w:rsid w:val="00C12582"/>
    <w:rsid w:val="00C12C27"/>
    <w:rsid w:val="00C12D4E"/>
    <w:rsid w:val="00C135EA"/>
    <w:rsid w:val="00C14131"/>
    <w:rsid w:val="00C143CC"/>
    <w:rsid w:val="00C1490B"/>
    <w:rsid w:val="00C1493E"/>
    <w:rsid w:val="00C14BFA"/>
    <w:rsid w:val="00C14BFB"/>
    <w:rsid w:val="00C162E0"/>
    <w:rsid w:val="00C16955"/>
    <w:rsid w:val="00C178F6"/>
    <w:rsid w:val="00C17F92"/>
    <w:rsid w:val="00C2088C"/>
    <w:rsid w:val="00C20C9B"/>
    <w:rsid w:val="00C21620"/>
    <w:rsid w:val="00C224FA"/>
    <w:rsid w:val="00C225B9"/>
    <w:rsid w:val="00C22CBB"/>
    <w:rsid w:val="00C23295"/>
    <w:rsid w:val="00C2446D"/>
    <w:rsid w:val="00C255B8"/>
    <w:rsid w:val="00C25677"/>
    <w:rsid w:val="00C25796"/>
    <w:rsid w:val="00C25FFE"/>
    <w:rsid w:val="00C2614B"/>
    <w:rsid w:val="00C26216"/>
    <w:rsid w:val="00C26503"/>
    <w:rsid w:val="00C265AD"/>
    <w:rsid w:val="00C26B8E"/>
    <w:rsid w:val="00C27328"/>
    <w:rsid w:val="00C27522"/>
    <w:rsid w:val="00C2792A"/>
    <w:rsid w:val="00C27CC3"/>
    <w:rsid w:val="00C3008F"/>
    <w:rsid w:val="00C302B4"/>
    <w:rsid w:val="00C31823"/>
    <w:rsid w:val="00C32738"/>
    <w:rsid w:val="00C32B00"/>
    <w:rsid w:val="00C32C0B"/>
    <w:rsid w:val="00C33277"/>
    <w:rsid w:val="00C338DB"/>
    <w:rsid w:val="00C341A7"/>
    <w:rsid w:val="00C34CEF"/>
    <w:rsid w:val="00C35BC8"/>
    <w:rsid w:val="00C35F68"/>
    <w:rsid w:val="00C3607E"/>
    <w:rsid w:val="00C36285"/>
    <w:rsid w:val="00C37E2F"/>
    <w:rsid w:val="00C40032"/>
    <w:rsid w:val="00C41A3E"/>
    <w:rsid w:val="00C41F5B"/>
    <w:rsid w:val="00C4319A"/>
    <w:rsid w:val="00C43A91"/>
    <w:rsid w:val="00C43CFE"/>
    <w:rsid w:val="00C444A3"/>
    <w:rsid w:val="00C44686"/>
    <w:rsid w:val="00C44914"/>
    <w:rsid w:val="00C44CBF"/>
    <w:rsid w:val="00C44DA3"/>
    <w:rsid w:val="00C4510A"/>
    <w:rsid w:val="00C47689"/>
    <w:rsid w:val="00C47F7E"/>
    <w:rsid w:val="00C50862"/>
    <w:rsid w:val="00C50C30"/>
    <w:rsid w:val="00C5155C"/>
    <w:rsid w:val="00C515A8"/>
    <w:rsid w:val="00C517F6"/>
    <w:rsid w:val="00C51AC9"/>
    <w:rsid w:val="00C52305"/>
    <w:rsid w:val="00C52373"/>
    <w:rsid w:val="00C527B7"/>
    <w:rsid w:val="00C528A9"/>
    <w:rsid w:val="00C52B21"/>
    <w:rsid w:val="00C52B4D"/>
    <w:rsid w:val="00C52FF0"/>
    <w:rsid w:val="00C5318D"/>
    <w:rsid w:val="00C538B9"/>
    <w:rsid w:val="00C53E06"/>
    <w:rsid w:val="00C54802"/>
    <w:rsid w:val="00C54BC2"/>
    <w:rsid w:val="00C54DC4"/>
    <w:rsid w:val="00C54F85"/>
    <w:rsid w:val="00C5601A"/>
    <w:rsid w:val="00C5638C"/>
    <w:rsid w:val="00C56933"/>
    <w:rsid w:val="00C56DFD"/>
    <w:rsid w:val="00C56EFF"/>
    <w:rsid w:val="00C572A1"/>
    <w:rsid w:val="00C5783E"/>
    <w:rsid w:val="00C57AB6"/>
    <w:rsid w:val="00C60572"/>
    <w:rsid w:val="00C61DBE"/>
    <w:rsid w:val="00C6209E"/>
    <w:rsid w:val="00C621C2"/>
    <w:rsid w:val="00C62240"/>
    <w:rsid w:val="00C62453"/>
    <w:rsid w:val="00C63784"/>
    <w:rsid w:val="00C63A4F"/>
    <w:rsid w:val="00C63CA8"/>
    <w:rsid w:val="00C63E30"/>
    <w:rsid w:val="00C644CC"/>
    <w:rsid w:val="00C6451B"/>
    <w:rsid w:val="00C6466F"/>
    <w:rsid w:val="00C6475B"/>
    <w:rsid w:val="00C6514D"/>
    <w:rsid w:val="00C65592"/>
    <w:rsid w:val="00C66223"/>
    <w:rsid w:val="00C66F81"/>
    <w:rsid w:val="00C6707E"/>
    <w:rsid w:val="00C67604"/>
    <w:rsid w:val="00C67BAF"/>
    <w:rsid w:val="00C67F07"/>
    <w:rsid w:val="00C7002B"/>
    <w:rsid w:val="00C702AB"/>
    <w:rsid w:val="00C705C2"/>
    <w:rsid w:val="00C7092C"/>
    <w:rsid w:val="00C70FC5"/>
    <w:rsid w:val="00C71C12"/>
    <w:rsid w:val="00C72277"/>
    <w:rsid w:val="00C72B94"/>
    <w:rsid w:val="00C72C46"/>
    <w:rsid w:val="00C72D72"/>
    <w:rsid w:val="00C73BA8"/>
    <w:rsid w:val="00C752BC"/>
    <w:rsid w:val="00C7536C"/>
    <w:rsid w:val="00C755E1"/>
    <w:rsid w:val="00C76C73"/>
    <w:rsid w:val="00C76E82"/>
    <w:rsid w:val="00C7739B"/>
    <w:rsid w:val="00C77DA2"/>
    <w:rsid w:val="00C809CD"/>
    <w:rsid w:val="00C80C53"/>
    <w:rsid w:val="00C80CEA"/>
    <w:rsid w:val="00C80ECA"/>
    <w:rsid w:val="00C81B5D"/>
    <w:rsid w:val="00C82570"/>
    <w:rsid w:val="00C8257E"/>
    <w:rsid w:val="00C825D1"/>
    <w:rsid w:val="00C8278C"/>
    <w:rsid w:val="00C82DCF"/>
    <w:rsid w:val="00C830B7"/>
    <w:rsid w:val="00C83839"/>
    <w:rsid w:val="00C838AF"/>
    <w:rsid w:val="00C83C3A"/>
    <w:rsid w:val="00C84070"/>
    <w:rsid w:val="00C84BC0"/>
    <w:rsid w:val="00C85275"/>
    <w:rsid w:val="00C854D5"/>
    <w:rsid w:val="00C85903"/>
    <w:rsid w:val="00C8597C"/>
    <w:rsid w:val="00C85A28"/>
    <w:rsid w:val="00C85CB5"/>
    <w:rsid w:val="00C8678C"/>
    <w:rsid w:val="00C867C7"/>
    <w:rsid w:val="00C8682C"/>
    <w:rsid w:val="00C86AA0"/>
    <w:rsid w:val="00C87299"/>
    <w:rsid w:val="00C9038E"/>
    <w:rsid w:val="00C90E9D"/>
    <w:rsid w:val="00C915B8"/>
    <w:rsid w:val="00C91BAC"/>
    <w:rsid w:val="00C92758"/>
    <w:rsid w:val="00C92964"/>
    <w:rsid w:val="00C94746"/>
    <w:rsid w:val="00C94C59"/>
    <w:rsid w:val="00C966FE"/>
    <w:rsid w:val="00C96A7C"/>
    <w:rsid w:val="00C96A87"/>
    <w:rsid w:val="00C97568"/>
    <w:rsid w:val="00C975B2"/>
    <w:rsid w:val="00C97EBC"/>
    <w:rsid w:val="00CA04AD"/>
    <w:rsid w:val="00CA082C"/>
    <w:rsid w:val="00CA2C36"/>
    <w:rsid w:val="00CA3629"/>
    <w:rsid w:val="00CA3A16"/>
    <w:rsid w:val="00CA3B7A"/>
    <w:rsid w:val="00CA3F27"/>
    <w:rsid w:val="00CA433B"/>
    <w:rsid w:val="00CA4CEA"/>
    <w:rsid w:val="00CA5A13"/>
    <w:rsid w:val="00CA60A5"/>
    <w:rsid w:val="00CA6338"/>
    <w:rsid w:val="00CA6374"/>
    <w:rsid w:val="00CA748F"/>
    <w:rsid w:val="00CA74AC"/>
    <w:rsid w:val="00CA75A6"/>
    <w:rsid w:val="00CA7AD0"/>
    <w:rsid w:val="00CA7BCF"/>
    <w:rsid w:val="00CB049F"/>
    <w:rsid w:val="00CB0C07"/>
    <w:rsid w:val="00CB2088"/>
    <w:rsid w:val="00CB233B"/>
    <w:rsid w:val="00CB2405"/>
    <w:rsid w:val="00CB329D"/>
    <w:rsid w:val="00CB3F6E"/>
    <w:rsid w:val="00CB5AC0"/>
    <w:rsid w:val="00CB5AE6"/>
    <w:rsid w:val="00CB6176"/>
    <w:rsid w:val="00CB61A9"/>
    <w:rsid w:val="00CB6A97"/>
    <w:rsid w:val="00CB6F4F"/>
    <w:rsid w:val="00CB745A"/>
    <w:rsid w:val="00CB7800"/>
    <w:rsid w:val="00CB7885"/>
    <w:rsid w:val="00CB7F57"/>
    <w:rsid w:val="00CC020D"/>
    <w:rsid w:val="00CC1B11"/>
    <w:rsid w:val="00CC2087"/>
    <w:rsid w:val="00CC2AAA"/>
    <w:rsid w:val="00CC2D54"/>
    <w:rsid w:val="00CC3476"/>
    <w:rsid w:val="00CC37A9"/>
    <w:rsid w:val="00CC3C3A"/>
    <w:rsid w:val="00CC3F80"/>
    <w:rsid w:val="00CC4920"/>
    <w:rsid w:val="00CC4B5F"/>
    <w:rsid w:val="00CC4E61"/>
    <w:rsid w:val="00CC5307"/>
    <w:rsid w:val="00CC535D"/>
    <w:rsid w:val="00CC5391"/>
    <w:rsid w:val="00CC53AC"/>
    <w:rsid w:val="00CC66F7"/>
    <w:rsid w:val="00CC679F"/>
    <w:rsid w:val="00CC6F0C"/>
    <w:rsid w:val="00CC70C6"/>
    <w:rsid w:val="00CC710D"/>
    <w:rsid w:val="00CC7447"/>
    <w:rsid w:val="00CC7682"/>
    <w:rsid w:val="00CD155B"/>
    <w:rsid w:val="00CD2269"/>
    <w:rsid w:val="00CD2360"/>
    <w:rsid w:val="00CD2814"/>
    <w:rsid w:val="00CD2B5A"/>
    <w:rsid w:val="00CD3434"/>
    <w:rsid w:val="00CD34A9"/>
    <w:rsid w:val="00CD3670"/>
    <w:rsid w:val="00CD4558"/>
    <w:rsid w:val="00CD4AA2"/>
    <w:rsid w:val="00CD52DB"/>
    <w:rsid w:val="00CD5584"/>
    <w:rsid w:val="00CD5966"/>
    <w:rsid w:val="00CD5B87"/>
    <w:rsid w:val="00CD6235"/>
    <w:rsid w:val="00CD6327"/>
    <w:rsid w:val="00CD67A4"/>
    <w:rsid w:val="00CD6A8A"/>
    <w:rsid w:val="00CD6D05"/>
    <w:rsid w:val="00CD6E2D"/>
    <w:rsid w:val="00CD7319"/>
    <w:rsid w:val="00CD7AAE"/>
    <w:rsid w:val="00CD7CED"/>
    <w:rsid w:val="00CE0639"/>
    <w:rsid w:val="00CE0889"/>
    <w:rsid w:val="00CE12CB"/>
    <w:rsid w:val="00CE15CB"/>
    <w:rsid w:val="00CE18F0"/>
    <w:rsid w:val="00CE1C23"/>
    <w:rsid w:val="00CE2589"/>
    <w:rsid w:val="00CE263D"/>
    <w:rsid w:val="00CE2A2E"/>
    <w:rsid w:val="00CE329A"/>
    <w:rsid w:val="00CE3537"/>
    <w:rsid w:val="00CE35AC"/>
    <w:rsid w:val="00CE4252"/>
    <w:rsid w:val="00CE53F0"/>
    <w:rsid w:val="00CE5DA1"/>
    <w:rsid w:val="00CE651B"/>
    <w:rsid w:val="00CE6D05"/>
    <w:rsid w:val="00CE7101"/>
    <w:rsid w:val="00CE7C7A"/>
    <w:rsid w:val="00CF05F9"/>
    <w:rsid w:val="00CF0961"/>
    <w:rsid w:val="00CF0E83"/>
    <w:rsid w:val="00CF120E"/>
    <w:rsid w:val="00CF1FAC"/>
    <w:rsid w:val="00CF1FBB"/>
    <w:rsid w:val="00CF315F"/>
    <w:rsid w:val="00CF31A9"/>
    <w:rsid w:val="00CF322A"/>
    <w:rsid w:val="00CF3CD6"/>
    <w:rsid w:val="00CF3EA6"/>
    <w:rsid w:val="00CF4F74"/>
    <w:rsid w:val="00CF4FC3"/>
    <w:rsid w:val="00CF5403"/>
    <w:rsid w:val="00CF5503"/>
    <w:rsid w:val="00CF59A7"/>
    <w:rsid w:val="00CF5E17"/>
    <w:rsid w:val="00CF5E99"/>
    <w:rsid w:val="00CF5EE9"/>
    <w:rsid w:val="00CF6389"/>
    <w:rsid w:val="00CF669F"/>
    <w:rsid w:val="00D000D6"/>
    <w:rsid w:val="00D00BA9"/>
    <w:rsid w:val="00D00E8D"/>
    <w:rsid w:val="00D0181C"/>
    <w:rsid w:val="00D01F80"/>
    <w:rsid w:val="00D02219"/>
    <w:rsid w:val="00D0284F"/>
    <w:rsid w:val="00D038AD"/>
    <w:rsid w:val="00D03A75"/>
    <w:rsid w:val="00D0412F"/>
    <w:rsid w:val="00D04B91"/>
    <w:rsid w:val="00D0512C"/>
    <w:rsid w:val="00D06149"/>
    <w:rsid w:val="00D06595"/>
    <w:rsid w:val="00D0666D"/>
    <w:rsid w:val="00D0683D"/>
    <w:rsid w:val="00D06AB9"/>
    <w:rsid w:val="00D10B94"/>
    <w:rsid w:val="00D11209"/>
    <w:rsid w:val="00D11B4C"/>
    <w:rsid w:val="00D126DB"/>
    <w:rsid w:val="00D1304A"/>
    <w:rsid w:val="00D13AEB"/>
    <w:rsid w:val="00D13B17"/>
    <w:rsid w:val="00D13F6B"/>
    <w:rsid w:val="00D14603"/>
    <w:rsid w:val="00D15549"/>
    <w:rsid w:val="00D15A6B"/>
    <w:rsid w:val="00D15FC6"/>
    <w:rsid w:val="00D167D5"/>
    <w:rsid w:val="00D16BE0"/>
    <w:rsid w:val="00D16EAC"/>
    <w:rsid w:val="00D1702F"/>
    <w:rsid w:val="00D17542"/>
    <w:rsid w:val="00D17D6F"/>
    <w:rsid w:val="00D201E0"/>
    <w:rsid w:val="00D2048D"/>
    <w:rsid w:val="00D206EA"/>
    <w:rsid w:val="00D20973"/>
    <w:rsid w:val="00D20D0E"/>
    <w:rsid w:val="00D21390"/>
    <w:rsid w:val="00D2148F"/>
    <w:rsid w:val="00D21B70"/>
    <w:rsid w:val="00D2287C"/>
    <w:rsid w:val="00D23117"/>
    <w:rsid w:val="00D23B6D"/>
    <w:rsid w:val="00D23E9A"/>
    <w:rsid w:val="00D25F54"/>
    <w:rsid w:val="00D2626D"/>
    <w:rsid w:val="00D2636F"/>
    <w:rsid w:val="00D26504"/>
    <w:rsid w:val="00D26782"/>
    <w:rsid w:val="00D2684F"/>
    <w:rsid w:val="00D26F9D"/>
    <w:rsid w:val="00D27CE6"/>
    <w:rsid w:val="00D316C5"/>
    <w:rsid w:val="00D31780"/>
    <w:rsid w:val="00D31783"/>
    <w:rsid w:val="00D3183A"/>
    <w:rsid w:val="00D325E0"/>
    <w:rsid w:val="00D32EA8"/>
    <w:rsid w:val="00D33189"/>
    <w:rsid w:val="00D3364A"/>
    <w:rsid w:val="00D33F5C"/>
    <w:rsid w:val="00D346EC"/>
    <w:rsid w:val="00D351AC"/>
    <w:rsid w:val="00D3520E"/>
    <w:rsid w:val="00D3583D"/>
    <w:rsid w:val="00D359EB"/>
    <w:rsid w:val="00D35AB6"/>
    <w:rsid w:val="00D35FB4"/>
    <w:rsid w:val="00D36076"/>
    <w:rsid w:val="00D3666B"/>
    <w:rsid w:val="00D3680A"/>
    <w:rsid w:val="00D36893"/>
    <w:rsid w:val="00D36D8E"/>
    <w:rsid w:val="00D375A1"/>
    <w:rsid w:val="00D37717"/>
    <w:rsid w:val="00D378DB"/>
    <w:rsid w:val="00D40715"/>
    <w:rsid w:val="00D41675"/>
    <w:rsid w:val="00D42B94"/>
    <w:rsid w:val="00D437AF"/>
    <w:rsid w:val="00D439A1"/>
    <w:rsid w:val="00D43D15"/>
    <w:rsid w:val="00D43E4D"/>
    <w:rsid w:val="00D44CA0"/>
    <w:rsid w:val="00D46F5E"/>
    <w:rsid w:val="00D4705D"/>
    <w:rsid w:val="00D4707A"/>
    <w:rsid w:val="00D50384"/>
    <w:rsid w:val="00D5072C"/>
    <w:rsid w:val="00D50D5C"/>
    <w:rsid w:val="00D51039"/>
    <w:rsid w:val="00D5239F"/>
    <w:rsid w:val="00D52CCE"/>
    <w:rsid w:val="00D52D2B"/>
    <w:rsid w:val="00D52EBC"/>
    <w:rsid w:val="00D52FA1"/>
    <w:rsid w:val="00D530D9"/>
    <w:rsid w:val="00D54113"/>
    <w:rsid w:val="00D558FF"/>
    <w:rsid w:val="00D55FFF"/>
    <w:rsid w:val="00D565C0"/>
    <w:rsid w:val="00D57415"/>
    <w:rsid w:val="00D57CE6"/>
    <w:rsid w:val="00D57DDD"/>
    <w:rsid w:val="00D60441"/>
    <w:rsid w:val="00D61027"/>
    <w:rsid w:val="00D61ADB"/>
    <w:rsid w:val="00D6210A"/>
    <w:rsid w:val="00D621B9"/>
    <w:rsid w:val="00D6236E"/>
    <w:rsid w:val="00D623A7"/>
    <w:rsid w:val="00D62B99"/>
    <w:rsid w:val="00D62E06"/>
    <w:rsid w:val="00D62F50"/>
    <w:rsid w:val="00D63397"/>
    <w:rsid w:val="00D63725"/>
    <w:rsid w:val="00D63B5B"/>
    <w:rsid w:val="00D63CCD"/>
    <w:rsid w:val="00D64851"/>
    <w:rsid w:val="00D64F76"/>
    <w:rsid w:val="00D656BD"/>
    <w:rsid w:val="00D66EE4"/>
    <w:rsid w:val="00D67368"/>
    <w:rsid w:val="00D67F20"/>
    <w:rsid w:val="00D70918"/>
    <w:rsid w:val="00D71C27"/>
    <w:rsid w:val="00D73312"/>
    <w:rsid w:val="00D733C8"/>
    <w:rsid w:val="00D7355B"/>
    <w:rsid w:val="00D73D24"/>
    <w:rsid w:val="00D746E0"/>
    <w:rsid w:val="00D749E0"/>
    <w:rsid w:val="00D75E76"/>
    <w:rsid w:val="00D75FC5"/>
    <w:rsid w:val="00D76263"/>
    <w:rsid w:val="00D766BB"/>
    <w:rsid w:val="00D76920"/>
    <w:rsid w:val="00D769D9"/>
    <w:rsid w:val="00D76C32"/>
    <w:rsid w:val="00D77540"/>
    <w:rsid w:val="00D7788B"/>
    <w:rsid w:val="00D801B3"/>
    <w:rsid w:val="00D80829"/>
    <w:rsid w:val="00D80CA1"/>
    <w:rsid w:val="00D8132C"/>
    <w:rsid w:val="00D81506"/>
    <w:rsid w:val="00D81551"/>
    <w:rsid w:val="00D81590"/>
    <w:rsid w:val="00D81766"/>
    <w:rsid w:val="00D8209D"/>
    <w:rsid w:val="00D824D1"/>
    <w:rsid w:val="00D82805"/>
    <w:rsid w:val="00D82BB7"/>
    <w:rsid w:val="00D82C8A"/>
    <w:rsid w:val="00D82DEB"/>
    <w:rsid w:val="00D83A9C"/>
    <w:rsid w:val="00D83FF3"/>
    <w:rsid w:val="00D84611"/>
    <w:rsid w:val="00D847FD"/>
    <w:rsid w:val="00D84996"/>
    <w:rsid w:val="00D85156"/>
    <w:rsid w:val="00D85262"/>
    <w:rsid w:val="00D8576B"/>
    <w:rsid w:val="00D862A0"/>
    <w:rsid w:val="00D86511"/>
    <w:rsid w:val="00D86D99"/>
    <w:rsid w:val="00D87131"/>
    <w:rsid w:val="00D87417"/>
    <w:rsid w:val="00D87EBF"/>
    <w:rsid w:val="00D87EFB"/>
    <w:rsid w:val="00D90286"/>
    <w:rsid w:val="00D9110C"/>
    <w:rsid w:val="00D91207"/>
    <w:rsid w:val="00D912D5"/>
    <w:rsid w:val="00D9180E"/>
    <w:rsid w:val="00D91B57"/>
    <w:rsid w:val="00D91E9C"/>
    <w:rsid w:val="00D91F82"/>
    <w:rsid w:val="00D926A2"/>
    <w:rsid w:val="00D92CE5"/>
    <w:rsid w:val="00D9385A"/>
    <w:rsid w:val="00D93AF8"/>
    <w:rsid w:val="00D93DEB"/>
    <w:rsid w:val="00D942EB"/>
    <w:rsid w:val="00D9449F"/>
    <w:rsid w:val="00D9452F"/>
    <w:rsid w:val="00D9489C"/>
    <w:rsid w:val="00D94A8B"/>
    <w:rsid w:val="00D95B6A"/>
    <w:rsid w:val="00D95CD6"/>
    <w:rsid w:val="00D95CDB"/>
    <w:rsid w:val="00D96E3F"/>
    <w:rsid w:val="00D96EB6"/>
    <w:rsid w:val="00D96F55"/>
    <w:rsid w:val="00D97D31"/>
    <w:rsid w:val="00DA0EF8"/>
    <w:rsid w:val="00DA154F"/>
    <w:rsid w:val="00DA1B49"/>
    <w:rsid w:val="00DA28D3"/>
    <w:rsid w:val="00DA2FC1"/>
    <w:rsid w:val="00DA3022"/>
    <w:rsid w:val="00DA3A47"/>
    <w:rsid w:val="00DA3EF6"/>
    <w:rsid w:val="00DA438A"/>
    <w:rsid w:val="00DA471E"/>
    <w:rsid w:val="00DA4785"/>
    <w:rsid w:val="00DA562F"/>
    <w:rsid w:val="00DA5A69"/>
    <w:rsid w:val="00DA5CC8"/>
    <w:rsid w:val="00DA5E46"/>
    <w:rsid w:val="00DA6AD5"/>
    <w:rsid w:val="00DA6B94"/>
    <w:rsid w:val="00DA7786"/>
    <w:rsid w:val="00DB0496"/>
    <w:rsid w:val="00DB0C21"/>
    <w:rsid w:val="00DB0F82"/>
    <w:rsid w:val="00DB1006"/>
    <w:rsid w:val="00DB1784"/>
    <w:rsid w:val="00DB2680"/>
    <w:rsid w:val="00DB294A"/>
    <w:rsid w:val="00DB2FBC"/>
    <w:rsid w:val="00DB3064"/>
    <w:rsid w:val="00DB32E8"/>
    <w:rsid w:val="00DB333B"/>
    <w:rsid w:val="00DB3B68"/>
    <w:rsid w:val="00DB3D40"/>
    <w:rsid w:val="00DB3F74"/>
    <w:rsid w:val="00DB4549"/>
    <w:rsid w:val="00DB4C9A"/>
    <w:rsid w:val="00DB4FF9"/>
    <w:rsid w:val="00DB537D"/>
    <w:rsid w:val="00DB637F"/>
    <w:rsid w:val="00DB6A11"/>
    <w:rsid w:val="00DB6F6A"/>
    <w:rsid w:val="00DB7F17"/>
    <w:rsid w:val="00DC0194"/>
    <w:rsid w:val="00DC03DF"/>
    <w:rsid w:val="00DC10E5"/>
    <w:rsid w:val="00DC19EF"/>
    <w:rsid w:val="00DC2126"/>
    <w:rsid w:val="00DC2153"/>
    <w:rsid w:val="00DC21D7"/>
    <w:rsid w:val="00DC2B23"/>
    <w:rsid w:val="00DC2C60"/>
    <w:rsid w:val="00DC2D85"/>
    <w:rsid w:val="00DC47BB"/>
    <w:rsid w:val="00DC47F5"/>
    <w:rsid w:val="00DC4F49"/>
    <w:rsid w:val="00DC5120"/>
    <w:rsid w:val="00DC522B"/>
    <w:rsid w:val="00DC666A"/>
    <w:rsid w:val="00DC6B9C"/>
    <w:rsid w:val="00DC72A9"/>
    <w:rsid w:val="00DC73AB"/>
    <w:rsid w:val="00DC73C2"/>
    <w:rsid w:val="00DC741F"/>
    <w:rsid w:val="00DC76E9"/>
    <w:rsid w:val="00DD0F49"/>
    <w:rsid w:val="00DD10C2"/>
    <w:rsid w:val="00DD1191"/>
    <w:rsid w:val="00DD160E"/>
    <w:rsid w:val="00DD1788"/>
    <w:rsid w:val="00DD2535"/>
    <w:rsid w:val="00DD28CC"/>
    <w:rsid w:val="00DD36BB"/>
    <w:rsid w:val="00DD3978"/>
    <w:rsid w:val="00DD3C71"/>
    <w:rsid w:val="00DD469D"/>
    <w:rsid w:val="00DD4819"/>
    <w:rsid w:val="00DD4E36"/>
    <w:rsid w:val="00DD5537"/>
    <w:rsid w:val="00DD5E2D"/>
    <w:rsid w:val="00DD5ED0"/>
    <w:rsid w:val="00DD61EB"/>
    <w:rsid w:val="00DD627A"/>
    <w:rsid w:val="00DD6435"/>
    <w:rsid w:val="00DD6EC0"/>
    <w:rsid w:val="00DD6EE2"/>
    <w:rsid w:val="00DD7824"/>
    <w:rsid w:val="00DD7C9B"/>
    <w:rsid w:val="00DD7EBF"/>
    <w:rsid w:val="00DE0591"/>
    <w:rsid w:val="00DE078A"/>
    <w:rsid w:val="00DE0C44"/>
    <w:rsid w:val="00DE0D8C"/>
    <w:rsid w:val="00DE15A7"/>
    <w:rsid w:val="00DE24E2"/>
    <w:rsid w:val="00DE3529"/>
    <w:rsid w:val="00DE4070"/>
    <w:rsid w:val="00DE4728"/>
    <w:rsid w:val="00DE47F5"/>
    <w:rsid w:val="00DE48D4"/>
    <w:rsid w:val="00DE49D8"/>
    <w:rsid w:val="00DE56C8"/>
    <w:rsid w:val="00DE63F0"/>
    <w:rsid w:val="00DE6A29"/>
    <w:rsid w:val="00DE6A7E"/>
    <w:rsid w:val="00DE6CEE"/>
    <w:rsid w:val="00DE6EA4"/>
    <w:rsid w:val="00DE6F24"/>
    <w:rsid w:val="00DE7307"/>
    <w:rsid w:val="00DE765D"/>
    <w:rsid w:val="00DE7E25"/>
    <w:rsid w:val="00DF054E"/>
    <w:rsid w:val="00DF08AB"/>
    <w:rsid w:val="00DF0ABA"/>
    <w:rsid w:val="00DF0B00"/>
    <w:rsid w:val="00DF0BF4"/>
    <w:rsid w:val="00DF14FF"/>
    <w:rsid w:val="00DF1D2A"/>
    <w:rsid w:val="00DF2041"/>
    <w:rsid w:val="00DF26F2"/>
    <w:rsid w:val="00DF2ACC"/>
    <w:rsid w:val="00DF36C6"/>
    <w:rsid w:val="00DF3E47"/>
    <w:rsid w:val="00DF516E"/>
    <w:rsid w:val="00DF68CF"/>
    <w:rsid w:val="00DF6A01"/>
    <w:rsid w:val="00DF6BD7"/>
    <w:rsid w:val="00DF6BF7"/>
    <w:rsid w:val="00DF6E80"/>
    <w:rsid w:val="00DF7502"/>
    <w:rsid w:val="00DF7A24"/>
    <w:rsid w:val="00DF7DC2"/>
    <w:rsid w:val="00E00A21"/>
    <w:rsid w:val="00E00D3F"/>
    <w:rsid w:val="00E00DDD"/>
    <w:rsid w:val="00E01102"/>
    <w:rsid w:val="00E01467"/>
    <w:rsid w:val="00E014BA"/>
    <w:rsid w:val="00E01D86"/>
    <w:rsid w:val="00E020AB"/>
    <w:rsid w:val="00E02638"/>
    <w:rsid w:val="00E02D4D"/>
    <w:rsid w:val="00E02FDF"/>
    <w:rsid w:val="00E04609"/>
    <w:rsid w:val="00E04E45"/>
    <w:rsid w:val="00E050DE"/>
    <w:rsid w:val="00E05B29"/>
    <w:rsid w:val="00E06B84"/>
    <w:rsid w:val="00E07037"/>
    <w:rsid w:val="00E07226"/>
    <w:rsid w:val="00E0739E"/>
    <w:rsid w:val="00E07C8A"/>
    <w:rsid w:val="00E1086B"/>
    <w:rsid w:val="00E10A8B"/>
    <w:rsid w:val="00E11144"/>
    <w:rsid w:val="00E1136C"/>
    <w:rsid w:val="00E1236D"/>
    <w:rsid w:val="00E12AC0"/>
    <w:rsid w:val="00E13EE2"/>
    <w:rsid w:val="00E14893"/>
    <w:rsid w:val="00E1582E"/>
    <w:rsid w:val="00E15A4B"/>
    <w:rsid w:val="00E15DF1"/>
    <w:rsid w:val="00E166FA"/>
    <w:rsid w:val="00E1726F"/>
    <w:rsid w:val="00E177C3"/>
    <w:rsid w:val="00E17C40"/>
    <w:rsid w:val="00E20EA2"/>
    <w:rsid w:val="00E21A01"/>
    <w:rsid w:val="00E21A96"/>
    <w:rsid w:val="00E228AF"/>
    <w:rsid w:val="00E22BF1"/>
    <w:rsid w:val="00E22F9D"/>
    <w:rsid w:val="00E239BD"/>
    <w:rsid w:val="00E240EF"/>
    <w:rsid w:val="00E242D6"/>
    <w:rsid w:val="00E24AF5"/>
    <w:rsid w:val="00E24B1F"/>
    <w:rsid w:val="00E24D5C"/>
    <w:rsid w:val="00E26C8E"/>
    <w:rsid w:val="00E27B11"/>
    <w:rsid w:val="00E30188"/>
    <w:rsid w:val="00E301F9"/>
    <w:rsid w:val="00E304B0"/>
    <w:rsid w:val="00E30E67"/>
    <w:rsid w:val="00E31025"/>
    <w:rsid w:val="00E3184B"/>
    <w:rsid w:val="00E31869"/>
    <w:rsid w:val="00E31928"/>
    <w:rsid w:val="00E31D05"/>
    <w:rsid w:val="00E3245A"/>
    <w:rsid w:val="00E3264C"/>
    <w:rsid w:val="00E3325F"/>
    <w:rsid w:val="00E333F4"/>
    <w:rsid w:val="00E33865"/>
    <w:rsid w:val="00E33B77"/>
    <w:rsid w:val="00E3474E"/>
    <w:rsid w:val="00E34950"/>
    <w:rsid w:val="00E34E58"/>
    <w:rsid w:val="00E356E5"/>
    <w:rsid w:val="00E361EB"/>
    <w:rsid w:val="00E36389"/>
    <w:rsid w:val="00E36C1D"/>
    <w:rsid w:val="00E36D8A"/>
    <w:rsid w:val="00E37211"/>
    <w:rsid w:val="00E402E6"/>
    <w:rsid w:val="00E40B76"/>
    <w:rsid w:val="00E40E0E"/>
    <w:rsid w:val="00E41806"/>
    <w:rsid w:val="00E420D2"/>
    <w:rsid w:val="00E4256C"/>
    <w:rsid w:val="00E42BE1"/>
    <w:rsid w:val="00E42FD6"/>
    <w:rsid w:val="00E43187"/>
    <w:rsid w:val="00E4341D"/>
    <w:rsid w:val="00E44DFF"/>
    <w:rsid w:val="00E4520C"/>
    <w:rsid w:val="00E4530A"/>
    <w:rsid w:val="00E464C2"/>
    <w:rsid w:val="00E4679F"/>
    <w:rsid w:val="00E46BEA"/>
    <w:rsid w:val="00E46D48"/>
    <w:rsid w:val="00E4766A"/>
    <w:rsid w:val="00E47CD4"/>
    <w:rsid w:val="00E5076D"/>
    <w:rsid w:val="00E50855"/>
    <w:rsid w:val="00E50CD3"/>
    <w:rsid w:val="00E51066"/>
    <w:rsid w:val="00E51A59"/>
    <w:rsid w:val="00E52154"/>
    <w:rsid w:val="00E52370"/>
    <w:rsid w:val="00E52DF0"/>
    <w:rsid w:val="00E52EEE"/>
    <w:rsid w:val="00E5300E"/>
    <w:rsid w:val="00E532F3"/>
    <w:rsid w:val="00E5373D"/>
    <w:rsid w:val="00E53D99"/>
    <w:rsid w:val="00E540CD"/>
    <w:rsid w:val="00E54845"/>
    <w:rsid w:val="00E548F5"/>
    <w:rsid w:val="00E54A5F"/>
    <w:rsid w:val="00E556A1"/>
    <w:rsid w:val="00E55CA1"/>
    <w:rsid w:val="00E55D73"/>
    <w:rsid w:val="00E56C67"/>
    <w:rsid w:val="00E573D7"/>
    <w:rsid w:val="00E57706"/>
    <w:rsid w:val="00E57787"/>
    <w:rsid w:val="00E612B4"/>
    <w:rsid w:val="00E618DF"/>
    <w:rsid w:val="00E624BB"/>
    <w:rsid w:val="00E62B4D"/>
    <w:rsid w:val="00E63A09"/>
    <w:rsid w:val="00E64133"/>
    <w:rsid w:val="00E64885"/>
    <w:rsid w:val="00E64D13"/>
    <w:rsid w:val="00E657AB"/>
    <w:rsid w:val="00E66119"/>
    <w:rsid w:val="00E66C79"/>
    <w:rsid w:val="00E6707C"/>
    <w:rsid w:val="00E67E2F"/>
    <w:rsid w:val="00E67EAC"/>
    <w:rsid w:val="00E67F9D"/>
    <w:rsid w:val="00E703A0"/>
    <w:rsid w:val="00E7052B"/>
    <w:rsid w:val="00E705D6"/>
    <w:rsid w:val="00E7061C"/>
    <w:rsid w:val="00E70A42"/>
    <w:rsid w:val="00E7107C"/>
    <w:rsid w:val="00E714EC"/>
    <w:rsid w:val="00E71557"/>
    <w:rsid w:val="00E71685"/>
    <w:rsid w:val="00E72455"/>
    <w:rsid w:val="00E7270C"/>
    <w:rsid w:val="00E7281F"/>
    <w:rsid w:val="00E72A2C"/>
    <w:rsid w:val="00E72B67"/>
    <w:rsid w:val="00E7318B"/>
    <w:rsid w:val="00E73730"/>
    <w:rsid w:val="00E73AB1"/>
    <w:rsid w:val="00E74B86"/>
    <w:rsid w:val="00E75633"/>
    <w:rsid w:val="00E7585C"/>
    <w:rsid w:val="00E75E3F"/>
    <w:rsid w:val="00E761C1"/>
    <w:rsid w:val="00E7671E"/>
    <w:rsid w:val="00E772AB"/>
    <w:rsid w:val="00E7770C"/>
    <w:rsid w:val="00E77DB6"/>
    <w:rsid w:val="00E77F49"/>
    <w:rsid w:val="00E801A7"/>
    <w:rsid w:val="00E8067A"/>
    <w:rsid w:val="00E808F8"/>
    <w:rsid w:val="00E809EA"/>
    <w:rsid w:val="00E80C13"/>
    <w:rsid w:val="00E81057"/>
    <w:rsid w:val="00E81DD7"/>
    <w:rsid w:val="00E8244A"/>
    <w:rsid w:val="00E824CC"/>
    <w:rsid w:val="00E82827"/>
    <w:rsid w:val="00E82927"/>
    <w:rsid w:val="00E82D3B"/>
    <w:rsid w:val="00E83039"/>
    <w:rsid w:val="00E83BD5"/>
    <w:rsid w:val="00E83DB5"/>
    <w:rsid w:val="00E842D3"/>
    <w:rsid w:val="00E8465C"/>
    <w:rsid w:val="00E84CFC"/>
    <w:rsid w:val="00E84EBA"/>
    <w:rsid w:val="00E8531F"/>
    <w:rsid w:val="00E85A4B"/>
    <w:rsid w:val="00E90435"/>
    <w:rsid w:val="00E905D8"/>
    <w:rsid w:val="00E9167B"/>
    <w:rsid w:val="00E9192B"/>
    <w:rsid w:val="00E91F27"/>
    <w:rsid w:val="00E9213D"/>
    <w:rsid w:val="00E923C5"/>
    <w:rsid w:val="00E93D44"/>
    <w:rsid w:val="00E94855"/>
    <w:rsid w:val="00E948E9"/>
    <w:rsid w:val="00E94EA1"/>
    <w:rsid w:val="00E957E8"/>
    <w:rsid w:val="00E95825"/>
    <w:rsid w:val="00E95AFB"/>
    <w:rsid w:val="00E96E64"/>
    <w:rsid w:val="00E97D80"/>
    <w:rsid w:val="00EA005C"/>
    <w:rsid w:val="00EA02E2"/>
    <w:rsid w:val="00EA0538"/>
    <w:rsid w:val="00EA0869"/>
    <w:rsid w:val="00EA099F"/>
    <w:rsid w:val="00EA0D0B"/>
    <w:rsid w:val="00EA1534"/>
    <w:rsid w:val="00EA17E9"/>
    <w:rsid w:val="00EA35C4"/>
    <w:rsid w:val="00EA392A"/>
    <w:rsid w:val="00EA3990"/>
    <w:rsid w:val="00EA3C56"/>
    <w:rsid w:val="00EA437E"/>
    <w:rsid w:val="00EA466C"/>
    <w:rsid w:val="00EA5538"/>
    <w:rsid w:val="00EA59CF"/>
    <w:rsid w:val="00EA6009"/>
    <w:rsid w:val="00EA63E8"/>
    <w:rsid w:val="00EA6535"/>
    <w:rsid w:val="00EA6BE8"/>
    <w:rsid w:val="00EA6C7D"/>
    <w:rsid w:val="00EB0AE2"/>
    <w:rsid w:val="00EB1317"/>
    <w:rsid w:val="00EB2A2E"/>
    <w:rsid w:val="00EB31B0"/>
    <w:rsid w:val="00EB3310"/>
    <w:rsid w:val="00EB3EFA"/>
    <w:rsid w:val="00EB40BE"/>
    <w:rsid w:val="00EB44D1"/>
    <w:rsid w:val="00EB4F1B"/>
    <w:rsid w:val="00EB51AA"/>
    <w:rsid w:val="00EB5538"/>
    <w:rsid w:val="00EB56B4"/>
    <w:rsid w:val="00EB58D1"/>
    <w:rsid w:val="00EB5ED5"/>
    <w:rsid w:val="00EB66FA"/>
    <w:rsid w:val="00EB67B0"/>
    <w:rsid w:val="00EB7519"/>
    <w:rsid w:val="00EB78AC"/>
    <w:rsid w:val="00EC06BF"/>
    <w:rsid w:val="00EC0790"/>
    <w:rsid w:val="00EC0BB6"/>
    <w:rsid w:val="00EC1408"/>
    <w:rsid w:val="00EC1435"/>
    <w:rsid w:val="00EC146A"/>
    <w:rsid w:val="00EC1714"/>
    <w:rsid w:val="00EC1AC8"/>
    <w:rsid w:val="00EC1C4C"/>
    <w:rsid w:val="00EC2633"/>
    <w:rsid w:val="00EC29CF"/>
    <w:rsid w:val="00EC2FDE"/>
    <w:rsid w:val="00EC4DAF"/>
    <w:rsid w:val="00EC53C4"/>
    <w:rsid w:val="00EC5552"/>
    <w:rsid w:val="00EC5C60"/>
    <w:rsid w:val="00EC6057"/>
    <w:rsid w:val="00EC652A"/>
    <w:rsid w:val="00EC735D"/>
    <w:rsid w:val="00EC7882"/>
    <w:rsid w:val="00EC7A0C"/>
    <w:rsid w:val="00ED1995"/>
    <w:rsid w:val="00ED263E"/>
    <w:rsid w:val="00ED2A4A"/>
    <w:rsid w:val="00ED2B71"/>
    <w:rsid w:val="00ED2CBE"/>
    <w:rsid w:val="00ED2D11"/>
    <w:rsid w:val="00ED2E2B"/>
    <w:rsid w:val="00ED32B8"/>
    <w:rsid w:val="00ED336F"/>
    <w:rsid w:val="00ED3411"/>
    <w:rsid w:val="00ED4514"/>
    <w:rsid w:val="00ED47D3"/>
    <w:rsid w:val="00ED5ADE"/>
    <w:rsid w:val="00ED66EB"/>
    <w:rsid w:val="00ED7B7C"/>
    <w:rsid w:val="00ED7E18"/>
    <w:rsid w:val="00EE00C1"/>
    <w:rsid w:val="00EE055D"/>
    <w:rsid w:val="00EE1AEC"/>
    <w:rsid w:val="00EE1DAE"/>
    <w:rsid w:val="00EE1DBA"/>
    <w:rsid w:val="00EE2035"/>
    <w:rsid w:val="00EE2F10"/>
    <w:rsid w:val="00EE3577"/>
    <w:rsid w:val="00EE3CA3"/>
    <w:rsid w:val="00EE3DA0"/>
    <w:rsid w:val="00EE3E24"/>
    <w:rsid w:val="00EE3EC2"/>
    <w:rsid w:val="00EE4056"/>
    <w:rsid w:val="00EE438B"/>
    <w:rsid w:val="00EE48C7"/>
    <w:rsid w:val="00EE4FA3"/>
    <w:rsid w:val="00EE606F"/>
    <w:rsid w:val="00EE6234"/>
    <w:rsid w:val="00EE633F"/>
    <w:rsid w:val="00EE6E70"/>
    <w:rsid w:val="00EE7426"/>
    <w:rsid w:val="00EE7991"/>
    <w:rsid w:val="00EF0125"/>
    <w:rsid w:val="00EF0238"/>
    <w:rsid w:val="00EF0311"/>
    <w:rsid w:val="00EF15BD"/>
    <w:rsid w:val="00EF1886"/>
    <w:rsid w:val="00EF29EC"/>
    <w:rsid w:val="00EF372D"/>
    <w:rsid w:val="00EF38A6"/>
    <w:rsid w:val="00EF3B5C"/>
    <w:rsid w:val="00EF4DE3"/>
    <w:rsid w:val="00EF4F28"/>
    <w:rsid w:val="00EF4F30"/>
    <w:rsid w:val="00EF57A0"/>
    <w:rsid w:val="00EF5A4E"/>
    <w:rsid w:val="00EF657E"/>
    <w:rsid w:val="00EF6777"/>
    <w:rsid w:val="00EF69DF"/>
    <w:rsid w:val="00EF719B"/>
    <w:rsid w:val="00EF74E8"/>
    <w:rsid w:val="00F005F6"/>
    <w:rsid w:val="00F00DE4"/>
    <w:rsid w:val="00F0119C"/>
    <w:rsid w:val="00F01379"/>
    <w:rsid w:val="00F017FE"/>
    <w:rsid w:val="00F01876"/>
    <w:rsid w:val="00F01D3B"/>
    <w:rsid w:val="00F01F08"/>
    <w:rsid w:val="00F02176"/>
    <w:rsid w:val="00F022AE"/>
    <w:rsid w:val="00F02EB0"/>
    <w:rsid w:val="00F03C5B"/>
    <w:rsid w:val="00F0458C"/>
    <w:rsid w:val="00F04A2C"/>
    <w:rsid w:val="00F04CFD"/>
    <w:rsid w:val="00F05AF2"/>
    <w:rsid w:val="00F05E90"/>
    <w:rsid w:val="00F060FA"/>
    <w:rsid w:val="00F0634F"/>
    <w:rsid w:val="00F0707C"/>
    <w:rsid w:val="00F070E7"/>
    <w:rsid w:val="00F07972"/>
    <w:rsid w:val="00F07CFB"/>
    <w:rsid w:val="00F10464"/>
    <w:rsid w:val="00F104D6"/>
    <w:rsid w:val="00F10743"/>
    <w:rsid w:val="00F1096A"/>
    <w:rsid w:val="00F11623"/>
    <w:rsid w:val="00F128E3"/>
    <w:rsid w:val="00F129D8"/>
    <w:rsid w:val="00F12A50"/>
    <w:rsid w:val="00F14A0C"/>
    <w:rsid w:val="00F14D7E"/>
    <w:rsid w:val="00F15394"/>
    <w:rsid w:val="00F154EF"/>
    <w:rsid w:val="00F15B83"/>
    <w:rsid w:val="00F161B9"/>
    <w:rsid w:val="00F169CA"/>
    <w:rsid w:val="00F20329"/>
    <w:rsid w:val="00F20464"/>
    <w:rsid w:val="00F20BF8"/>
    <w:rsid w:val="00F20D37"/>
    <w:rsid w:val="00F2198B"/>
    <w:rsid w:val="00F22571"/>
    <w:rsid w:val="00F23D8D"/>
    <w:rsid w:val="00F243C0"/>
    <w:rsid w:val="00F246C6"/>
    <w:rsid w:val="00F2496D"/>
    <w:rsid w:val="00F24C66"/>
    <w:rsid w:val="00F2511B"/>
    <w:rsid w:val="00F253D9"/>
    <w:rsid w:val="00F253DC"/>
    <w:rsid w:val="00F25A06"/>
    <w:rsid w:val="00F2634B"/>
    <w:rsid w:val="00F2638B"/>
    <w:rsid w:val="00F26F65"/>
    <w:rsid w:val="00F26FBF"/>
    <w:rsid w:val="00F26FDA"/>
    <w:rsid w:val="00F271AA"/>
    <w:rsid w:val="00F271D5"/>
    <w:rsid w:val="00F2727D"/>
    <w:rsid w:val="00F277AA"/>
    <w:rsid w:val="00F31050"/>
    <w:rsid w:val="00F310A3"/>
    <w:rsid w:val="00F3132D"/>
    <w:rsid w:val="00F321EF"/>
    <w:rsid w:val="00F32687"/>
    <w:rsid w:val="00F32BDC"/>
    <w:rsid w:val="00F333BC"/>
    <w:rsid w:val="00F33573"/>
    <w:rsid w:val="00F33BC4"/>
    <w:rsid w:val="00F344D3"/>
    <w:rsid w:val="00F345F9"/>
    <w:rsid w:val="00F34949"/>
    <w:rsid w:val="00F350CF"/>
    <w:rsid w:val="00F35111"/>
    <w:rsid w:val="00F35A6F"/>
    <w:rsid w:val="00F36388"/>
    <w:rsid w:val="00F3665F"/>
    <w:rsid w:val="00F3672E"/>
    <w:rsid w:val="00F3682C"/>
    <w:rsid w:val="00F3721C"/>
    <w:rsid w:val="00F37624"/>
    <w:rsid w:val="00F40B93"/>
    <w:rsid w:val="00F40E36"/>
    <w:rsid w:val="00F41F60"/>
    <w:rsid w:val="00F427F8"/>
    <w:rsid w:val="00F42A70"/>
    <w:rsid w:val="00F42DB8"/>
    <w:rsid w:val="00F42FB7"/>
    <w:rsid w:val="00F430F7"/>
    <w:rsid w:val="00F43E85"/>
    <w:rsid w:val="00F44AD6"/>
    <w:rsid w:val="00F44FA0"/>
    <w:rsid w:val="00F45214"/>
    <w:rsid w:val="00F4549F"/>
    <w:rsid w:val="00F46158"/>
    <w:rsid w:val="00F468D6"/>
    <w:rsid w:val="00F473E9"/>
    <w:rsid w:val="00F47A73"/>
    <w:rsid w:val="00F5011F"/>
    <w:rsid w:val="00F50184"/>
    <w:rsid w:val="00F507FC"/>
    <w:rsid w:val="00F50D1F"/>
    <w:rsid w:val="00F50EDD"/>
    <w:rsid w:val="00F515E5"/>
    <w:rsid w:val="00F51EF6"/>
    <w:rsid w:val="00F531EB"/>
    <w:rsid w:val="00F53445"/>
    <w:rsid w:val="00F53845"/>
    <w:rsid w:val="00F53C75"/>
    <w:rsid w:val="00F5456A"/>
    <w:rsid w:val="00F548D2"/>
    <w:rsid w:val="00F54E0A"/>
    <w:rsid w:val="00F54E7B"/>
    <w:rsid w:val="00F55027"/>
    <w:rsid w:val="00F55602"/>
    <w:rsid w:val="00F56173"/>
    <w:rsid w:val="00F56957"/>
    <w:rsid w:val="00F56A40"/>
    <w:rsid w:val="00F56B3A"/>
    <w:rsid w:val="00F56C99"/>
    <w:rsid w:val="00F5750A"/>
    <w:rsid w:val="00F60184"/>
    <w:rsid w:val="00F60431"/>
    <w:rsid w:val="00F615EA"/>
    <w:rsid w:val="00F61788"/>
    <w:rsid w:val="00F61EB6"/>
    <w:rsid w:val="00F6286C"/>
    <w:rsid w:val="00F629B2"/>
    <w:rsid w:val="00F633A5"/>
    <w:rsid w:val="00F633B5"/>
    <w:rsid w:val="00F63628"/>
    <w:rsid w:val="00F63948"/>
    <w:rsid w:val="00F63C99"/>
    <w:rsid w:val="00F6403F"/>
    <w:rsid w:val="00F647C4"/>
    <w:rsid w:val="00F6493B"/>
    <w:rsid w:val="00F64D31"/>
    <w:rsid w:val="00F64D57"/>
    <w:rsid w:val="00F66342"/>
    <w:rsid w:val="00F66401"/>
    <w:rsid w:val="00F66583"/>
    <w:rsid w:val="00F6663F"/>
    <w:rsid w:val="00F67298"/>
    <w:rsid w:val="00F67827"/>
    <w:rsid w:val="00F67971"/>
    <w:rsid w:val="00F679E5"/>
    <w:rsid w:val="00F67A4F"/>
    <w:rsid w:val="00F705AB"/>
    <w:rsid w:val="00F70BA3"/>
    <w:rsid w:val="00F70F48"/>
    <w:rsid w:val="00F711EF"/>
    <w:rsid w:val="00F713B0"/>
    <w:rsid w:val="00F71508"/>
    <w:rsid w:val="00F7180C"/>
    <w:rsid w:val="00F72556"/>
    <w:rsid w:val="00F72AA5"/>
    <w:rsid w:val="00F72B13"/>
    <w:rsid w:val="00F7326A"/>
    <w:rsid w:val="00F74370"/>
    <w:rsid w:val="00F74583"/>
    <w:rsid w:val="00F7475C"/>
    <w:rsid w:val="00F749C8"/>
    <w:rsid w:val="00F74B9F"/>
    <w:rsid w:val="00F74DCE"/>
    <w:rsid w:val="00F753AD"/>
    <w:rsid w:val="00F7559B"/>
    <w:rsid w:val="00F758D8"/>
    <w:rsid w:val="00F7603B"/>
    <w:rsid w:val="00F7682B"/>
    <w:rsid w:val="00F76FB0"/>
    <w:rsid w:val="00F76FEA"/>
    <w:rsid w:val="00F77456"/>
    <w:rsid w:val="00F776BE"/>
    <w:rsid w:val="00F800CE"/>
    <w:rsid w:val="00F80B87"/>
    <w:rsid w:val="00F81F0E"/>
    <w:rsid w:val="00F821CF"/>
    <w:rsid w:val="00F8250C"/>
    <w:rsid w:val="00F82B5E"/>
    <w:rsid w:val="00F82E4B"/>
    <w:rsid w:val="00F8385C"/>
    <w:rsid w:val="00F839BB"/>
    <w:rsid w:val="00F8488C"/>
    <w:rsid w:val="00F84BB4"/>
    <w:rsid w:val="00F8540D"/>
    <w:rsid w:val="00F85678"/>
    <w:rsid w:val="00F857CB"/>
    <w:rsid w:val="00F85DD6"/>
    <w:rsid w:val="00F86448"/>
    <w:rsid w:val="00F864E0"/>
    <w:rsid w:val="00F86CA3"/>
    <w:rsid w:val="00F87412"/>
    <w:rsid w:val="00F87E41"/>
    <w:rsid w:val="00F90B76"/>
    <w:rsid w:val="00F90EA2"/>
    <w:rsid w:val="00F910ED"/>
    <w:rsid w:val="00F921BF"/>
    <w:rsid w:val="00F926BC"/>
    <w:rsid w:val="00F93D67"/>
    <w:rsid w:val="00F93E21"/>
    <w:rsid w:val="00F94214"/>
    <w:rsid w:val="00F95D92"/>
    <w:rsid w:val="00F95ED3"/>
    <w:rsid w:val="00F9667B"/>
    <w:rsid w:val="00F969BB"/>
    <w:rsid w:val="00F97034"/>
    <w:rsid w:val="00F97854"/>
    <w:rsid w:val="00FA13DF"/>
    <w:rsid w:val="00FA15E0"/>
    <w:rsid w:val="00FA1975"/>
    <w:rsid w:val="00FA1B6F"/>
    <w:rsid w:val="00FA1CDF"/>
    <w:rsid w:val="00FA1E99"/>
    <w:rsid w:val="00FA2934"/>
    <w:rsid w:val="00FA2EC6"/>
    <w:rsid w:val="00FA3F44"/>
    <w:rsid w:val="00FA3F8C"/>
    <w:rsid w:val="00FA3FAC"/>
    <w:rsid w:val="00FA3FE8"/>
    <w:rsid w:val="00FA42A6"/>
    <w:rsid w:val="00FA4E57"/>
    <w:rsid w:val="00FA502B"/>
    <w:rsid w:val="00FA54C1"/>
    <w:rsid w:val="00FA5553"/>
    <w:rsid w:val="00FA5657"/>
    <w:rsid w:val="00FA5FE3"/>
    <w:rsid w:val="00FA690D"/>
    <w:rsid w:val="00FA6D45"/>
    <w:rsid w:val="00FA6F59"/>
    <w:rsid w:val="00FA7043"/>
    <w:rsid w:val="00FA7A2B"/>
    <w:rsid w:val="00FB07F8"/>
    <w:rsid w:val="00FB10AB"/>
    <w:rsid w:val="00FB1E6F"/>
    <w:rsid w:val="00FB1F9F"/>
    <w:rsid w:val="00FB2939"/>
    <w:rsid w:val="00FB2A83"/>
    <w:rsid w:val="00FB2D2C"/>
    <w:rsid w:val="00FB2E16"/>
    <w:rsid w:val="00FB2F8D"/>
    <w:rsid w:val="00FB31D3"/>
    <w:rsid w:val="00FB3DE3"/>
    <w:rsid w:val="00FB3E48"/>
    <w:rsid w:val="00FB3E67"/>
    <w:rsid w:val="00FB3EC7"/>
    <w:rsid w:val="00FB458C"/>
    <w:rsid w:val="00FB5C1E"/>
    <w:rsid w:val="00FC0539"/>
    <w:rsid w:val="00FC054D"/>
    <w:rsid w:val="00FC0D48"/>
    <w:rsid w:val="00FC100F"/>
    <w:rsid w:val="00FC1442"/>
    <w:rsid w:val="00FC35A1"/>
    <w:rsid w:val="00FC3A09"/>
    <w:rsid w:val="00FC3C60"/>
    <w:rsid w:val="00FC3D3B"/>
    <w:rsid w:val="00FC4293"/>
    <w:rsid w:val="00FC44D9"/>
    <w:rsid w:val="00FC5296"/>
    <w:rsid w:val="00FC5B05"/>
    <w:rsid w:val="00FC64BC"/>
    <w:rsid w:val="00FC69AE"/>
    <w:rsid w:val="00FC6DAE"/>
    <w:rsid w:val="00FC776A"/>
    <w:rsid w:val="00FD028A"/>
    <w:rsid w:val="00FD0858"/>
    <w:rsid w:val="00FD10FF"/>
    <w:rsid w:val="00FD11D0"/>
    <w:rsid w:val="00FD13E3"/>
    <w:rsid w:val="00FD18E8"/>
    <w:rsid w:val="00FD1FF3"/>
    <w:rsid w:val="00FD2398"/>
    <w:rsid w:val="00FD26CD"/>
    <w:rsid w:val="00FD28D5"/>
    <w:rsid w:val="00FD328B"/>
    <w:rsid w:val="00FD492A"/>
    <w:rsid w:val="00FD4D7D"/>
    <w:rsid w:val="00FD5BF0"/>
    <w:rsid w:val="00FD65B6"/>
    <w:rsid w:val="00FD66D8"/>
    <w:rsid w:val="00FD6778"/>
    <w:rsid w:val="00FD6BBA"/>
    <w:rsid w:val="00FD7A60"/>
    <w:rsid w:val="00FE0255"/>
    <w:rsid w:val="00FE02E0"/>
    <w:rsid w:val="00FE0D29"/>
    <w:rsid w:val="00FE0E42"/>
    <w:rsid w:val="00FE0F8A"/>
    <w:rsid w:val="00FE19F3"/>
    <w:rsid w:val="00FE2C84"/>
    <w:rsid w:val="00FE2E57"/>
    <w:rsid w:val="00FE2E87"/>
    <w:rsid w:val="00FE314F"/>
    <w:rsid w:val="00FE32FD"/>
    <w:rsid w:val="00FE3715"/>
    <w:rsid w:val="00FE37D3"/>
    <w:rsid w:val="00FE3B7E"/>
    <w:rsid w:val="00FE44AD"/>
    <w:rsid w:val="00FE4A4E"/>
    <w:rsid w:val="00FE4AC3"/>
    <w:rsid w:val="00FE5482"/>
    <w:rsid w:val="00FE548C"/>
    <w:rsid w:val="00FE5B2B"/>
    <w:rsid w:val="00FE6369"/>
    <w:rsid w:val="00FE6AC7"/>
    <w:rsid w:val="00FE6CA6"/>
    <w:rsid w:val="00FE6D2C"/>
    <w:rsid w:val="00FE6FD9"/>
    <w:rsid w:val="00FE7152"/>
    <w:rsid w:val="00FE718B"/>
    <w:rsid w:val="00FE724A"/>
    <w:rsid w:val="00FF0529"/>
    <w:rsid w:val="00FF0A85"/>
    <w:rsid w:val="00FF1458"/>
    <w:rsid w:val="00FF18AB"/>
    <w:rsid w:val="00FF1A4E"/>
    <w:rsid w:val="00FF1D50"/>
    <w:rsid w:val="00FF22A8"/>
    <w:rsid w:val="00FF2368"/>
    <w:rsid w:val="00FF248A"/>
    <w:rsid w:val="00FF2B25"/>
    <w:rsid w:val="00FF2DE7"/>
    <w:rsid w:val="00FF3064"/>
    <w:rsid w:val="00FF38CF"/>
    <w:rsid w:val="00FF3A47"/>
    <w:rsid w:val="00FF3B22"/>
    <w:rsid w:val="00FF3FC2"/>
    <w:rsid w:val="00FF48DB"/>
    <w:rsid w:val="00FF5EAF"/>
    <w:rsid w:val="00FF5F4F"/>
    <w:rsid w:val="00FF69BC"/>
    <w:rsid w:val="00FF6AF2"/>
    <w:rsid w:val="00FF6D40"/>
    <w:rsid w:val="00FF6E85"/>
    <w:rsid w:val="00FF7221"/>
    <w:rsid w:val="00FF73B1"/>
    <w:rsid w:val="00FF7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54710-834B-4DD4-AC4B-95B11212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11A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1A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11A6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11A6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1A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1A6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11A6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11A6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12240">
      <w:bodyDiv w:val="1"/>
      <w:marLeft w:val="0"/>
      <w:marRight w:val="0"/>
      <w:marTop w:val="0"/>
      <w:marBottom w:val="0"/>
      <w:divBdr>
        <w:top w:val="none" w:sz="0" w:space="0" w:color="auto"/>
        <w:left w:val="none" w:sz="0" w:space="0" w:color="auto"/>
        <w:bottom w:val="none" w:sz="0" w:space="0" w:color="auto"/>
        <w:right w:val="none" w:sz="0" w:space="0" w:color="auto"/>
      </w:divBdr>
      <w:divsChild>
        <w:div w:id="848639991">
          <w:marLeft w:val="0"/>
          <w:marRight w:val="0"/>
          <w:marTop w:val="0"/>
          <w:marBottom w:val="450"/>
          <w:divBdr>
            <w:top w:val="none" w:sz="0" w:space="0" w:color="auto"/>
            <w:left w:val="none" w:sz="0" w:space="0" w:color="auto"/>
            <w:bottom w:val="none" w:sz="0" w:space="0" w:color="auto"/>
            <w:right w:val="none" w:sz="0" w:space="0" w:color="auto"/>
          </w:divBdr>
          <w:divsChild>
            <w:div w:id="1971933171">
              <w:marLeft w:val="0"/>
              <w:marRight w:val="0"/>
              <w:marTop w:val="960"/>
              <w:marBottom w:val="450"/>
              <w:divBdr>
                <w:top w:val="single" w:sz="6" w:space="8" w:color="CDCDCD"/>
                <w:left w:val="single" w:sz="6" w:space="0" w:color="CDCDCD"/>
                <w:bottom w:val="single" w:sz="6" w:space="30" w:color="CDCDCD"/>
                <w:right w:val="single" w:sz="6" w:space="0" w:color="CDCDCD"/>
              </w:divBdr>
              <w:divsChild>
                <w:div w:id="1705983243">
                  <w:marLeft w:val="0"/>
                  <w:marRight w:val="0"/>
                  <w:marTop w:val="0"/>
                  <w:marBottom w:val="1050"/>
                  <w:divBdr>
                    <w:top w:val="none" w:sz="0" w:space="0" w:color="auto"/>
                    <w:left w:val="none" w:sz="0" w:space="0" w:color="auto"/>
                    <w:bottom w:val="none" w:sz="0" w:space="0" w:color="auto"/>
                    <w:right w:val="none" w:sz="0" w:space="0" w:color="auto"/>
                  </w:divBdr>
                  <w:divsChild>
                    <w:div w:id="1764641773">
                      <w:marLeft w:val="0"/>
                      <w:marRight w:val="0"/>
                      <w:marTop w:val="0"/>
                      <w:marBottom w:val="0"/>
                      <w:divBdr>
                        <w:top w:val="none" w:sz="0" w:space="0" w:color="auto"/>
                        <w:left w:val="none" w:sz="0" w:space="0" w:color="auto"/>
                        <w:bottom w:val="none" w:sz="0" w:space="0" w:color="auto"/>
                        <w:right w:val="none" w:sz="0" w:space="0" w:color="auto"/>
                      </w:divBdr>
                      <w:divsChild>
                        <w:div w:id="461192666">
                          <w:marLeft w:val="0"/>
                          <w:marRight w:val="0"/>
                          <w:marTop w:val="0"/>
                          <w:marBottom w:val="0"/>
                          <w:divBdr>
                            <w:top w:val="none" w:sz="0" w:space="0" w:color="auto"/>
                            <w:left w:val="none" w:sz="0" w:space="0" w:color="auto"/>
                            <w:bottom w:val="none" w:sz="0" w:space="0" w:color="auto"/>
                            <w:right w:val="none" w:sz="0" w:space="0" w:color="auto"/>
                          </w:divBdr>
                          <w:divsChild>
                            <w:div w:id="1640112504">
                              <w:marLeft w:val="0"/>
                              <w:marRight w:val="0"/>
                              <w:marTop w:val="0"/>
                              <w:marBottom w:val="0"/>
                              <w:divBdr>
                                <w:top w:val="none" w:sz="0" w:space="0" w:color="auto"/>
                                <w:left w:val="none" w:sz="0" w:space="0" w:color="auto"/>
                                <w:bottom w:val="none" w:sz="0" w:space="0" w:color="auto"/>
                                <w:right w:val="none" w:sz="0" w:space="0" w:color="auto"/>
                              </w:divBdr>
                              <w:divsChild>
                                <w:div w:id="369115223">
                                  <w:marLeft w:val="0"/>
                                  <w:marRight w:val="0"/>
                                  <w:marTop w:val="0"/>
                                  <w:marBottom w:val="0"/>
                                  <w:divBdr>
                                    <w:top w:val="none" w:sz="0" w:space="0" w:color="auto"/>
                                    <w:left w:val="none" w:sz="0" w:space="0" w:color="auto"/>
                                    <w:bottom w:val="none" w:sz="0" w:space="0" w:color="auto"/>
                                    <w:right w:val="none" w:sz="0" w:space="0" w:color="auto"/>
                                  </w:divBdr>
                                  <w:divsChild>
                                    <w:div w:id="616721255">
                                      <w:marLeft w:val="0"/>
                                      <w:marRight w:val="0"/>
                                      <w:marTop w:val="0"/>
                                      <w:marBottom w:val="0"/>
                                      <w:divBdr>
                                        <w:top w:val="inset" w:sz="2" w:space="0" w:color="auto"/>
                                        <w:left w:val="inset" w:sz="2" w:space="1" w:color="auto"/>
                                        <w:bottom w:val="inset" w:sz="2" w:space="0" w:color="auto"/>
                                        <w:right w:val="inset" w:sz="2" w:space="1" w:color="auto"/>
                                      </w:divBdr>
                                    </w:div>
                                    <w:div w:id="1987080490">
                                      <w:marLeft w:val="0"/>
                                      <w:marRight w:val="0"/>
                                      <w:marTop w:val="0"/>
                                      <w:marBottom w:val="0"/>
                                      <w:divBdr>
                                        <w:top w:val="inset" w:sz="2" w:space="0" w:color="auto"/>
                                        <w:left w:val="inset" w:sz="2" w:space="1" w:color="auto"/>
                                        <w:bottom w:val="inset" w:sz="2" w:space="0" w:color="auto"/>
                                        <w:right w:val="inset" w:sz="2" w:space="1" w:color="auto"/>
                                      </w:divBdr>
                                    </w:div>
                                    <w:div w:id="1171094447">
                                      <w:marLeft w:val="0"/>
                                      <w:marRight w:val="0"/>
                                      <w:marTop w:val="0"/>
                                      <w:marBottom w:val="0"/>
                                      <w:divBdr>
                                        <w:top w:val="none" w:sz="0" w:space="0" w:color="auto"/>
                                        <w:left w:val="none" w:sz="0" w:space="0" w:color="auto"/>
                                        <w:bottom w:val="none" w:sz="0" w:space="0" w:color="auto"/>
                                        <w:right w:val="none" w:sz="0" w:space="0" w:color="auto"/>
                                      </w:divBdr>
                                    </w:div>
                                    <w:div w:id="1972785914">
                                      <w:marLeft w:val="0"/>
                                      <w:marRight w:val="0"/>
                                      <w:marTop w:val="0"/>
                                      <w:marBottom w:val="0"/>
                                      <w:divBdr>
                                        <w:top w:val="inset" w:sz="2" w:space="0" w:color="auto"/>
                                        <w:left w:val="inset" w:sz="2" w:space="1" w:color="auto"/>
                                        <w:bottom w:val="inset" w:sz="2" w:space="0" w:color="auto"/>
                                        <w:right w:val="inset" w:sz="2" w:space="1" w:color="auto"/>
                                      </w:divBdr>
                                    </w:div>
                                    <w:div w:id="291324785">
                                      <w:marLeft w:val="0"/>
                                      <w:marRight w:val="0"/>
                                      <w:marTop w:val="0"/>
                                      <w:marBottom w:val="0"/>
                                      <w:divBdr>
                                        <w:top w:val="inset" w:sz="2" w:space="0" w:color="auto"/>
                                        <w:left w:val="inset" w:sz="2" w:space="1" w:color="auto"/>
                                        <w:bottom w:val="inset" w:sz="2" w:space="0" w:color="auto"/>
                                        <w:right w:val="inset" w:sz="2" w:space="1" w:color="auto"/>
                                      </w:divBdr>
                                    </w:div>
                                    <w:div w:id="791286445">
                                      <w:marLeft w:val="0"/>
                                      <w:marRight w:val="0"/>
                                      <w:marTop w:val="0"/>
                                      <w:marBottom w:val="0"/>
                                      <w:divBdr>
                                        <w:top w:val="none" w:sz="0" w:space="0" w:color="auto"/>
                                        <w:left w:val="none" w:sz="0" w:space="0" w:color="auto"/>
                                        <w:bottom w:val="none" w:sz="0" w:space="0" w:color="auto"/>
                                        <w:right w:val="none" w:sz="0" w:space="0" w:color="auto"/>
                                      </w:divBdr>
                                    </w:div>
                                    <w:div w:id="59446251">
                                      <w:marLeft w:val="0"/>
                                      <w:marRight w:val="0"/>
                                      <w:marTop w:val="0"/>
                                      <w:marBottom w:val="0"/>
                                      <w:divBdr>
                                        <w:top w:val="none" w:sz="0" w:space="0" w:color="auto"/>
                                        <w:left w:val="none" w:sz="0" w:space="0" w:color="auto"/>
                                        <w:bottom w:val="none" w:sz="0" w:space="0" w:color="auto"/>
                                        <w:right w:val="none" w:sz="0" w:space="0" w:color="auto"/>
                                      </w:divBdr>
                                    </w:div>
                                    <w:div w:id="928777479">
                                      <w:marLeft w:val="0"/>
                                      <w:marRight w:val="0"/>
                                      <w:marTop w:val="0"/>
                                      <w:marBottom w:val="0"/>
                                      <w:divBdr>
                                        <w:top w:val="none" w:sz="0" w:space="0" w:color="auto"/>
                                        <w:left w:val="none" w:sz="0" w:space="0" w:color="auto"/>
                                        <w:bottom w:val="none" w:sz="0" w:space="0" w:color="auto"/>
                                        <w:right w:val="none" w:sz="0" w:space="0" w:color="auto"/>
                                      </w:divBdr>
                                    </w:div>
                                    <w:div w:id="2089378531">
                                      <w:marLeft w:val="0"/>
                                      <w:marRight w:val="0"/>
                                      <w:marTop w:val="0"/>
                                      <w:marBottom w:val="0"/>
                                      <w:divBdr>
                                        <w:top w:val="none" w:sz="0" w:space="0" w:color="auto"/>
                                        <w:left w:val="none" w:sz="0" w:space="0" w:color="auto"/>
                                        <w:bottom w:val="none" w:sz="0" w:space="0" w:color="auto"/>
                                        <w:right w:val="none" w:sz="0" w:space="0" w:color="auto"/>
                                      </w:divBdr>
                                    </w:div>
                                    <w:div w:id="740256333">
                                      <w:marLeft w:val="0"/>
                                      <w:marRight w:val="0"/>
                                      <w:marTop w:val="0"/>
                                      <w:marBottom w:val="0"/>
                                      <w:divBdr>
                                        <w:top w:val="none" w:sz="0" w:space="0" w:color="auto"/>
                                        <w:left w:val="none" w:sz="0" w:space="0" w:color="auto"/>
                                        <w:bottom w:val="none" w:sz="0" w:space="0" w:color="auto"/>
                                        <w:right w:val="none" w:sz="0" w:space="0" w:color="auto"/>
                                      </w:divBdr>
                                    </w:div>
                                    <w:div w:id="246690906">
                                      <w:marLeft w:val="0"/>
                                      <w:marRight w:val="0"/>
                                      <w:marTop w:val="0"/>
                                      <w:marBottom w:val="0"/>
                                      <w:divBdr>
                                        <w:top w:val="none" w:sz="0" w:space="0" w:color="auto"/>
                                        <w:left w:val="none" w:sz="0" w:space="0" w:color="auto"/>
                                        <w:bottom w:val="none" w:sz="0" w:space="0" w:color="auto"/>
                                        <w:right w:val="none" w:sz="0" w:space="0" w:color="auto"/>
                                      </w:divBdr>
                                    </w:div>
                                    <w:div w:id="1636570605">
                                      <w:marLeft w:val="0"/>
                                      <w:marRight w:val="0"/>
                                      <w:marTop w:val="0"/>
                                      <w:marBottom w:val="0"/>
                                      <w:divBdr>
                                        <w:top w:val="none" w:sz="0" w:space="0" w:color="auto"/>
                                        <w:left w:val="none" w:sz="0" w:space="0" w:color="auto"/>
                                        <w:bottom w:val="none" w:sz="0" w:space="0" w:color="auto"/>
                                        <w:right w:val="none" w:sz="0" w:space="0" w:color="auto"/>
                                      </w:divBdr>
                                    </w:div>
                                    <w:div w:id="1774784889">
                                      <w:marLeft w:val="0"/>
                                      <w:marRight w:val="0"/>
                                      <w:marTop w:val="0"/>
                                      <w:marBottom w:val="0"/>
                                      <w:divBdr>
                                        <w:top w:val="none" w:sz="0" w:space="0" w:color="auto"/>
                                        <w:left w:val="none" w:sz="0" w:space="0" w:color="auto"/>
                                        <w:bottom w:val="none" w:sz="0" w:space="0" w:color="auto"/>
                                        <w:right w:val="none" w:sz="0" w:space="0" w:color="auto"/>
                                      </w:divBdr>
                                    </w:div>
                                    <w:div w:id="103719798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50296247" TargetMode="External"/><Relationship Id="rId21" Type="http://schemas.openxmlformats.org/officeDocument/2006/relationships/hyperlink" Target="http://docs.cntd.ru/document/561519618" TargetMode="External"/><Relationship Id="rId42" Type="http://schemas.openxmlformats.org/officeDocument/2006/relationships/hyperlink" Target="http://docs.cntd.ru/document/428552712" TargetMode="External"/><Relationship Id="rId63" Type="http://schemas.openxmlformats.org/officeDocument/2006/relationships/hyperlink" Target="http://docs.cntd.ru/document/570774950" TargetMode="External"/><Relationship Id="rId84" Type="http://schemas.openxmlformats.org/officeDocument/2006/relationships/hyperlink" Target="http://docs.cntd.ru/document/424033372" TargetMode="External"/><Relationship Id="rId138" Type="http://schemas.openxmlformats.org/officeDocument/2006/relationships/hyperlink" Target="http://docs.cntd.ru/document/450296247" TargetMode="External"/><Relationship Id="rId159" Type="http://schemas.openxmlformats.org/officeDocument/2006/relationships/hyperlink" Target="http://docs.cntd.ru/document/561519618" TargetMode="External"/><Relationship Id="rId170" Type="http://schemas.openxmlformats.org/officeDocument/2006/relationships/hyperlink" Target="http://docs.cntd.ru/document/570774950" TargetMode="External"/><Relationship Id="rId191" Type="http://schemas.openxmlformats.org/officeDocument/2006/relationships/hyperlink" Target="http://docs.cntd.ru/document/423852764" TargetMode="External"/><Relationship Id="rId205" Type="http://schemas.openxmlformats.org/officeDocument/2006/relationships/hyperlink" Target="http://docs.cntd.ru/document/902271495" TargetMode="External"/><Relationship Id="rId107" Type="http://schemas.openxmlformats.org/officeDocument/2006/relationships/hyperlink" Target="http://docs.cntd.ru/document/450296247" TargetMode="External"/><Relationship Id="rId11" Type="http://schemas.openxmlformats.org/officeDocument/2006/relationships/hyperlink" Target="http://docs.cntd.ru/document/570774950" TargetMode="External"/><Relationship Id="rId32" Type="http://schemas.openxmlformats.org/officeDocument/2006/relationships/hyperlink" Target="http://docs.cntd.ru/document/570774950" TargetMode="External"/><Relationship Id="rId53" Type="http://schemas.openxmlformats.org/officeDocument/2006/relationships/hyperlink" Target="http://docs.cntd.ru/document/570774950" TargetMode="External"/><Relationship Id="rId74" Type="http://schemas.openxmlformats.org/officeDocument/2006/relationships/hyperlink" Target="http://docs.cntd.ru/document/570774950" TargetMode="External"/><Relationship Id="rId128" Type="http://schemas.openxmlformats.org/officeDocument/2006/relationships/hyperlink" Target="http://docs.cntd.ru/document/450296247" TargetMode="External"/><Relationship Id="rId149" Type="http://schemas.openxmlformats.org/officeDocument/2006/relationships/hyperlink" Target="http://docs.cntd.ru/document/450296247" TargetMode="External"/><Relationship Id="rId5" Type="http://schemas.openxmlformats.org/officeDocument/2006/relationships/hyperlink" Target="http://docs.cntd.ru/document/428552712" TargetMode="External"/><Relationship Id="rId95" Type="http://schemas.openxmlformats.org/officeDocument/2006/relationships/hyperlink" Target="http://docs.cntd.ru/document/424033372" TargetMode="External"/><Relationship Id="rId160" Type="http://schemas.openxmlformats.org/officeDocument/2006/relationships/hyperlink" Target="http://docs.cntd.ru/document/450296247" TargetMode="External"/><Relationship Id="rId181" Type="http://schemas.openxmlformats.org/officeDocument/2006/relationships/hyperlink" Target="http://docs.cntd.ru/document/570774950" TargetMode="External"/><Relationship Id="rId216" Type="http://schemas.openxmlformats.org/officeDocument/2006/relationships/hyperlink" Target="http://docs.cntd.ru/document/450296247" TargetMode="External"/><Relationship Id="rId211" Type="http://schemas.openxmlformats.org/officeDocument/2006/relationships/hyperlink" Target="http://docs.cntd.ru/document/428552712" TargetMode="External"/><Relationship Id="rId22" Type="http://schemas.openxmlformats.org/officeDocument/2006/relationships/hyperlink" Target="http://docs.cntd.ru/document/450296247" TargetMode="External"/><Relationship Id="rId27" Type="http://schemas.openxmlformats.org/officeDocument/2006/relationships/hyperlink" Target="http://docs.cntd.ru/document/561519618" TargetMode="External"/><Relationship Id="rId43" Type="http://schemas.openxmlformats.org/officeDocument/2006/relationships/hyperlink" Target="http://docs.cntd.ru/document/561674735" TargetMode="External"/><Relationship Id="rId48" Type="http://schemas.openxmlformats.org/officeDocument/2006/relationships/hyperlink" Target="http://docs.cntd.ru/document/428552712" TargetMode="External"/><Relationship Id="rId64" Type="http://schemas.openxmlformats.org/officeDocument/2006/relationships/hyperlink" Target="http://docs.cntd.ru/document/570774950" TargetMode="External"/><Relationship Id="rId69" Type="http://schemas.openxmlformats.org/officeDocument/2006/relationships/hyperlink" Target="http://docs.cntd.ru/document/450296247" TargetMode="External"/><Relationship Id="rId113" Type="http://schemas.openxmlformats.org/officeDocument/2006/relationships/hyperlink" Target="http://docs.cntd.ru/document/561519618" TargetMode="External"/><Relationship Id="rId118" Type="http://schemas.openxmlformats.org/officeDocument/2006/relationships/hyperlink" Target="http://docs.cntd.ru/document/561519618" TargetMode="External"/><Relationship Id="rId134" Type="http://schemas.openxmlformats.org/officeDocument/2006/relationships/hyperlink" Target="http://docs.cntd.ru/document/428552712" TargetMode="External"/><Relationship Id="rId139" Type="http://schemas.openxmlformats.org/officeDocument/2006/relationships/hyperlink" Target="http://docs.cntd.ru/document/450296247" TargetMode="External"/><Relationship Id="rId80" Type="http://schemas.openxmlformats.org/officeDocument/2006/relationships/hyperlink" Target="http://docs.cntd.ru/document/570774950" TargetMode="External"/><Relationship Id="rId85" Type="http://schemas.openxmlformats.org/officeDocument/2006/relationships/hyperlink" Target="http://docs.cntd.ru/document/428552712" TargetMode="External"/><Relationship Id="rId150" Type="http://schemas.openxmlformats.org/officeDocument/2006/relationships/hyperlink" Target="http://docs.cntd.ru/document/561519618" TargetMode="External"/><Relationship Id="rId155" Type="http://schemas.openxmlformats.org/officeDocument/2006/relationships/hyperlink" Target="http://docs.cntd.ru/document/570774950" TargetMode="External"/><Relationship Id="rId171" Type="http://schemas.openxmlformats.org/officeDocument/2006/relationships/hyperlink" Target="http://docs.cntd.ru/document/570774950" TargetMode="External"/><Relationship Id="rId176" Type="http://schemas.openxmlformats.org/officeDocument/2006/relationships/hyperlink" Target="http://docs.cntd.ru/document/570774950" TargetMode="External"/><Relationship Id="rId192" Type="http://schemas.openxmlformats.org/officeDocument/2006/relationships/hyperlink" Target="http://docs.cntd.ru/document/420215298" TargetMode="External"/><Relationship Id="rId197" Type="http://schemas.openxmlformats.org/officeDocument/2006/relationships/hyperlink" Target="http://docs.cntd.ru/document/561519618" TargetMode="External"/><Relationship Id="rId206" Type="http://schemas.openxmlformats.org/officeDocument/2006/relationships/hyperlink" Target="http://docs.cntd.ru/document/902228011" TargetMode="External"/><Relationship Id="rId201" Type="http://schemas.openxmlformats.org/officeDocument/2006/relationships/hyperlink" Target="http://docs.cntd.ru/document/570774950" TargetMode="External"/><Relationship Id="rId222" Type="http://schemas.openxmlformats.org/officeDocument/2006/relationships/hyperlink" Target="http://docs.cntd.ru/document/499067367" TargetMode="External"/><Relationship Id="rId12" Type="http://schemas.openxmlformats.org/officeDocument/2006/relationships/hyperlink" Target="http://docs.cntd.ru/document/424033372" TargetMode="External"/><Relationship Id="rId17" Type="http://schemas.openxmlformats.org/officeDocument/2006/relationships/hyperlink" Target="http://docs.cntd.ru/document/499067367" TargetMode="External"/><Relationship Id="rId33" Type="http://schemas.openxmlformats.org/officeDocument/2006/relationships/hyperlink" Target="http://docs.cntd.ru/document/570774950" TargetMode="External"/><Relationship Id="rId38" Type="http://schemas.openxmlformats.org/officeDocument/2006/relationships/hyperlink" Target="http://docs.cntd.ru/document/570774950" TargetMode="External"/><Relationship Id="rId59" Type="http://schemas.openxmlformats.org/officeDocument/2006/relationships/hyperlink" Target="http://docs.cntd.ru/document/570774950" TargetMode="External"/><Relationship Id="rId103" Type="http://schemas.openxmlformats.org/officeDocument/2006/relationships/hyperlink" Target="http://docs.cntd.ru/document/450296247" TargetMode="External"/><Relationship Id="rId108" Type="http://schemas.openxmlformats.org/officeDocument/2006/relationships/hyperlink" Target="http://docs.cntd.ru/document/450296247" TargetMode="External"/><Relationship Id="rId124" Type="http://schemas.openxmlformats.org/officeDocument/2006/relationships/hyperlink" Target="http://docs.cntd.ru/document/570774950" TargetMode="External"/><Relationship Id="rId129" Type="http://schemas.openxmlformats.org/officeDocument/2006/relationships/hyperlink" Target="http://docs.cntd.ru/document/450296247" TargetMode="External"/><Relationship Id="rId54" Type="http://schemas.openxmlformats.org/officeDocument/2006/relationships/hyperlink" Target="http://docs.cntd.ru/document/570774950" TargetMode="External"/><Relationship Id="rId70" Type="http://schemas.openxmlformats.org/officeDocument/2006/relationships/hyperlink" Target="http://docs.cntd.ru/document/570774950" TargetMode="External"/><Relationship Id="rId75" Type="http://schemas.openxmlformats.org/officeDocument/2006/relationships/hyperlink" Target="http://docs.cntd.ru/document/570774950" TargetMode="External"/><Relationship Id="rId91" Type="http://schemas.openxmlformats.org/officeDocument/2006/relationships/hyperlink" Target="http://docs.cntd.ru/document/420215298" TargetMode="External"/><Relationship Id="rId96" Type="http://schemas.openxmlformats.org/officeDocument/2006/relationships/hyperlink" Target="http://docs.cntd.ru/document/561519618" TargetMode="External"/><Relationship Id="rId140" Type="http://schemas.openxmlformats.org/officeDocument/2006/relationships/hyperlink" Target="http://docs.cntd.ru/document/561674735" TargetMode="External"/><Relationship Id="rId145" Type="http://schemas.openxmlformats.org/officeDocument/2006/relationships/hyperlink" Target="http://docs.cntd.ru/document/428552712" TargetMode="External"/><Relationship Id="rId161" Type="http://schemas.openxmlformats.org/officeDocument/2006/relationships/hyperlink" Target="http://docs.cntd.ru/document/428552712" TargetMode="External"/><Relationship Id="rId166" Type="http://schemas.openxmlformats.org/officeDocument/2006/relationships/hyperlink" Target="http://docs.cntd.ru/document/428552712" TargetMode="External"/><Relationship Id="rId182" Type="http://schemas.openxmlformats.org/officeDocument/2006/relationships/hyperlink" Target="http://docs.cntd.ru/document/570774950" TargetMode="External"/><Relationship Id="rId187" Type="http://schemas.openxmlformats.org/officeDocument/2006/relationships/hyperlink" Target="http://docs.cntd.ru/document/450296247" TargetMode="External"/><Relationship Id="rId217" Type="http://schemas.openxmlformats.org/officeDocument/2006/relationships/hyperlink" Target="http://docs.cntd.ru/document/428552712" TargetMode="External"/><Relationship Id="rId1" Type="http://schemas.openxmlformats.org/officeDocument/2006/relationships/styles" Target="styles.xml"/><Relationship Id="rId6" Type="http://schemas.openxmlformats.org/officeDocument/2006/relationships/hyperlink" Target="http://docs.cntd.ru/document/450296247" TargetMode="External"/><Relationship Id="rId212" Type="http://schemas.openxmlformats.org/officeDocument/2006/relationships/hyperlink" Target="http://docs.cntd.ru/document/561674735" TargetMode="External"/><Relationship Id="rId23" Type="http://schemas.openxmlformats.org/officeDocument/2006/relationships/hyperlink" Target="http://docs.cntd.ru/document/450296247" TargetMode="External"/><Relationship Id="rId28" Type="http://schemas.openxmlformats.org/officeDocument/2006/relationships/hyperlink" Target="http://docs.cntd.ru/document/561519618" TargetMode="External"/><Relationship Id="rId49" Type="http://schemas.openxmlformats.org/officeDocument/2006/relationships/hyperlink" Target="http://docs.cntd.ru/document/570774950" TargetMode="External"/><Relationship Id="rId114" Type="http://schemas.openxmlformats.org/officeDocument/2006/relationships/hyperlink" Target="http://docs.cntd.ru/document/424033372" TargetMode="External"/><Relationship Id="rId119" Type="http://schemas.openxmlformats.org/officeDocument/2006/relationships/hyperlink" Target="http://docs.cntd.ru/document/450296247" TargetMode="External"/><Relationship Id="rId44" Type="http://schemas.openxmlformats.org/officeDocument/2006/relationships/hyperlink" Target="http://docs.cntd.ru/document/570774950" TargetMode="External"/><Relationship Id="rId60" Type="http://schemas.openxmlformats.org/officeDocument/2006/relationships/hyperlink" Target="http://docs.cntd.ru/document/570774950" TargetMode="External"/><Relationship Id="rId65" Type="http://schemas.openxmlformats.org/officeDocument/2006/relationships/hyperlink" Target="http://docs.cntd.ru/document/570774950" TargetMode="External"/><Relationship Id="rId81" Type="http://schemas.openxmlformats.org/officeDocument/2006/relationships/hyperlink" Target="http://docs.cntd.ru/document/561519618" TargetMode="External"/><Relationship Id="rId86" Type="http://schemas.openxmlformats.org/officeDocument/2006/relationships/hyperlink" Target="http://docs.cntd.ru/document/450296247" TargetMode="External"/><Relationship Id="rId130" Type="http://schemas.openxmlformats.org/officeDocument/2006/relationships/hyperlink" Target="http://docs.cntd.ru/document/450296247" TargetMode="External"/><Relationship Id="rId135" Type="http://schemas.openxmlformats.org/officeDocument/2006/relationships/hyperlink" Target="http://docs.cntd.ru/document/450296247" TargetMode="External"/><Relationship Id="rId151" Type="http://schemas.openxmlformats.org/officeDocument/2006/relationships/hyperlink" Target="http://docs.cntd.ru/document/450296247" TargetMode="External"/><Relationship Id="rId156" Type="http://schemas.openxmlformats.org/officeDocument/2006/relationships/hyperlink" Target="http://docs.cntd.ru/document/561519618" TargetMode="External"/><Relationship Id="rId177" Type="http://schemas.openxmlformats.org/officeDocument/2006/relationships/hyperlink" Target="http://docs.cntd.ru/document/570774950" TargetMode="External"/><Relationship Id="rId198" Type="http://schemas.openxmlformats.org/officeDocument/2006/relationships/hyperlink" Target="http://docs.cntd.ru/document/428552712" TargetMode="External"/><Relationship Id="rId172" Type="http://schemas.openxmlformats.org/officeDocument/2006/relationships/hyperlink" Target="http://docs.cntd.ru/document/570774950" TargetMode="External"/><Relationship Id="rId193" Type="http://schemas.openxmlformats.org/officeDocument/2006/relationships/hyperlink" Target="http://docs.cntd.ru/document/420237714" TargetMode="External"/><Relationship Id="rId202" Type="http://schemas.openxmlformats.org/officeDocument/2006/relationships/hyperlink" Target="http://docs.cntd.ru/document/570774950" TargetMode="External"/><Relationship Id="rId207" Type="http://schemas.openxmlformats.org/officeDocument/2006/relationships/hyperlink" Target="http://docs.cntd.ru/document/561674735" TargetMode="External"/><Relationship Id="rId223" Type="http://schemas.openxmlformats.org/officeDocument/2006/relationships/fontTable" Target="fontTable.xml"/><Relationship Id="rId13" Type="http://schemas.openxmlformats.org/officeDocument/2006/relationships/hyperlink" Target="http://docs.cntd.ru/document/428552712" TargetMode="External"/><Relationship Id="rId18" Type="http://schemas.openxmlformats.org/officeDocument/2006/relationships/hyperlink" Target="http://docs.cntd.ru/document/423852764" TargetMode="External"/><Relationship Id="rId39" Type="http://schemas.openxmlformats.org/officeDocument/2006/relationships/hyperlink" Target="http://docs.cntd.ru/document/428552712" TargetMode="External"/><Relationship Id="rId109" Type="http://schemas.openxmlformats.org/officeDocument/2006/relationships/hyperlink" Target="http://docs.cntd.ru/document/561519618" TargetMode="External"/><Relationship Id="rId34" Type="http://schemas.openxmlformats.org/officeDocument/2006/relationships/hyperlink" Target="http://docs.cntd.ru/document/450296247" TargetMode="External"/><Relationship Id="rId50" Type="http://schemas.openxmlformats.org/officeDocument/2006/relationships/hyperlink" Target="http://docs.cntd.ru/document/570774950" TargetMode="External"/><Relationship Id="rId55" Type="http://schemas.openxmlformats.org/officeDocument/2006/relationships/hyperlink" Target="http://docs.cntd.ru/document/570774950" TargetMode="External"/><Relationship Id="rId76" Type="http://schemas.openxmlformats.org/officeDocument/2006/relationships/hyperlink" Target="http://docs.cntd.ru/document/570774950" TargetMode="External"/><Relationship Id="rId97" Type="http://schemas.openxmlformats.org/officeDocument/2006/relationships/hyperlink" Target="http://docs.cntd.ru/document/450296247" TargetMode="External"/><Relationship Id="rId104" Type="http://schemas.openxmlformats.org/officeDocument/2006/relationships/hyperlink" Target="http://docs.cntd.ru/document/450296247" TargetMode="External"/><Relationship Id="rId120" Type="http://schemas.openxmlformats.org/officeDocument/2006/relationships/hyperlink" Target="http://docs.cntd.ru/document/450296247" TargetMode="External"/><Relationship Id="rId125" Type="http://schemas.openxmlformats.org/officeDocument/2006/relationships/hyperlink" Target="http://docs.cntd.ru/document/570774950" TargetMode="External"/><Relationship Id="rId141" Type="http://schemas.openxmlformats.org/officeDocument/2006/relationships/hyperlink" Target="http://docs.cntd.ru/document/570774950" TargetMode="External"/><Relationship Id="rId146" Type="http://schemas.openxmlformats.org/officeDocument/2006/relationships/hyperlink" Target="http://docs.cntd.ru/document/450296247" TargetMode="External"/><Relationship Id="rId167" Type="http://schemas.openxmlformats.org/officeDocument/2006/relationships/hyperlink" Target="http://docs.cntd.ru/document/570774950" TargetMode="External"/><Relationship Id="rId188" Type="http://schemas.openxmlformats.org/officeDocument/2006/relationships/hyperlink" Target="http://docs.cntd.ru/document/561519618" TargetMode="External"/><Relationship Id="rId7" Type="http://schemas.openxmlformats.org/officeDocument/2006/relationships/hyperlink" Target="http://docs.cntd.ru/document/561519618" TargetMode="External"/><Relationship Id="rId71" Type="http://schemas.openxmlformats.org/officeDocument/2006/relationships/hyperlink" Target="http://docs.cntd.ru/document/570774950" TargetMode="External"/><Relationship Id="rId92" Type="http://schemas.openxmlformats.org/officeDocument/2006/relationships/hyperlink" Target="http://docs.cntd.ru/document/420236901" TargetMode="External"/><Relationship Id="rId162" Type="http://schemas.openxmlformats.org/officeDocument/2006/relationships/hyperlink" Target="http://docs.cntd.ru/document/428552712" TargetMode="External"/><Relationship Id="rId183" Type="http://schemas.openxmlformats.org/officeDocument/2006/relationships/hyperlink" Target="http://docs.cntd.ru/document/561519618" TargetMode="External"/><Relationship Id="rId213" Type="http://schemas.openxmlformats.org/officeDocument/2006/relationships/hyperlink" Target="http://docs.cntd.ru/document/570774950" TargetMode="External"/><Relationship Id="rId218" Type="http://schemas.openxmlformats.org/officeDocument/2006/relationships/hyperlink" Target="http://docs.cntd.ru/document/561519618" TargetMode="External"/><Relationship Id="rId2" Type="http://schemas.openxmlformats.org/officeDocument/2006/relationships/settings" Target="settings.xml"/><Relationship Id="rId29" Type="http://schemas.openxmlformats.org/officeDocument/2006/relationships/hyperlink" Target="http://docs.cntd.ru/document/428552712" TargetMode="External"/><Relationship Id="rId24" Type="http://schemas.openxmlformats.org/officeDocument/2006/relationships/hyperlink" Target="http://docs.cntd.ru/document/450296247" TargetMode="External"/><Relationship Id="rId40" Type="http://schemas.openxmlformats.org/officeDocument/2006/relationships/hyperlink" Target="http://docs.cntd.ru/document/561674735" TargetMode="External"/><Relationship Id="rId45" Type="http://schemas.openxmlformats.org/officeDocument/2006/relationships/hyperlink" Target="http://docs.cntd.ru/document/450296247" TargetMode="External"/><Relationship Id="rId66" Type="http://schemas.openxmlformats.org/officeDocument/2006/relationships/hyperlink" Target="http://docs.cntd.ru/document/570774950" TargetMode="External"/><Relationship Id="rId87" Type="http://schemas.openxmlformats.org/officeDocument/2006/relationships/hyperlink" Target="http://docs.cntd.ru/document/561519618" TargetMode="External"/><Relationship Id="rId110" Type="http://schemas.openxmlformats.org/officeDocument/2006/relationships/hyperlink" Target="http://docs.cntd.ru/document/450296247" TargetMode="External"/><Relationship Id="rId115" Type="http://schemas.openxmlformats.org/officeDocument/2006/relationships/hyperlink" Target="http://docs.cntd.ru/document/450296247" TargetMode="External"/><Relationship Id="rId131" Type="http://schemas.openxmlformats.org/officeDocument/2006/relationships/hyperlink" Target="http://docs.cntd.ru/document/450296247" TargetMode="External"/><Relationship Id="rId136" Type="http://schemas.openxmlformats.org/officeDocument/2006/relationships/hyperlink" Target="http://docs.cntd.ru/document/902271495" TargetMode="External"/><Relationship Id="rId157" Type="http://schemas.openxmlformats.org/officeDocument/2006/relationships/hyperlink" Target="http://docs.cntd.ru/document/450296247" TargetMode="External"/><Relationship Id="rId178" Type="http://schemas.openxmlformats.org/officeDocument/2006/relationships/hyperlink" Target="http://docs.cntd.ru/document/570774950" TargetMode="External"/><Relationship Id="rId61" Type="http://schemas.openxmlformats.org/officeDocument/2006/relationships/hyperlink" Target="http://docs.cntd.ru/document/570774950" TargetMode="External"/><Relationship Id="rId82" Type="http://schemas.openxmlformats.org/officeDocument/2006/relationships/hyperlink" Target="http://docs.cntd.ru/document/901807667" TargetMode="External"/><Relationship Id="rId152" Type="http://schemas.openxmlformats.org/officeDocument/2006/relationships/hyperlink" Target="http://docs.cntd.ru/document/450296247" TargetMode="External"/><Relationship Id="rId173" Type="http://schemas.openxmlformats.org/officeDocument/2006/relationships/hyperlink" Target="http://docs.cntd.ru/document/570774950" TargetMode="External"/><Relationship Id="rId194" Type="http://schemas.openxmlformats.org/officeDocument/2006/relationships/hyperlink" Target="http://docs.cntd.ru/document/561519618" TargetMode="External"/><Relationship Id="rId199" Type="http://schemas.openxmlformats.org/officeDocument/2006/relationships/hyperlink" Target="http://docs.cntd.ru/document/450296247" TargetMode="External"/><Relationship Id="rId203" Type="http://schemas.openxmlformats.org/officeDocument/2006/relationships/hyperlink" Target="http://docs.cntd.ru/document/450296247" TargetMode="External"/><Relationship Id="rId208" Type="http://schemas.openxmlformats.org/officeDocument/2006/relationships/hyperlink" Target="http://docs.cntd.ru/document/570774950" TargetMode="External"/><Relationship Id="rId19" Type="http://schemas.openxmlformats.org/officeDocument/2006/relationships/hyperlink" Target="http://docs.cntd.ru/document/420215298" TargetMode="External"/><Relationship Id="rId224" Type="http://schemas.openxmlformats.org/officeDocument/2006/relationships/theme" Target="theme/theme1.xml"/><Relationship Id="rId14" Type="http://schemas.openxmlformats.org/officeDocument/2006/relationships/hyperlink" Target="http://docs.cntd.ru/document/450296247" TargetMode="External"/><Relationship Id="rId30" Type="http://schemas.openxmlformats.org/officeDocument/2006/relationships/hyperlink" Target="http://docs.cntd.ru/document/450296247" TargetMode="External"/><Relationship Id="rId35" Type="http://schemas.openxmlformats.org/officeDocument/2006/relationships/hyperlink" Target="http://docs.cntd.ru/document/428552712" TargetMode="External"/><Relationship Id="rId56" Type="http://schemas.openxmlformats.org/officeDocument/2006/relationships/hyperlink" Target="http://docs.cntd.ru/document/570774950" TargetMode="External"/><Relationship Id="rId77" Type="http://schemas.openxmlformats.org/officeDocument/2006/relationships/hyperlink" Target="http://docs.cntd.ru/document/570774950" TargetMode="External"/><Relationship Id="rId100" Type="http://schemas.openxmlformats.org/officeDocument/2006/relationships/hyperlink" Target="http://docs.cntd.ru/document/561519618" TargetMode="External"/><Relationship Id="rId105" Type="http://schemas.openxmlformats.org/officeDocument/2006/relationships/hyperlink" Target="http://docs.cntd.ru/document/450296247" TargetMode="External"/><Relationship Id="rId126" Type="http://schemas.openxmlformats.org/officeDocument/2006/relationships/hyperlink" Target="http://docs.cntd.ru/document/561519618" TargetMode="External"/><Relationship Id="rId147" Type="http://schemas.openxmlformats.org/officeDocument/2006/relationships/hyperlink" Target="http://docs.cntd.ru/document/450296247" TargetMode="External"/><Relationship Id="rId168" Type="http://schemas.openxmlformats.org/officeDocument/2006/relationships/hyperlink" Target="http://docs.cntd.ru/document/561519618" TargetMode="External"/><Relationship Id="rId8" Type="http://schemas.openxmlformats.org/officeDocument/2006/relationships/hyperlink" Target="http://docs.cntd.ru/document/570774950" TargetMode="External"/><Relationship Id="rId51" Type="http://schemas.openxmlformats.org/officeDocument/2006/relationships/hyperlink" Target="http://docs.cntd.ru/document/570774950" TargetMode="External"/><Relationship Id="rId72" Type="http://schemas.openxmlformats.org/officeDocument/2006/relationships/hyperlink" Target="http://docs.cntd.ru/document/570774950" TargetMode="External"/><Relationship Id="rId93" Type="http://schemas.openxmlformats.org/officeDocument/2006/relationships/hyperlink" Target="http://docs.cntd.ru/document/561519618" TargetMode="External"/><Relationship Id="rId98" Type="http://schemas.openxmlformats.org/officeDocument/2006/relationships/hyperlink" Target="http://docs.cntd.ru/document/450296247" TargetMode="External"/><Relationship Id="rId121" Type="http://schemas.openxmlformats.org/officeDocument/2006/relationships/hyperlink" Target="http://docs.cntd.ru/document/428552712" TargetMode="External"/><Relationship Id="rId142" Type="http://schemas.openxmlformats.org/officeDocument/2006/relationships/hyperlink" Target="http://docs.cntd.ru/document/450296247" TargetMode="External"/><Relationship Id="rId163" Type="http://schemas.openxmlformats.org/officeDocument/2006/relationships/hyperlink" Target="http://docs.cntd.ru/document/424033372" TargetMode="External"/><Relationship Id="rId184" Type="http://schemas.openxmlformats.org/officeDocument/2006/relationships/hyperlink" Target="http://docs.cntd.ru/document/901807667" TargetMode="External"/><Relationship Id="rId189" Type="http://schemas.openxmlformats.org/officeDocument/2006/relationships/hyperlink" Target="http://docs.cntd.ru/document/570774950" TargetMode="External"/><Relationship Id="rId219" Type="http://schemas.openxmlformats.org/officeDocument/2006/relationships/hyperlink" Target="http://docs.cntd.ru/document/901807667" TargetMode="External"/><Relationship Id="rId3" Type="http://schemas.openxmlformats.org/officeDocument/2006/relationships/webSettings" Target="webSettings.xml"/><Relationship Id="rId214" Type="http://schemas.openxmlformats.org/officeDocument/2006/relationships/hyperlink" Target="http://docs.cntd.ru/document/450296247" TargetMode="External"/><Relationship Id="rId25" Type="http://schemas.openxmlformats.org/officeDocument/2006/relationships/hyperlink" Target="http://docs.cntd.ru/document/424033372" TargetMode="External"/><Relationship Id="rId46" Type="http://schemas.openxmlformats.org/officeDocument/2006/relationships/hyperlink" Target="http://docs.cntd.ru/document/561519618" TargetMode="External"/><Relationship Id="rId67" Type="http://schemas.openxmlformats.org/officeDocument/2006/relationships/hyperlink" Target="http://docs.cntd.ru/document/570774950" TargetMode="External"/><Relationship Id="rId116" Type="http://schemas.openxmlformats.org/officeDocument/2006/relationships/hyperlink" Target="http://docs.cntd.ru/document/561519618" TargetMode="External"/><Relationship Id="rId137" Type="http://schemas.openxmlformats.org/officeDocument/2006/relationships/hyperlink" Target="http://docs.cntd.ru/document/902228011" TargetMode="External"/><Relationship Id="rId158" Type="http://schemas.openxmlformats.org/officeDocument/2006/relationships/hyperlink" Target="http://docs.cntd.ru/document/450296247" TargetMode="External"/><Relationship Id="rId20" Type="http://schemas.openxmlformats.org/officeDocument/2006/relationships/hyperlink" Target="http://docs.cntd.ru/document/420237713" TargetMode="External"/><Relationship Id="rId41" Type="http://schemas.openxmlformats.org/officeDocument/2006/relationships/hyperlink" Target="http://docs.cntd.ru/document/570774950" TargetMode="External"/><Relationship Id="rId62" Type="http://schemas.openxmlformats.org/officeDocument/2006/relationships/hyperlink" Target="http://docs.cntd.ru/document/570774950" TargetMode="External"/><Relationship Id="rId83" Type="http://schemas.openxmlformats.org/officeDocument/2006/relationships/hyperlink" Target="http://docs.cntd.ru/document/430666152" TargetMode="External"/><Relationship Id="rId88" Type="http://schemas.openxmlformats.org/officeDocument/2006/relationships/hyperlink" Target="http://docs.cntd.ru/document/570774950" TargetMode="External"/><Relationship Id="rId111" Type="http://schemas.openxmlformats.org/officeDocument/2006/relationships/hyperlink" Target="http://docs.cntd.ru/document/561519618" TargetMode="External"/><Relationship Id="rId132" Type="http://schemas.openxmlformats.org/officeDocument/2006/relationships/hyperlink" Target="http://docs.cntd.ru/document/450296247" TargetMode="External"/><Relationship Id="rId153" Type="http://schemas.openxmlformats.org/officeDocument/2006/relationships/hyperlink" Target="http://docs.cntd.ru/document/450296247" TargetMode="External"/><Relationship Id="rId174" Type="http://schemas.openxmlformats.org/officeDocument/2006/relationships/hyperlink" Target="http://docs.cntd.ru/document/570774950" TargetMode="External"/><Relationship Id="rId179" Type="http://schemas.openxmlformats.org/officeDocument/2006/relationships/hyperlink" Target="http://docs.cntd.ru/document/570774950" TargetMode="External"/><Relationship Id="rId195" Type="http://schemas.openxmlformats.org/officeDocument/2006/relationships/hyperlink" Target="http://docs.cntd.ru/document/450296247" TargetMode="External"/><Relationship Id="rId209" Type="http://schemas.openxmlformats.org/officeDocument/2006/relationships/hyperlink" Target="http://docs.cntd.ru/document/570774950" TargetMode="External"/><Relationship Id="rId190" Type="http://schemas.openxmlformats.org/officeDocument/2006/relationships/hyperlink" Target="http://docs.cntd.ru/document/499067367" TargetMode="External"/><Relationship Id="rId204" Type="http://schemas.openxmlformats.org/officeDocument/2006/relationships/hyperlink" Target="http://docs.cntd.ru/document/428552712" TargetMode="External"/><Relationship Id="rId220" Type="http://schemas.openxmlformats.org/officeDocument/2006/relationships/hyperlink" Target="http://docs.cntd.ru/document/430666152" TargetMode="External"/><Relationship Id="rId15" Type="http://schemas.openxmlformats.org/officeDocument/2006/relationships/hyperlink" Target="http://docs.cntd.ru/document/561519618" TargetMode="External"/><Relationship Id="rId36" Type="http://schemas.openxmlformats.org/officeDocument/2006/relationships/hyperlink" Target="http://docs.cntd.ru/document/902271495" TargetMode="External"/><Relationship Id="rId57" Type="http://schemas.openxmlformats.org/officeDocument/2006/relationships/hyperlink" Target="http://docs.cntd.ru/document/570774950" TargetMode="External"/><Relationship Id="rId106" Type="http://schemas.openxmlformats.org/officeDocument/2006/relationships/hyperlink" Target="http://docs.cntd.ru/document/450296247" TargetMode="External"/><Relationship Id="rId127" Type="http://schemas.openxmlformats.org/officeDocument/2006/relationships/hyperlink" Target="http://docs.cntd.ru/document/561519618" TargetMode="External"/><Relationship Id="rId10" Type="http://schemas.openxmlformats.org/officeDocument/2006/relationships/hyperlink" Target="http://docs.cntd.ru/document/423852764" TargetMode="External"/><Relationship Id="rId31" Type="http://schemas.openxmlformats.org/officeDocument/2006/relationships/hyperlink" Target="http://docs.cntd.ru/document/561519618" TargetMode="External"/><Relationship Id="rId52" Type="http://schemas.openxmlformats.org/officeDocument/2006/relationships/hyperlink" Target="http://docs.cntd.ru/document/570774950" TargetMode="External"/><Relationship Id="rId73" Type="http://schemas.openxmlformats.org/officeDocument/2006/relationships/hyperlink" Target="http://docs.cntd.ru/document/570774950" TargetMode="External"/><Relationship Id="rId78" Type="http://schemas.openxmlformats.org/officeDocument/2006/relationships/hyperlink" Target="http://docs.cntd.ru/document/570774950" TargetMode="External"/><Relationship Id="rId94" Type="http://schemas.openxmlformats.org/officeDocument/2006/relationships/hyperlink" Target="http://docs.cntd.ru/document/561519618" TargetMode="External"/><Relationship Id="rId99" Type="http://schemas.openxmlformats.org/officeDocument/2006/relationships/hyperlink" Target="http://docs.cntd.ru/document/450296247" TargetMode="External"/><Relationship Id="rId101" Type="http://schemas.openxmlformats.org/officeDocument/2006/relationships/hyperlink" Target="http://docs.cntd.ru/document/561519618" TargetMode="External"/><Relationship Id="rId122" Type="http://schemas.openxmlformats.org/officeDocument/2006/relationships/hyperlink" Target="http://docs.cntd.ru/document/450296247" TargetMode="External"/><Relationship Id="rId143" Type="http://schemas.openxmlformats.org/officeDocument/2006/relationships/hyperlink" Target="http://docs.cntd.ru/document/570774950" TargetMode="External"/><Relationship Id="rId148" Type="http://schemas.openxmlformats.org/officeDocument/2006/relationships/hyperlink" Target="http://docs.cntd.ru/document/561519618" TargetMode="External"/><Relationship Id="rId164" Type="http://schemas.openxmlformats.org/officeDocument/2006/relationships/hyperlink" Target="http://docs.cntd.ru/document/428552712" TargetMode="External"/><Relationship Id="rId169" Type="http://schemas.openxmlformats.org/officeDocument/2006/relationships/hyperlink" Target="http://docs.cntd.ru/document/570774950" TargetMode="External"/><Relationship Id="rId185" Type="http://schemas.openxmlformats.org/officeDocument/2006/relationships/hyperlink" Target="http://docs.cntd.ru/document/430666152" TargetMode="External"/><Relationship Id="rId4" Type="http://schemas.openxmlformats.org/officeDocument/2006/relationships/hyperlink" Target="http://docs.cntd.ru/document/424033372" TargetMode="External"/><Relationship Id="rId9" Type="http://schemas.openxmlformats.org/officeDocument/2006/relationships/hyperlink" Target="http://docs.cntd.ru/document/499067367" TargetMode="External"/><Relationship Id="rId180" Type="http://schemas.openxmlformats.org/officeDocument/2006/relationships/hyperlink" Target="http://docs.cntd.ru/document/450296247" TargetMode="External"/><Relationship Id="rId210" Type="http://schemas.openxmlformats.org/officeDocument/2006/relationships/hyperlink" Target="http://docs.cntd.ru/document/428552712" TargetMode="External"/><Relationship Id="rId215" Type="http://schemas.openxmlformats.org/officeDocument/2006/relationships/hyperlink" Target="http://docs.cntd.ru/document/561519618" TargetMode="External"/><Relationship Id="rId26" Type="http://schemas.openxmlformats.org/officeDocument/2006/relationships/hyperlink" Target="http://docs.cntd.ru/document/450296247" TargetMode="External"/><Relationship Id="rId47" Type="http://schemas.openxmlformats.org/officeDocument/2006/relationships/hyperlink" Target="http://docs.cntd.ru/document/450296247" TargetMode="External"/><Relationship Id="rId68" Type="http://schemas.openxmlformats.org/officeDocument/2006/relationships/hyperlink" Target="http://docs.cntd.ru/document/424033372" TargetMode="External"/><Relationship Id="rId89" Type="http://schemas.openxmlformats.org/officeDocument/2006/relationships/hyperlink" Target="http://docs.cntd.ru/document/499067367" TargetMode="External"/><Relationship Id="rId112" Type="http://schemas.openxmlformats.org/officeDocument/2006/relationships/hyperlink" Target="http://docs.cntd.ru/document/561519618" TargetMode="External"/><Relationship Id="rId133" Type="http://schemas.openxmlformats.org/officeDocument/2006/relationships/hyperlink" Target="http://docs.cntd.ru/document/450296247" TargetMode="External"/><Relationship Id="rId154" Type="http://schemas.openxmlformats.org/officeDocument/2006/relationships/hyperlink" Target="http://docs.cntd.ru/document/561674735" TargetMode="External"/><Relationship Id="rId175" Type="http://schemas.openxmlformats.org/officeDocument/2006/relationships/hyperlink" Target="http://docs.cntd.ru/document/450296247" TargetMode="External"/><Relationship Id="rId196" Type="http://schemas.openxmlformats.org/officeDocument/2006/relationships/hyperlink" Target="http://docs.cntd.ru/document/561519618" TargetMode="External"/><Relationship Id="rId200" Type="http://schemas.openxmlformats.org/officeDocument/2006/relationships/hyperlink" Target="http://docs.cntd.ru/document/561519618" TargetMode="External"/><Relationship Id="rId16" Type="http://schemas.openxmlformats.org/officeDocument/2006/relationships/hyperlink" Target="http://docs.cntd.ru/document/570774950" TargetMode="External"/><Relationship Id="rId221" Type="http://schemas.openxmlformats.org/officeDocument/2006/relationships/hyperlink" Target="http://docs.cntd.ru/document/570774950" TargetMode="External"/><Relationship Id="rId37" Type="http://schemas.openxmlformats.org/officeDocument/2006/relationships/hyperlink" Target="http://docs.cntd.ru/document/902228011" TargetMode="External"/><Relationship Id="rId58" Type="http://schemas.openxmlformats.org/officeDocument/2006/relationships/hyperlink" Target="http://docs.cntd.ru/document/570774950" TargetMode="External"/><Relationship Id="rId79" Type="http://schemas.openxmlformats.org/officeDocument/2006/relationships/hyperlink" Target="http://docs.cntd.ru/document/570774950" TargetMode="External"/><Relationship Id="rId102" Type="http://schemas.openxmlformats.org/officeDocument/2006/relationships/hyperlink" Target="http://docs.cntd.ru/document/450296247" TargetMode="External"/><Relationship Id="rId123" Type="http://schemas.openxmlformats.org/officeDocument/2006/relationships/hyperlink" Target="http://docs.cntd.ru/document/561519618" TargetMode="External"/><Relationship Id="rId144" Type="http://schemas.openxmlformats.org/officeDocument/2006/relationships/hyperlink" Target="http://docs.cntd.ru/document/428552712" TargetMode="External"/><Relationship Id="rId90" Type="http://schemas.openxmlformats.org/officeDocument/2006/relationships/hyperlink" Target="http://docs.cntd.ru/document/423852764" TargetMode="External"/><Relationship Id="rId165" Type="http://schemas.openxmlformats.org/officeDocument/2006/relationships/hyperlink" Target="http://docs.cntd.ru/document/424033372" TargetMode="External"/><Relationship Id="rId186" Type="http://schemas.openxmlformats.org/officeDocument/2006/relationships/hyperlink" Target="http://docs.cntd.ru/document/428552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83</Pages>
  <Words>34775</Words>
  <Characters>198223</Characters>
  <Application>Microsoft Office Word</Application>
  <DocSecurity>0</DocSecurity>
  <Lines>1651</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2020-12-08T09:00:00Z</dcterms:created>
  <dcterms:modified xsi:type="dcterms:W3CDTF">2020-12-10T08:10:00Z</dcterms:modified>
</cp:coreProperties>
</file>