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9" w:rsidRDefault="00045C79" w:rsidP="00C56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</w:t>
      </w:r>
      <w:r w:rsidR="009651C8" w:rsidRPr="00045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омплексном центре</w:t>
      </w:r>
      <w:r w:rsidRPr="00045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города Славгорода подвели</w:t>
      </w:r>
      <w:r w:rsidR="00D20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итоги работы учреждения за 2019</w:t>
      </w:r>
      <w:r w:rsidR="00F43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год, </w:t>
      </w:r>
      <w:r w:rsidR="00D209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перспективы работы на 2020</w:t>
      </w:r>
      <w:r w:rsidR="00C56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045C79" w:rsidRDefault="00105F14" w:rsidP="0098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Комплексном центре Славгорода с</w:t>
      </w:r>
      <w:r w:rsidR="0004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остоялось отчетное собрание кол</w:t>
      </w:r>
      <w:r w:rsidR="00D20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лектива по итогам работы за 2019</w:t>
      </w:r>
      <w:r w:rsidR="00045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</w:p>
    <w:p w:rsidR="00607F23" w:rsidRDefault="00607F23" w:rsidP="00E31DA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центра Сергеева Т.Д. отметила слаженную </w:t>
      </w:r>
      <w:r w:rsidR="003C2945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работу коллектива, направленную на достижения поставленных целей. Благодаря командной работе прошедший год для центра стал очередной ступенькой поступательного развития, движения вперед, в том числе принес коллективу ряд значимых для нас достижений и побед, заложил фундамент и основы для дальнейшего развития.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 наиболее значимым достижениям 2019 года можно отнести завершившийся переход на профессиональные стандарты, диплом </w:t>
      </w:r>
      <w:r w:rsidRPr="00607F23">
        <w:rPr>
          <w:rFonts w:ascii="Times New Roman" w:hAnsi="Times New Roman" w:cs="Times New Roman"/>
          <w:color w:val="000000"/>
          <w:sz w:val="24"/>
          <w:szCs w:val="24"/>
        </w:rPr>
        <w:t>победителя интерактивной площадки «Территория долголетия» — за распространение лучших практик активного долголетия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F23">
        <w:rPr>
          <w:rFonts w:ascii="Times New Roman" w:hAnsi="Times New Roman" w:cs="Times New Roman"/>
          <w:color w:val="000000"/>
          <w:sz w:val="24"/>
          <w:szCs w:val="24"/>
        </w:rPr>
        <w:t>по итогам IV краевого фестиваля-ярмарки инновационных социальных практик «В фокусе – семья»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07F23">
        <w:t xml:space="preserve"> </w:t>
      </w:r>
      <w:r w:rsidRPr="00607F23">
        <w:rPr>
          <w:rFonts w:ascii="Times New Roman" w:hAnsi="Times New Roman" w:cs="Times New Roman"/>
          <w:color w:val="000000"/>
          <w:sz w:val="24"/>
          <w:szCs w:val="24"/>
        </w:rPr>
        <w:t xml:space="preserve">первое место в крае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среди социальных учреждений </w:t>
      </w:r>
      <w:r w:rsidRPr="00607F23">
        <w:rPr>
          <w:rFonts w:ascii="Times New Roman" w:hAnsi="Times New Roman" w:cs="Times New Roman"/>
          <w:color w:val="000000"/>
          <w:sz w:val="24"/>
          <w:szCs w:val="24"/>
        </w:rPr>
        <w:t>за организацию отдыха и оздоровления детей, находящихся в трудной жизненной ситуации</w:t>
      </w:r>
      <w:r w:rsidR="003C29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2945" w:rsidRPr="003C2945">
        <w:rPr>
          <w:rFonts w:ascii="Times New Roman" w:hAnsi="Times New Roman" w:cs="Times New Roman"/>
          <w:color w:val="000000"/>
          <w:sz w:val="24"/>
          <w:szCs w:val="24"/>
        </w:rPr>
        <w:t>1 место в городском смотре – конкурсе</w:t>
      </w:r>
      <w:proofErr w:type="gramEnd"/>
      <w:r w:rsidR="003C2945" w:rsidRPr="003C2945">
        <w:rPr>
          <w:rFonts w:ascii="Times New Roman" w:hAnsi="Times New Roman" w:cs="Times New Roman"/>
          <w:color w:val="000000"/>
          <w:sz w:val="24"/>
          <w:szCs w:val="24"/>
        </w:rPr>
        <w:t xml:space="preserve"> на лучшую организацию работы по охране труда среди организаций Славгорода</w:t>
      </w:r>
      <w:r w:rsidR="003C2945">
        <w:rPr>
          <w:rFonts w:ascii="Times New Roman" w:hAnsi="Times New Roman" w:cs="Times New Roman"/>
          <w:color w:val="000000"/>
          <w:sz w:val="24"/>
          <w:szCs w:val="24"/>
        </w:rPr>
        <w:t>, высокий рейтинг Славгородского центра по итогам независимой</w:t>
      </w:r>
      <w:r w:rsidR="003C2945" w:rsidRPr="003C29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C2945" w:rsidRPr="003C2945">
        <w:rPr>
          <w:rFonts w:ascii="Times New Roman" w:hAnsi="Times New Roman" w:cs="Times New Roman"/>
          <w:color w:val="000000"/>
          <w:sz w:val="24"/>
          <w:szCs w:val="24"/>
        </w:rPr>
        <w:t>оценк</w:t>
      </w:r>
      <w:r w:rsidR="003C294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C2945" w:rsidRPr="003C2945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условий оказания услуг</w:t>
      </w:r>
      <w:proofErr w:type="gramEnd"/>
      <w:r w:rsidR="003C2945" w:rsidRPr="003C294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 социального обслуживания, находящимися в ведении Министерства социальной защиты Алтайского края оказания услуг</w:t>
      </w:r>
      <w:r w:rsidR="003C2945">
        <w:rPr>
          <w:rFonts w:ascii="Times New Roman" w:hAnsi="Times New Roman" w:cs="Times New Roman"/>
          <w:color w:val="000000"/>
          <w:sz w:val="24"/>
          <w:szCs w:val="24"/>
        </w:rPr>
        <w:t>. Центр социального обслуживания г.</w:t>
      </w:r>
      <w:r w:rsidR="003C2945" w:rsidRPr="003C2945">
        <w:rPr>
          <w:rFonts w:ascii="Times New Roman" w:hAnsi="Times New Roman" w:cs="Times New Roman"/>
          <w:color w:val="000000"/>
          <w:sz w:val="24"/>
          <w:szCs w:val="24"/>
        </w:rPr>
        <w:t xml:space="preserve"> Славгорода вошел в тройку лидеров и занял третье место среди 33 учреждений края и 60 место среди 1385 организаций полустационарного обслуживания в России.</w:t>
      </w:r>
      <w:r w:rsidR="006B1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085" w:rsidRDefault="003C2945" w:rsidP="00E31DA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говорить об основах дальнейшего развития центра и перспективах на 2020 год, то стоит упомянуть</w:t>
      </w:r>
      <w:r w:rsidR="008820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2085" w:rsidRDefault="00882085" w:rsidP="00E31DA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специализированного автомобиля и организацию работы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Бурлинском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филиале мобильной бригады</w:t>
      </w:r>
      <w:r w:rsidRPr="00882085">
        <w:rPr>
          <w:rFonts w:ascii="Times New Roman" w:hAnsi="Times New Roman" w:cs="Times New Roman"/>
          <w:color w:val="000000"/>
          <w:sz w:val="24"/>
          <w:szCs w:val="24"/>
        </w:rPr>
        <w:t xml:space="preserve"> по осуществлению доставки лиц старше 65 лет, проживающих в сельской местности, в краевые медицинские организации для оказания медицинской помощи и проведения профилактических медицинских осмотров.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Услуга оказывается в рамках национального проекта «Демография», в 2020 году центр продолжит решение задач, поставленных в рамках проекта; </w:t>
      </w:r>
    </w:p>
    <w:p w:rsidR="00882085" w:rsidRDefault="00882085" w:rsidP="00E31DA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разработка и утверждение положения о дополнительных платных услугах учреждения и тарифов на них. Благодаря развитию этого направления у граждан и семей появится возможность за определённую тарифами плату получить услуги не входящие в утвержденные стандарты</w:t>
      </w:r>
      <w:r w:rsidR="0096176B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услуг, предоставляемых в Алтайском крае. Кроме того, это даст право на получение социальных услуг за плату гражданам и семьям, не имеющим жизненных обстоятельств, для признания их </w:t>
      </w:r>
      <w:proofErr w:type="gramStart"/>
      <w:r w:rsidR="0096176B">
        <w:rPr>
          <w:rFonts w:ascii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="0096176B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социальном обслуживании;</w:t>
      </w:r>
    </w:p>
    <w:p w:rsidR="003C2945" w:rsidRDefault="00882085" w:rsidP="00E31DA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20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945">
        <w:rPr>
          <w:rFonts w:ascii="Times New Roman" w:hAnsi="Times New Roman" w:cs="Times New Roman"/>
          <w:color w:val="000000"/>
          <w:sz w:val="24"/>
          <w:szCs w:val="24"/>
        </w:rPr>
        <w:t xml:space="preserve">участие наших лидеров добровольческого движения </w:t>
      </w:r>
      <w:r w:rsidR="003C2945" w:rsidRPr="00D2092A">
        <w:rPr>
          <w:rFonts w:ascii="Times New Roman" w:hAnsi="Times New Roman" w:cs="Times New Roman"/>
          <w:sz w:val="24"/>
        </w:rPr>
        <w:t>в форуме добровольцев серебряного возраста Алтайского края «Старший возраст-десерт жизни!»</w:t>
      </w:r>
      <w:r w:rsidR="003C2945">
        <w:rPr>
          <w:rFonts w:ascii="Times New Roman" w:hAnsi="Times New Roman" w:cs="Times New Roman"/>
          <w:sz w:val="24"/>
        </w:rPr>
        <w:t>,</w:t>
      </w:r>
      <w:r w:rsidR="003C2945" w:rsidRPr="00D2092A">
        <w:rPr>
          <w:rFonts w:ascii="Times New Roman" w:hAnsi="Times New Roman" w:cs="Times New Roman"/>
          <w:sz w:val="24"/>
        </w:rPr>
        <w:t xml:space="preserve"> в окружном форуме добровольцев «Добро за Уралом»</w:t>
      </w:r>
      <w:r w:rsidR="003C2945">
        <w:rPr>
          <w:rFonts w:ascii="Times New Roman" w:hAnsi="Times New Roman" w:cs="Times New Roman"/>
          <w:sz w:val="24"/>
        </w:rPr>
        <w:t xml:space="preserve">, </w:t>
      </w:r>
      <w:r w:rsidR="003C2945" w:rsidRPr="00D2092A">
        <w:rPr>
          <w:rFonts w:ascii="Times New Roman" w:hAnsi="Times New Roman" w:cs="Times New Roman"/>
          <w:sz w:val="24"/>
        </w:rPr>
        <w:t xml:space="preserve">в </w:t>
      </w:r>
      <w:r w:rsidR="003C2945">
        <w:rPr>
          <w:rFonts w:ascii="Times New Roman" w:hAnsi="Times New Roman" w:cs="Times New Roman"/>
          <w:sz w:val="24"/>
        </w:rPr>
        <w:t xml:space="preserve">краевом </w:t>
      </w:r>
      <w:r w:rsidR="003C2945" w:rsidRPr="00D2092A">
        <w:rPr>
          <w:rFonts w:ascii="Times New Roman" w:hAnsi="Times New Roman" w:cs="Times New Roman"/>
          <w:sz w:val="24"/>
        </w:rPr>
        <w:t xml:space="preserve">слете отрядов «серебряного» </w:t>
      </w:r>
      <w:r w:rsidR="003C2945">
        <w:rPr>
          <w:rFonts w:ascii="Times New Roman" w:hAnsi="Times New Roman" w:cs="Times New Roman"/>
          <w:sz w:val="24"/>
        </w:rPr>
        <w:t>добровольчества «Дорогою добра» - это послужит хорошей основой для развития муниципального волонтерского движения «Активная среда»</w:t>
      </w:r>
      <w:r w:rsidR="0096176B">
        <w:rPr>
          <w:rFonts w:ascii="Times New Roman" w:hAnsi="Times New Roman" w:cs="Times New Roman"/>
          <w:sz w:val="24"/>
        </w:rPr>
        <w:t>;</w:t>
      </w:r>
    </w:p>
    <w:p w:rsidR="0096176B" w:rsidRDefault="00883A1B" w:rsidP="00E31DA4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победу в конкурсе заявок на получение гранта от Фонда поддержки детей, находящихся в трудной жизненной ситуации</w:t>
      </w:r>
      <w:r w:rsidR="00BF1A30">
        <w:rPr>
          <w:rFonts w:ascii="Times New Roman" w:hAnsi="Times New Roman" w:cs="Times New Roman"/>
          <w:sz w:val="24"/>
        </w:rPr>
        <w:t xml:space="preserve">. Победителем стал проект «Домашний </w:t>
      </w:r>
      <w:proofErr w:type="spellStart"/>
      <w:r w:rsidR="00BF1A30">
        <w:rPr>
          <w:rFonts w:ascii="Times New Roman" w:hAnsi="Times New Roman" w:cs="Times New Roman"/>
          <w:sz w:val="24"/>
        </w:rPr>
        <w:t>микрореабилитационный</w:t>
      </w:r>
      <w:proofErr w:type="spellEnd"/>
      <w:r w:rsidR="00BF1A30">
        <w:rPr>
          <w:rFonts w:ascii="Times New Roman" w:hAnsi="Times New Roman" w:cs="Times New Roman"/>
          <w:sz w:val="24"/>
        </w:rPr>
        <w:t xml:space="preserve"> центр Журавлик», его реализация начнется с апреля 2020 года, благодаря чему</w:t>
      </w:r>
      <w:r w:rsidR="005C0588">
        <w:rPr>
          <w:rFonts w:ascii="Times New Roman" w:hAnsi="Times New Roman" w:cs="Times New Roman"/>
          <w:sz w:val="24"/>
        </w:rPr>
        <w:t>,</w:t>
      </w:r>
      <w:r w:rsidR="00BF1A30">
        <w:rPr>
          <w:rFonts w:ascii="Times New Roman" w:hAnsi="Times New Roman" w:cs="Times New Roman"/>
          <w:sz w:val="24"/>
        </w:rPr>
        <w:t xml:space="preserve"> в Славгороде откроется 19 домашних центров реабилитации детей с тяжелыми множественными нарушениями развития, в основном, это будут малыши дошкольного возраста;</w:t>
      </w:r>
    </w:p>
    <w:p w:rsidR="00BF1A30" w:rsidRPr="00BF1A30" w:rsidRDefault="00BF1A30" w:rsidP="00BF1A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региональном пилотном</w:t>
      </w:r>
      <w:r w:rsidRPr="00BF1A30">
        <w:rPr>
          <w:rFonts w:ascii="Times New Roman" w:hAnsi="Times New Roman" w:cs="Times New Roman"/>
          <w:sz w:val="24"/>
        </w:rPr>
        <w:t xml:space="preserve"> проект</w:t>
      </w:r>
      <w:r>
        <w:rPr>
          <w:rFonts w:ascii="Times New Roman" w:hAnsi="Times New Roman" w:cs="Times New Roman"/>
          <w:sz w:val="24"/>
        </w:rPr>
        <w:t>е</w:t>
      </w:r>
      <w:r w:rsidRPr="00BF1A30">
        <w:rPr>
          <w:rFonts w:ascii="Times New Roman" w:hAnsi="Times New Roman" w:cs="Times New Roman"/>
          <w:sz w:val="24"/>
        </w:rPr>
        <w:t xml:space="preserve"> «Шаг нав</w:t>
      </w:r>
      <w:r>
        <w:rPr>
          <w:rFonts w:ascii="Times New Roman" w:hAnsi="Times New Roman" w:cs="Times New Roman"/>
          <w:sz w:val="24"/>
        </w:rPr>
        <w:t xml:space="preserve">стречу», </w:t>
      </w:r>
      <w:r w:rsidRPr="00BF1A30">
        <w:rPr>
          <w:rFonts w:ascii="Times New Roman" w:hAnsi="Times New Roman" w:cs="Times New Roman"/>
          <w:sz w:val="24"/>
        </w:rPr>
        <w:t>направлен</w:t>
      </w:r>
      <w:r>
        <w:rPr>
          <w:rFonts w:ascii="Times New Roman" w:hAnsi="Times New Roman" w:cs="Times New Roman"/>
          <w:sz w:val="24"/>
        </w:rPr>
        <w:t>ном</w:t>
      </w:r>
      <w:r w:rsidRPr="00BF1A30">
        <w:rPr>
          <w:rFonts w:ascii="Times New Roman" w:hAnsi="Times New Roman" w:cs="Times New Roman"/>
          <w:sz w:val="24"/>
        </w:rPr>
        <w:t xml:space="preserve"> на формирование единой региональной системы взаимодействия между органами исполнительной власти, организациями и семьями, воспитывающими детей с ментальными нарушениями, в том числе с синдромом Дауна.</w:t>
      </w:r>
      <w:r>
        <w:rPr>
          <w:rFonts w:ascii="Times New Roman" w:hAnsi="Times New Roman" w:cs="Times New Roman"/>
          <w:sz w:val="24"/>
        </w:rPr>
        <w:t xml:space="preserve"> В 2020 году проект входит в самую значимую и активную фазу своей реализации.</w:t>
      </w:r>
    </w:p>
    <w:p w:rsidR="006B1803" w:rsidRDefault="002C5F16" w:rsidP="00E31DA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9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Наши специалисты ведут непрерывную работу с социально-незащищенными группами населения. </w:t>
      </w:r>
      <w:r w:rsidR="005C0588">
        <w:rPr>
          <w:rFonts w:ascii="Times New Roman" w:hAnsi="Times New Roman" w:cs="Times New Roman"/>
          <w:color w:val="000000"/>
          <w:sz w:val="24"/>
          <w:szCs w:val="24"/>
        </w:rPr>
        <w:t xml:space="preserve">В прошедшем </w:t>
      </w:r>
      <w:r w:rsidR="00E51143" w:rsidRPr="00D2092A"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="004C09F7" w:rsidRPr="00D2092A">
        <w:rPr>
          <w:rFonts w:ascii="Times New Roman" w:hAnsi="Times New Roman" w:cs="Times New Roman"/>
          <w:color w:val="000000"/>
          <w:sz w:val="24"/>
          <w:szCs w:val="24"/>
        </w:rPr>
        <w:t>государственное задание выполнено</w:t>
      </w:r>
      <w:r w:rsidR="00E51143" w:rsidRPr="00D2092A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</w:t>
      </w:r>
      <w:r w:rsidR="005C0588">
        <w:rPr>
          <w:rFonts w:ascii="Times New Roman" w:hAnsi="Times New Roman" w:cs="Times New Roman"/>
          <w:color w:val="000000"/>
          <w:sz w:val="24"/>
          <w:szCs w:val="24"/>
        </w:rPr>
        <w:t>. За 2019 год оказана</w:t>
      </w:r>
      <w:r w:rsidR="005C0588" w:rsidRPr="005C0588">
        <w:rPr>
          <w:rFonts w:ascii="Times New Roman" w:hAnsi="Times New Roman" w:cs="Times New Roman"/>
          <w:color w:val="000000"/>
          <w:sz w:val="24"/>
          <w:szCs w:val="24"/>
        </w:rPr>
        <w:t xml:space="preserve"> помощь 1632 гражданам, оказавшимся в трудной </w:t>
      </w:r>
      <w:r w:rsidR="005C0588">
        <w:rPr>
          <w:rFonts w:ascii="Times New Roman" w:hAnsi="Times New Roman" w:cs="Times New Roman"/>
          <w:color w:val="000000"/>
          <w:sz w:val="24"/>
          <w:szCs w:val="24"/>
        </w:rPr>
        <w:t>жизненной ситуации, предоставлено</w:t>
      </w:r>
      <w:r w:rsidR="005C0588" w:rsidRPr="005C0588">
        <w:rPr>
          <w:rFonts w:ascii="Times New Roman" w:hAnsi="Times New Roman" w:cs="Times New Roman"/>
          <w:color w:val="000000"/>
          <w:sz w:val="24"/>
          <w:szCs w:val="24"/>
        </w:rPr>
        <w:t xml:space="preserve"> 105 455 услуг.</w:t>
      </w:r>
      <w:r w:rsidR="006B1803" w:rsidRPr="006B1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61E6" w:rsidRDefault="006B1803" w:rsidP="00E31DA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наиболее ярких и масштабных мероприятий хочется выделить «</w:t>
      </w:r>
      <w:r w:rsidR="00C56E16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колу волонтеров» на базе летнего оздоровительного лагеря «Радуга», Фестиваль социальных практик в рамках дней открытых дверей центра на муниципальном уровне и слет серебряных волонтеров. Всего в социально-значимых мероприятиях центра за 3019 год приняли участие 2344 чел.</w:t>
      </w:r>
    </w:p>
    <w:p w:rsidR="005C0588" w:rsidRDefault="005C0588" w:rsidP="00E31DA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работу центра коллектив признал удовлетворительной, руководитель пожелал своей команде дальнейшей плодотворной работы на благо наших семей и граждан, выразил уверенность в успешном развитии учреждения и сделал акцент на умении сотрудников соответствовать меняющимся условиям и требованиям, сохраняя традиции и ценности.</w:t>
      </w:r>
    </w:p>
    <w:p w:rsidR="005C0588" w:rsidRDefault="005C0588" w:rsidP="00E31D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37E"/>
    <w:multiLevelType w:val="hybridMultilevel"/>
    <w:tmpl w:val="50B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16"/>
    <w:rsid w:val="00007CC2"/>
    <w:rsid w:val="00045C79"/>
    <w:rsid w:val="00062AE2"/>
    <w:rsid w:val="000844E2"/>
    <w:rsid w:val="00105F14"/>
    <w:rsid w:val="00111A47"/>
    <w:rsid w:val="00137156"/>
    <w:rsid w:val="001371BB"/>
    <w:rsid w:val="00137CE2"/>
    <w:rsid w:val="00137D71"/>
    <w:rsid w:val="0019617C"/>
    <w:rsid w:val="001F518A"/>
    <w:rsid w:val="00204661"/>
    <w:rsid w:val="002C5F16"/>
    <w:rsid w:val="00334196"/>
    <w:rsid w:val="00347EE0"/>
    <w:rsid w:val="003548FE"/>
    <w:rsid w:val="00355BB6"/>
    <w:rsid w:val="003966DC"/>
    <w:rsid w:val="003C2945"/>
    <w:rsid w:val="003E3DE8"/>
    <w:rsid w:val="004261E6"/>
    <w:rsid w:val="0046470C"/>
    <w:rsid w:val="004656E2"/>
    <w:rsid w:val="0047555B"/>
    <w:rsid w:val="004A5B18"/>
    <w:rsid w:val="004C09F7"/>
    <w:rsid w:val="004D0790"/>
    <w:rsid w:val="004E020A"/>
    <w:rsid w:val="004E4F72"/>
    <w:rsid w:val="005065EA"/>
    <w:rsid w:val="00546FD6"/>
    <w:rsid w:val="00555B47"/>
    <w:rsid w:val="005A5043"/>
    <w:rsid w:val="005A51A2"/>
    <w:rsid w:val="005A66B4"/>
    <w:rsid w:val="005C0588"/>
    <w:rsid w:val="00602877"/>
    <w:rsid w:val="00603ED0"/>
    <w:rsid w:val="00607F23"/>
    <w:rsid w:val="00671664"/>
    <w:rsid w:val="006B1803"/>
    <w:rsid w:val="006C3494"/>
    <w:rsid w:val="00755920"/>
    <w:rsid w:val="00764F32"/>
    <w:rsid w:val="0079292E"/>
    <w:rsid w:val="007970E3"/>
    <w:rsid w:val="007C4B33"/>
    <w:rsid w:val="007D5152"/>
    <w:rsid w:val="007E3258"/>
    <w:rsid w:val="008018BC"/>
    <w:rsid w:val="00856CA5"/>
    <w:rsid w:val="0087112E"/>
    <w:rsid w:val="00882085"/>
    <w:rsid w:val="00883A1B"/>
    <w:rsid w:val="008B76AB"/>
    <w:rsid w:val="00932738"/>
    <w:rsid w:val="00935A1D"/>
    <w:rsid w:val="0096176B"/>
    <w:rsid w:val="009651C8"/>
    <w:rsid w:val="00981BCD"/>
    <w:rsid w:val="00994C6C"/>
    <w:rsid w:val="009C4F8F"/>
    <w:rsid w:val="009C7146"/>
    <w:rsid w:val="009E6A0C"/>
    <w:rsid w:val="00A6725C"/>
    <w:rsid w:val="00B36397"/>
    <w:rsid w:val="00BD2C16"/>
    <w:rsid w:val="00BD739C"/>
    <w:rsid w:val="00BF1A30"/>
    <w:rsid w:val="00BF3439"/>
    <w:rsid w:val="00C17D62"/>
    <w:rsid w:val="00C55937"/>
    <w:rsid w:val="00C56E16"/>
    <w:rsid w:val="00D2092A"/>
    <w:rsid w:val="00D443C9"/>
    <w:rsid w:val="00D61680"/>
    <w:rsid w:val="00D639B3"/>
    <w:rsid w:val="00DF6DD6"/>
    <w:rsid w:val="00E10A60"/>
    <w:rsid w:val="00E2189A"/>
    <w:rsid w:val="00E31DA4"/>
    <w:rsid w:val="00E51143"/>
    <w:rsid w:val="00E52956"/>
    <w:rsid w:val="00E67873"/>
    <w:rsid w:val="00EB2F3A"/>
    <w:rsid w:val="00EB39C7"/>
    <w:rsid w:val="00F43079"/>
    <w:rsid w:val="00F458F9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8F9"/>
    <w:rPr>
      <w:color w:val="0563C1" w:themeColor="hyperlink"/>
      <w:u w:val="single"/>
    </w:rPr>
  </w:style>
  <w:style w:type="paragraph" w:customStyle="1" w:styleId="ConsPlusNonformat">
    <w:name w:val="ConsPlusNonformat"/>
    <w:rsid w:val="00105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05F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6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8F9"/>
    <w:rPr>
      <w:color w:val="0563C1" w:themeColor="hyperlink"/>
      <w:u w:val="single"/>
    </w:rPr>
  </w:style>
  <w:style w:type="paragraph" w:customStyle="1" w:styleId="ConsPlusNonformat">
    <w:name w:val="ConsPlusNonformat"/>
    <w:rsid w:val="00105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05F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27</cp:revision>
  <cp:lastPrinted>2020-01-29T02:56:00Z</cp:lastPrinted>
  <dcterms:created xsi:type="dcterms:W3CDTF">2016-12-29T05:23:00Z</dcterms:created>
  <dcterms:modified xsi:type="dcterms:W3CDTF">2020-02-05T04:24:00Z</dcterms:modified>
</cp:coreProperties>
</file>