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C54715" w:rsidRPr="008B0AEB" w:rsidTr="00C54715">
        <w:trPr>
          <w:trHeight w:val="234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54EDD" w:rsidRPr="009D0CDD" w:rsidRDefault="00754EDD" w:rsidP="00754EDD">
            <w:pPr>
              <w:widowControl w:val="0"/>
              <w:rPr>
                <w:szCs w:val="20"/>
              </w:rPr>
            </w:pPr>
            <w:r w:rsidRPr="009D0CDD">
              <w:rPr>
                <w:szCs w:val="20"/>
              </w:rPr>
              <w:t>УТВЕРЖДАЮ:</w:t>
            </w:r>
          </w:p>
          <w:p w:rsidR="00754EDD" w:rsidRPr="00FE65CE" w:rsidRDefault="00754EDD" w:rsidP="00754EDD">
            <w:pPr>
              <w:widowControl w:val="0"/>
              <w:spacing w:line="240" w:lineRule="exact"/>
              <w:rPr>
                <w:sz w:val="26"/>
                <w:szCs w:val="26"/>
              </w:rPr>
            </w:pPr>
            <w:r w:rsidRPr="00FE65CE">
              <w:rPr>
                <w:bCs/>
                <w:sz w:val="26"/>
                <w:szCs w:val="26"/>
              </w:rPr>
              <w:t>Заместитель министра, начальник управления по социальному обсл</w:t>
            </w:r>
            <w:r w:rsidRPr="00FE65CE">
              <w:rPr>
                <w:bCs/>
                <w:sz w:val="26"/>
                <w:szCs w:val="26"/>
              </w:rPr>
              <w:t>у</w:t>
            </w:r>
            <w:r w:rsidRPr="00FE65CE">
              <w:rPr>
                <w:bCs/>
                <w:sz w:val="26"/>
                <w:szCs w:val="26"/>
              </w:rPr>
              <w:t>живанию, закупкам и эксплуатации</w:t>
            </w:r>
          </w:p>
          <w:p w:rsidR="00754EDD" w:rsidRPr="00B01037" w:rsidRDefault="00754EDD" w:rsidP="00754EDD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 А.В. Репин</w:t>
            </w:r>
          </w:p>
          <w:p w:rsidR="00754EDD" w:rsidRPr="00B01037" w:rsidRDefault="00754EDD" w:rsidP="00754EDD">
            <w:pPr>
              <w:widowControl w:val="0"/>
              <w:jc w:val="both"/>
              <w:rPr>
                <w:szCs w:val="20"/>
              </w:rPr>
            </w:pPr>
            <w:r w:rsidRPr="00B01037">
              <w:rPr>
                <w:szCs w:val="20"/>
              </w:rPr>
              <w:t>«      »                            201</w:t>
            </w:r>
            <w:r>
              <w:rPr>
                <w:szCs w:val="20"/>
              </w:rPr>
              <w:t>9</w:t>
            </w:r>
            <w:r w:rsidRPr="00B01037">
              <w:rPr>
                <w:szCs w:val="20"/>
              </w:rPr>
              <w:t xml:space="preserve"> г.</w:t>
            </w:r>
          </w:p>
          <w:p w:rsidR="00C54715" w:rsidRPr="008B0AEB" w:rsidRDefault="00C54715" w:rsidP="00C5471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54715" w:rsidRDefault="00C54715" w:rsidP="00C54715">
      <w:pPr>
        <w:widowControl w:val="0"/>
        <w:autoSpaceDE w:val="0"/>
        <w:autoSpaceDN w:val="0"/>
        <w:adjustRightInd w:val="0"/>
      </w:pPr>
    </w:p>
    <w:p w:rsidR="00C54715" w:rsidRDefault="00C54715" w:rsidP="00C54715">
      <w:pPr>
        <w:widowControl w:val="0"/>
        <w:autoSpaceDE w:val="0"/>
        <w:autoSpaceDN w:val="0"/>
        <w:adjustRightInd w:val="0"/>
      </w:pPr>
    </w:p>
    <w:p w:rsidR="00C54715" w:rsidRDefault="00C54715" w:rsidP="00C54715">
      <w:pPr>
        <w:widowControl w:val="0"/>
        <w:autoSpaceDE w:val="0"/>
        <w:autoSpaceDN w:val="0"/>
        <w:adjustRightInd w:val="0"/>
      </w:pPr>
    </w:p>
    <w:p w:rsidR="00C54715" w:rsidRPr="008B0AEB" w:rsidRDefault="00C54715" w:rsidP="00C54715">
      <w:pPr>
        <w:widowControl w:val="0"/>
        <w:autoSpaceDE w:val="0"/>
        <w:autoSpaceDN w:val="0"/>
        <w:adjustRightInd w:val="0"/>
        <w:jc w:val="center"/>
      </w:pPr>
    </w:p>
    <w:p w:rsidR="00D863BC" w:rsidRPr="00C0151D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ГОСУДАРСТВЕННОЕ ЗАДАНИЕ</w:t>
      </w:r>
    </w:p>
    <w:p w:rsidR="00D863BC" w:rsidRPr="00C0151D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B2A">
        <w:rPr>
          <w:rFonts w:ascii="Times New Roman" w:hAnsi="Times New Roman" w:cs="Times New Roman"/>
          <w:sz w:val="24"/>
          <w:szCs w:val="24"/>
        </w:rPr>
        <w:t xml:space="preserve">КГБУСО «Комплексный центр социального обслуживания населения </w:t>
      </w:r>
      <w:r w:rsidR="00CA7720">
        <w:rPr>
          <w:rFonts w:ascii="Times New Roman" w:hAnsi="Times New Roman" w:cs="Times New Roman"/>
          <w:sz w:val="24"/>
          <w:szCs w:val="24"/>
        </w:rPr>
        <w:t>города Славгорода</w:t>
      </w:r>
      <w:r w:rsidRPr="003B1B2A">
        <w:rPr>
          <w:rFonts w:ascii="Times New Roman" w:hAnsi="Times New Roman" w:cs="Times New Roman"/>
          <w:sz w:val="24"/>
          <w:szCs w:val="24"/>
        </w:rPr>
        <w:t>»</w:t>
      </w:r>
      <w:r w:rsidRPr="00C01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3BC" w:rsidRPr="00C0151D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(наименование краевого государственного учреждения)</w:t>
      </w:r>
    </w:p>
    <w:p w:rsidR="00D863BC" w:rsidRPr="00C0151D" w:rsidRDefault="00D863BC" w:rsidP="009D54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284A" w:rsidRDefault="0009284A" w:rsidP="0009284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 xml:space="preserve">на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20</w:t>
      </w:r>
      <w:r w:rsidRPr="00C0151D">
        <w:rPr>
          <w:rFonts w:ascii="Times New Roman" w:hAnsi="Times New Roman" w:cs="Times New Roman"/>
          <w:sz w:val="24"/>
        </w:rPr>
        <w:t xml:space="preserve"> год и на плановый период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21</w:t>
      </w:r>
      <w:r w:rsidRPr="00C0151D">
        <w:rPr>
          <w:rFonts w:ascii="Times New Roman" w:hAnsi="Times New Roman" w:cs="Times New Roman"/>
          <w:sz w:val="24"/>
        </w:rPr>
        <w:t xml:space="preserve"> и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22</w:t>
      </w:r>
      <w:r w:rsidRPr="00C0151D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ов</w:t>
      </w:r>
    </w:p>
    <w:p w:rsidR="0009284A" w:rsidRDefault="0009284A" w:rsidP="0009284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863BC" w:rsidRPr="00C0151D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ЧАСТЬ 1</w:t>
      </w:r>
    </w:p>
    <w:p w:rsidR="00D863BC" w:rsidRPr="00C0151D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863BC" w:rsidRDefault="00D863B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РАЗДЕЛ 1</w:t>
      </w:r>
    </w:p>
    <w:p w:rsidR="0009284A" w:rsidRPr="00C0151D" w:rsidRDefault="0009284A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863BC" w:rsidRPr="00C0151D" w:rsidRDefault="00D863BC" w:rsidP="00F235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полустационарной форме, включая ок</w:t>
      </w:r>
      <w:r w:rsidRPr="00C0151D">
        <w:rPr>
          <w:rFonts w:ascii="Times New Roman" w:hAnsi="Times New Roman" w:cs="Times New Roman"/>
          <w:sz w:val="24"/>
          <w:szCs w:val="24"/>
        </w:rPr>
        <w:t>а</w:t>
      </w:r>
      <w:r w:rsidRPr="00C0151D">
        <w:rPr>
          <w:rFonts w:ascii="Times New Roman" w:hAnsi="Times New Roman" w:cs="Times New Roman"/>
          <w:sz w:val="24"/>
          <w:szCs w:val="24"/>
        </w:rPr>
        <w:t>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</w:t>
      </w:r>
      <w:r w:rsidRPr="00C0151D">
        <w:rPr>
          <w:rFonts w:ascii="Times New Roman" w:hAnsi="Times New Roman" w:cs="Times New Roman"/>
          <w:sz w:val="24"/>
          <w:szCs w:val="24"/>
        </w:rPr>
        <w:t>ь</w:t>
      </w:r>
      <w:r w:rsidRPr="00C0151D">
        <w:rPr>
          <w:rFonts w:ascii="Times New Roman" w:hAnsi="Times New Roman" w:cs="Times New Roman"/>
          <w:sz w:val="24"/>
          <w:szCs w:val="24"/>
        </w:rPr>
        <w:t>ных услуг, имеющих ограничения жизнедеятельности, в том числе детей-инвалидов, срочных социальных услуг (код реестровой записи – 22031000000000001006100).</w:t>
      </w:r>
    </w:p>
    <w:p w:rsidR="00D863BC" w:rsidRPr="00C0151D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</w:t>
      </w:r>
      <w:r w:rsidRPr="00C0151D">
        <w:rPr>
          <w:rFonts w:ascii="Times New Roman" w:hAnsi="Times New Roman" w:cs="Times New Roman"/>
          <w:sz w:val="24"/>
          <w:szCs w:val="24"/>
        </w:rPr>
        <w:t>у</w:t>
      </w:r>
      <w:r w:rsidRPr="00C0151D">
        <w:rPr>
          <w:rFonts w:ascii="Times New Roman" w:hAnsi="Times New Roman" w:cs="Times New Roman"/>
          <w:sz w:val="24"/>
          <w:szCs w:val="24"/>
        </w:rPr>
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</w:t>
      </w:r>
      <w:r w:rsidRPr="00C0151D">
        <w:rPr>
          <w:rFonts w:ascii="Times New Roman" w:hAnsi="Times New Roman" w:cs="Times New Roman"/>
          <w:sz w:val="24"/>
          <w:szCs w:val="24"/>
        </w:rPr>
        <w:t>в</w:t>
      </w:r>
      <w:r w:rsidRPr="00C0151D">
        <w:rPr>
          <w:rFonts w:ascii="Times New Roman" w:hAnsi="Times New Roman" w:cs="Times New Roman"/>
          <w:sz w:val="24"/>
          <w:szCs w:val="24"/>
        </w:rPr>
        <w:t>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</w:t>
      </w:r>
      <w:r w:rsidRPr="00C0151D">
        <w:rPr>
          <w:rFonts w:ascii="Times New Roman" w:hAnsi="Times New Roman" w:cs="Times New Roman"/>
          <w:sz w:val="24"/>
          <w:szCs w:val="24"/>
        </w:rPr>
        <w:t>а</w:t>
      </w:r>
      <w:r w:rsidRPr="00C0151D">
        <w:rPr>
          <w:rFonts w:ascii="Times New Roman" w:hAnsi="Times New Roman" w:cs="Times New Roman"/>
          <w:sz w:val="24"/>
          <w:szCs w:val="24"/>
        </w:rPr>
        <w:t>дающими психическими расстройствами, наличие насилия в семье, Гражданин при отсутствии работы и средств к существованию,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D863BC" w:rsidRPr="00C0151D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lastRenderedPageBreak/>
        <w:t>3. Показатели, характеризующие объем и качество государственной услуги:</w:t>
      </w:r>
    </w:p>
    <w:p w:rsidR="00D863BC" w:rsidRPr="00C0151D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3.1. Показатели, характеризующие качество оказываемой государственной услуги:</w:t>
      </w:r>
    </w:p>
    <w:tbl>
      <w:tblPr>
        <w:tblW w:w="149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993"/>
        <w:gridCol w:w="708"/>
        <w:gridCol w:w="819"/>
        <w:gridCol w:w="1080"/>
        <w:gridCol w:w="1080"/>
        <w:gridCol w:w="1260"/>
        <w:gridCol w:w="1080"/>
        <w:gridCol w:w="1620"/>
      </w:tblGrid>
      <w:tr w:rsidR="00D863BC" w:rsidRPr="00C0151D" w:rsidTr="00F235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D863BC" w:rsidRPr="00C0151D" w:rsidTr="00F23532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63BC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D863BC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ind w:hanging="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7A4C19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5411B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C0151D" w:rsidRDefault="007A4C19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D863BC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D863BC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D863BC" w:rsidRPr="00C0151D" w:rsidRDefault="00D863BC" w:rsidP="008F796E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D863BC" w:rsidRPr="00C0151D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ность для самостоятельного передвижения по территории у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обслуживания, входа, выхода и пер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мещения внутри такой организации (в том числе для пер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движения в креслах-колясках), для отдыха в сидячем полож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нии, а также доступное размещение оборудования и носит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лей информации, дублирование текстовых сообщений гол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перевода), оказание иных видов посторонней помощи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C0151D" w:rsidRDefault="00D863B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</w:tbl>
    <w:p w:rsidR="00813C54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3C54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3C54" w:rsidRPr="00C0151D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813C54" w:rsidRPr="00C0151D" w:rsidTr="00813C54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09284A" w:rsidRPr="00C0151D" w:rsidTr="00813C54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C0151D" w:rsidRDefault="0009284A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C0151D" w:rsidRDefault="0009284A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C0151D" w:rsidRDefault="0009284A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AF061C" w:rsidRDefault="0009284A" w:rsidP="0009284A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Отчетный   </w:t>
            </w:r>
            <w:r w:rsidRPr="00AF061C">
              <w:rPr>
                <w:sz w:val="21"/>
                <w:szCs w:val="21"/>
              </w:rPr>
              <w:br/>
              <w:t>год (2018)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AF061C" w:rsidRDefault="0009284A" w:rsidP="0009284A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Текущий 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(2019)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AF061C" w:rsidRDefault="0009284A" w:rsidP="0009284A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Очередной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(2020)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AF061C" w:rsidRDefault="0009284A" w:rsidP="0009284A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Первый </w:t>
            </w:r>
            <w:r w:rsidRPr="00AF061C">
              <w:rPr>
                <w:sz w:val="21"/>
                <w:szCs w:val="21"/>
              </w:rPr>
              <w:br/>
              <w:t>год планового периода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AF061C" w:rsidRDefault="0009284A" w:rsidP="0009284A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Второй </w:t>
            </w:r>
            <w:r w:rsidRPr="00AF061C">
              <w:rPr>
                <w:sz w:val="21"/>
                <w:szCs w:val="21"/>
              </w:rPr>
              <w:br/>
              <w:t xml:space="preserve">год планового   </w:t>
            </w:r>
            <w:r w:rsidRPr="00AF061C">
              <w:rPr>
                <w:sz w:val="21"/>
                <w:szCs w:val="21"/>
              </w:rPr>
              <w:br/>
              <w:t>периода (2022)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C0151D" w:rsidRDefault="0009284A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Предоставление социального обслуживания в полустационарной форме</w:t>
            </w:r>
          </w:p>
        </w:tc>
      </w:tr>
      <w:tr w:rsidR="00813C54" w:rsidRPr="00C0151D" w:rsidTr="00813C54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AE53E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813C54" w:rsidP="000F5CFF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0F5CFF">
              <w:rPr>
                <w:sz w:val="21"/>
                <w:szCs w:val="21"/>
              </w:rPr>
              <w:t>5</w:t>
            </w:r>
            <w:r w:rsidR="0009284A">
              <w:rPr>
                <w:sz w:val="21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813C54" w:rsidP="000F5CFF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0F5CFF">
              <w:rPr>
                <w:sz w:val="21"/>
                <w:szCs w:val="21"/>
              </w:rPr>
              <w:t>5</w:t>
            </w:r>
            <w:r w:rsidR="0009284A">
              <w:rPr>
                <w:sz w:val="21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813C54" w:rsidP="000F5CFF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0F5CFF">
              <w:rPr>
                <w:sz w:val="21"/>
                <w:szCs w:val="21"/>
              </w:rPr>
              <w:t>5</w:t>
            </w:r>
            <w:r w:rsidR="0009284A">
              <w:rPr>
                <w:sz w:val="21"/>
                <w:szCs w:val="21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7A4C19" w:rsidRPr="00B01037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B01037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4.1. </w:t>
      </w:r>
      <w:r w:rsidRPr="00B01037">
        <w:rPr>
          <w:rFonts w:ascii="Times New Roman" w:hAnsi="Times New Roman" w:cs="Times New Roman"/>
          <w:sz w:val="24"/>
        </w:rPr>
        <w:t>Нормативные правовые акты, утверждающие порядок оказания государственной услуги:</w:t>
      </w:r>
    </w:p>
    <w:p w:rsidR="007A4C19" w:rsidRPr="00B01037" w:rsidRDefault="007A4C19" w:rsidP="007A4C19">
      <w:pPr>
        <w:jc w:val="both"/>
      </w:pPr>
      <w:r w:rsidRPr="00B01037">
        <w:t>согласно Стандарту государственной услуги «Предоставление социального обслуживания в полустационарной форме, включая оказ</w:t>
      </w:r>
      <w:r w:rsidRPr="00B01037">
        <w:t>а</w:t>
      </w:r>
      <w:r w:rsidRPr="00B01037">
        <w:t>ние социально-бытовых услуг, социально-медицинских услуг, социально-психологических услуг, социально-педагогических услуг, с</w:t>
      </w:r>
      <w:r w:rsidRPr="00B01037">
        <w:t>о</w:t>
      </w:r>
      <w:r w:rsidRPr="00B01037">
        <w:t>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(код реестровой записи – 22031000000000001006100), утвержденного приказом Главтрудсоцзащиты от 30.12.2015 № 553 «Об утверждении стандартов государс</w:t>
      </w:r>
      <w:r w:rsidRPr="00B01037">
        <w:t>т</w:t>
      </w:r>
      <w:r w:rsidRPr="00B01037">
        <w:t xml:space="preserve">венных услуг, оказываемых находящимися в ведении </w:t>
      </w:r>
      <w:r>
        <w:t>Министерства</w:t>
      </w:r>
      <w:r w:rsidRPr="00C0151D">
        <w:t xml:space="preserve"> труд</w:t>
      </w:r>
      <w:r>
        <w:t>а</w:t>
      </w:r>
      <w:r w:rsidRPr="00C0151D">
        <w:t xml:space="preserve"> и социальной защит</w:t>
      </w:r>
      <w:r>
        <w:t>ы</w:t>
      </w:r>
      <w:r w:rsidRPr="00F63463">
        <w:t xml:space="preserve"> </w:t>
      </w:r>
      <w:r w:rsidRPr="00C0151D">
        <w:t>Алтайского края</w:t>
      </w:r>
      <w:r>
        <w:t xml:space="preserve"> </w:t>
      </w:r>
      <w:r w:rsidRPr="00B01037">
        <w:t>краевыми учрежд</w:t>
      </w:r>
      <w:r w:rsidRPr="00B01037">
        <w:t>е</w:t>
      </w:r>
      <w:r w:rsidRPr="00B01037">
        <w:t>ниями в качестве основных видов деятельности» (далее – «Приказ № 553»).</w:t>
      </w:r>
    </w:p>
    <w:p w:rsidR="007A4C19" w:rsidRPr="00B01037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7A4C19" w:rsidRPr="00B01037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согласно указанному Стандарту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B01037">
        <w:rPr>
          <w:rFonts w:ascii="Times New Roman" w:hAnsi="Times New Roman" w:cs="Times New Roman"/>
          <w:sz w:val="24"/>
          <w:szCs w:val="24"/>
        </w:rPr>
        <w:t>т</w:t>
      </w:r>
      <w:r w:rsidRPr="00B01037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7A4C19" w:rsidRPr="00B01037" w:rsidRDefault="007A4C19" w:rsidP="007A4C19">
      <w:pPr>
        <w:widowControl w:val="0"/>
        <w:autoSpaceDE w:val="0"/>
        <w:autoSpaceDN w:val="0"/>
        <w:adjustRightInd w:val="0"/>
        <w:ind w:firstLine="709"/>
        <w:jc w:val="both"/>
      </w:pPr>
      <w:r w:rsidRPr="00B01037">
        <w:t>6.1. Нормативный правовой акт, устанавливающий цены (тарифы) на оплату государственной услуги либо порядок их устано</w:t>
      </w:r>
      <w:r w:rsidRPr="00B01037">
        <w:t>в</w:t>
      </w:r>
      <w:r w:rsidRPr="00B01037">
        <w:t xml:space="preserve">ления: </w:t>
      </w:r>
      <w:r w:rsidRPr="00B01037">
        <w:rPr>
          <w:u w:val="single"/>
        </w:rPr>
        <w:t>нет</w:t>
      </w:r>
      <w:r w:rsidRPr="00B01037">
        <w:t>.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913E6">
        <w:rPr>
          <w:rFonts w:ascii="Times New Roman" w:hAnsi="Times New Roman" w:cs="Times New Roman"/>
          <w:sz w:val="24"/>
          <w:szCs w:val="24"/>
        </w:rPr>
        <w:t>7.</w:t>
      </w:r>
      <w:r w:rsidRPr="00B01037">
        <w:rPr>
          <w:rFonts w:ascii="Times New Roman" w:hAnsi="Times New Roman" w:cs="Times New Roman"/>
          <w:sz w:val="24"/>
          <w:szCs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 xml:space="preserve">Порядок контроля за исполнением государственного задания: утверждается приказом </w:t>
      </w:r>
      <w:r>
        <w:rPr>
          <w:rFonts w:ascii="Times New Roman" w:hAnsi="Times New Roman" w:cs="Times New Roman"/>
          <w:sz w:val="24"/>
        </w:rPr>
        <w:t>Министерства социальной защиты А</w:t>
      </w:r>
      <w:r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тайского края. </w:t>
      </w:r>
    </w:p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813C54" w:rsidRPr="00B01037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lastRenderedPageBreak/>
        <w:t>8.1. Форма отчета об исполнении государственного задания:</w:t>
      </w:r>
    </w:p>
    <w:tbl>
      <w:tblPr>
        <w:tblpPr w:leftFromText="180" w:rightFromText="180" w:vertAnchor="text" w:tblpX="-214" w:tblpY="1"/>
        <w:tblOverlap w:val="never"/>
        <w:tblW w:w="14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1080"/>
        <w:gridCol w:w="2038"/>
        <w:gridCol w:w="1382"/>
        <w:gridCol w:w="1620"/>
        <w:gridCol w:w="1562"/>
      </w:tblGrid>
      <w:tr w:rsidR="00813C54" w:rsidRPr="00C0151D" w:rsidTr="00813C54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813C54" w:rsidRPr="00C0151D" w:rsidTr="00813C54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23488" w:rsidRDefault="00813C54" w:rsidP="000F5CFF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0F5CFF">
              <w:rPr>
                <w:sz w:val="21"/>
                <w:szCs w:val="21"/>
              </w:rPr>
              <w:t>5</w:t>
            </w:r>
            <w:r w:rsidR="00CB14ED">
              <w:rPr>
                <w:sz w:val="21"/>
                <w:szCs w:val="21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вание деятельности организации, при предоставлении социального 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813C54" w:rsidRPr="00C0151D" w:rsidRDefault="00813C54" w:rsidP="00813C54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C0151D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тории учреждения социального обслуживания, а также при пользовании услугами, возможность для самостоятельного передвижения по террит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ние оборудования и носителей информации, дублирование текстовых с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вой и графической информацией на территории учреждения, дублирование голосовой информации текстовой информацией, надписями и (или) свет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C0151D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01037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</w:t>
      </w:r>
      <w:r w:rsidRPr="00B01037">
        <w:rPr>
          <w:rFonts w:ascii="Times New Roman" w:hAnsi="Times New Roman" w:cs="Times New Roman"/>
          <w:sz w:val="24"/>
        </w:rPr>
        <w:lastRenderedPageBreak/>
        <w:t xml:space="preserve">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социальной защиты Алтайского края. </w:t>
      </w: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7A3298" w:rsidRDefault="007A3298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7A4C19" w:rsidRPr="002E42C6" w:rsidRDefault="007A4C19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РАЗДЕЛ 2</w:t>
      </w:r>
    </w:p>
    <w:p w:rsidR="007A4C19" w:rsidRPr="002E42C6" w:rsidRDefault="007A4C19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7A4C19" w:rsidRPr="00B01037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9E5F42">
        <w:rPr>
          <w:rFonts w:ascii="Times New Roman" w:hAnsi="Times New Roman" w:cs="Times New Roman"/>
          <w:sz w:val="24"/>
        </w:rPr>
        <w:t xml:space="preserve">Предоставление социального обслуживания в форме на дому </w:t>
      </w:r>
      <w:r w:rsidRPr="00B01037">
        <w:rPr>
          <w:rFonts w:ascii="Times New Roman" w:hAnsi="Times New Roman" w:cs="Times New Roman"/>
          <w:sz w:val="24"/>
          <w:szCs w:val="24"/>
        </w:rPr>
        <w:t>(код реестровой записи – 22043001001100001007100).</w:t>
      </w:r>
    </w:p>
    <w:p w:rsidR="007A4C19" w:rsidRPr="002E42C6" w:rsidRDefault="007A4C19" w:rsidP="007A4C19">
      <w:pPr>
        <w:widowControl w:val="0"/>
        <w:spacing w:line="300" w:lineRule="exact"/>
        <w:ind w:firstLine="709"/>
        <w:jc w:val="both"/>
      </w:pPr>
      <w:r w:rsidRPr="002E42C6">
        <w:t xml:space="preserve">2. Потребители государственной услуги: </w:t>
      </w:r>
      <w:r w:rsidRPr="002E42C6">
        <w:rPr>
          <w:color w:val="000000"/>
        </w:rPr>
        <w:t>Гражданин, частично утративший способность либо возможности осуществлять сам</w:t>
      </w:r>
      <w:r w:rsidRPr="002E42C6">
        <w:rPr>
          <w:color w:val="000000"/>
        </w:rPr>
        <w:t>о</w:t>
      </w:r>
      <w:r w:rsidRPr="002E42C6">
        <w:rPr>
          <w:color w:val="000000"/>
        </w:rPr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3.1.</w:t>
      </w:r>
      <w:r w:rsidRPr="002E42C6">
        <w:rPr>
          <w:rFonts w:ascii="Times New Roman" w:hAnsi="Times New Roman" w:cs="Times New Roman"/>
          <w:sz w:val="24"/>
        </w:rPr>
        <w:t xml:space="preserve"> Показатели, характеризующие качество оказываемой государственной услуги:</w:t>
      </w:r>
    </w:p>
    <w:p w:rsidR="00A8783B" w:rsidRDefault="00A8783B" w:rsidP="00805BD2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3846B8" w:rsidRPr="002E42C6" w:rsidTr="002C2B6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3846B8" w:rsidRPr="002E42C6" w:rsidTr="002C2B6E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Первый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Второй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6B77AF" w:rsidRDefault="006B77AF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3C54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412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904"/>
        <w:gridCol w:w="1134"/>
        <w:gridCol w:w="1417"/>
        <w:gridCol w:w="851"/>
        <w:gridCol w:w="850"/>
        <w:gridCol w:w="880"/>
        <w:gridCol w:w="880"/>
        <w:gridCol w:w="810"/>
        <w:gridCol w:w="810"/>
        <w:gridCol w:w="2520"/>
      </w:tblGrid>
      <w:tr w:rsidR="006B77AF" w:rsidRPr="00C0151D" w:rsidTr="00A427D2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6B77AF" w:rsidRPr="00C0151D" w:rsidTr="00A427D2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F061C" w:rsidRDefault="006B77AF" w:rsidP="00A427D2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>Отче</w:t>
            </w:r>
            <w:r w:rsidRPr="00AF061C">
              <w:rPr>
                <w:sz w:val="21"/>
                <w:szCs w:val="21"/>
              </w:rPr>
              <w:t>т</w:t>
            </w:r>
            <w:r w:rsidRPr="00AF061C">
              <w:rPr>
                <w:sz w:val="21"/>
                <w:szCs w:val="21"/>
              </w:rPr>
              <w:t xml:space="preserve">ный   </w:t>
            </w:r>
            <w:r w:rsidRPr="00AF061C">
              <w:rPr>
                <w:sz w:val="21"/>
                <w:szCs w:val="21"/>
              </w:rPr>
              <w:br/>
              <w:t>год (2018)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F061C" w:rsidRDefault="006B77AF" w:rsidP="00A427D2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Текущий   </w:t>
            </w:r>
            <w:r w:rsidRPr="00AF061C">
              <w:rPr>
                <w:sz w:val="21"/>
                <w:szCs w:val="21"/>
              </w:rPr>
              <w:br/>
              <w:t>финанс</w:t>
            </w:r>
            <w:r w:rsidRPr="00AF061C">
              <w:rPr>
                <w:sz w:val="21"/>
                <w:szCs w:val="21"/>
              </w:rPr>
              <w:t>о</w:t>
            </w:r>
            <w:r w:rsidRPr="00AF061C">
              <w:rPr>
                <w:sz w:val="21"/>
                <w:szCs w:val="21"/>
              </w:rPr>
              <w:t xml:space="preserve">вый </w:t>
            </w:r>
            <w:r w:rsidRPr="00AF061C">
              <w:rPr>
                <w:sz w:val="21"/>
                <w:szCs w:val="21"/>
              </w:rPr>
              <w:br/>
              <w:t>год (2019)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F061C" w:rsidRDefault="006B77AF" w:rsidP="00A427D2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Очередной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(2020)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F061C" w:rsidRDefault="006B77AF" w:rsidP="00A427D2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Первый </w:t>
            </w:r>
            <w:r w:rsidRPr="00AF061C">
              <w:rPr>
                <w:sz w:val="21"/>
                <w:szCs w:val="21"/>
              </w:rPr>
              <w:br/>
              <w:t>год планового п</w:t>
            </w:r>
            <w:r w:rsidRPr="00AF061C">
              <w:rPr>
                <w:sz w:val="21"/>
                <w:szCs w:val="21"/>
              </w:rPr>
              <w:t>е</w:t>
            </w:r>
            <w:r w:rsidRPr="00AF061C">
              <w:rPr>
                <w:sz w:val="21"/>
                <w:szCs w:val="21"/>
              </w:rPr>
              <w:t>риода (2021)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F061C" w:rsidRDefault="006B77AF" w:rsidP="00A427D2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Второй </w:t>
            </w:r>
            <w:r w:rsidRPr="00AF061C">
              <w:rPr>
                <w:sz w:val="21"/>
                <w:szCs w:val="21"/>
              </w:rPr>
              <w:br/>
              <w:t xml:space="preserve">год планового   </w:t>
            </w:r>
            <w:r w:rsidRPr="00AF061C">
              <w:rPr>
                <w:sz w:val="21"/>
                <w:szCs w:val="21"/>
              </w:rPr>
              <w:br/>
              <w:t>периода (2022)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77AF" w:rsidRPr="00C0151D" w:rsidTr="00A427D2">
        <w:trPr>
          <w:cantSplit/>
          <w:trHeight w:val="240"/>
        </w:trPr>
        <w:tc>
          <w:tcPr>
            <w:tcW w:w="141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6B77AF" w:rsidRPr="00C0151D" w:rsidTr="00A427D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E53E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E53E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село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село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село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rPr>
                <w:sz w:val="21"/>
                <w:szCs w:val="21"/>
              </w:rPr>
            </w:pPr>
          </w:p>
        </w:tc>
      </w:tr>
      <w:tr w:rsidR="006B77AF" w:rsidRPr="00C0151D" w:rsidTr="00A427D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E53E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E53E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6B77AF" w:rsidRPr="00C0151D" w:rsidTr="00A427D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Социально-бытовые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E53E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E53E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19280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9950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6B77AF" w:rsidRPr="00C0151D" w:rsidTr="00A427D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Социально-медицинские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E53E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E53E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4770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4770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6B77AF" w:rsidRPr="00C0151D" w:rsidTr="00A427D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Социально-психологические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E53E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E53E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6B77AF" w:rsidRPr="00C0151D" w:rsidTr="00A427D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трудовые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E53E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E53E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6B77AF" w:rsidRPr="00C0151D" w:rsidTr="00A427D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Социально-правовые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E53E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E53E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6B77AF" w:rsidRPr="00C0151D" w:rsidTr="00A427D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9968EC" w:rsidRDefault="006B77AF" w:rsidP="00A427D2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Услуги в целях п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вышения коммун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кативного поте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циала получателей социальных услуг, имеющих огран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чения жизнеде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тельности, в том числе детей-инвалидов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E53E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AE53ED" w:rsidRDefault="006B77AF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6B77AF" w:rsidRPr="00C0151D" w:rsidRDefault="006B77AF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</w:rPr>
        <w:t xml:space="preserve">согласно Стандарту государственной услуги </w:t>
      </w:r>
      <w:r w:rsidRPr="002E42C6">
        <w:rPr>
          <w:rFonts w:ascii="Times New Roman" w:hAnsi="Times New Roman" w:cs="Times New Roman"/>
          <w:sz w:val="24"/>
          <w:szCs w:val="24"/>
        </w:rPr>
        <w:t>«Предоставление социального обслуживания в форме на дому» (код реестровой з</w:t>
      </w:r>
      <w:r w:rsidRPr="002E42C6">
        <w:rPr>
          <w:rFonts w:ascii="Times New Roman" w:hAnsi="Times New Roman" w:cs="Times New Roman"/>
          <w:sz w:val="24"/>
          <w:szCs w:val="24"/>
        </w:rPr>
        <w:t>а</w:t>
      </w:r>
      <w:r w:rsidRPr="002E42C6">
        <w:rPr>
          <w:rFonts w:ascii="Times New Roman" w:hAnsi="Times New Roman" w:cs="Times New Roman"/>
          <w:sz w:val="24"/>
          <w:szCs w:val="24"/>
        </w:rPr>
        <w:t>писи – 22043001001100001007100), утвержденного Приказом № 553.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lastRenderedPageBreak/>
        <w:t>согласно указанному Стандарту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2E42C6">
        <w:rPr>
          <w:rFonts w:ascii="Times New Roman" w:hAnsi="Times New Roman" w:cs="Times New Roman"/>
          <w:sz w:val="24"/>
          <w:szCs w:val="24"/>
        </w:rPr>
        <w:t>т</w:t>
      </w:r>
      <w:r w:rsidRPr="002E42C6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7A4C19" w:rsidRPr="002E42C6" w:rsidRDefault="007A4C19" w:rsidP="007A4C19">
      <w:pPr>
        <w:widowControl w:val="0"/>
        <w:autoSpaceDE w:val="0"/>
        <w:autoSpaceDN w:val="0"/>
        <w:adjustRightInd w:val="0"/>
        <w:ind w:firstLine="709"/>
        <w:jc w:val="both"/>
      </w:pPr>
      <w:r w:rsidRPr="002E42C6">
        <w:t>6.1. Нормативный правовой акт, устанавливающий цены (тарифы) на оплату государственной услуги либо порядок их устано</w:t>
      </w:r>
      <w:r w:rsidRPr="002E42C6">
        <w:t>в</w:t>
      </w:r>
      <w:r w:rsidRPr="002E42C6">
        <w:t xml:space="preserve">ления: </w:t>
      </w:r>
      <w:r w:rsidRPr="002E42C6">
        <w:rPr>
          <w:u w:val="single"/>
        </w:rPr>
        <w:t>нет</w:t>
      </w:r>
      <w:r w:rsidRPr="002E42C6">
        <w:t>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Pr="002E42C6" w:rsidRDefault="007A4C19" w:rsidP="007A4C19">
      <w:pPr>
        <w:jc w:val="both"/>
      </w:pPr>
      <w:r>
        <w:tab/>
      </w:r>
      <w:r w:rsidRPr="002E42C6">
        <w:t xml:space="preserve">7. Порядок контроля за исполнением государственного задания: утверждается приказом </w:t>
      </w:r>
      <w:r>
        <w:t>Министерства</w:t>
      </w:r>
      <w:r w:rsidRPr="00C0151D">
        <w:t xml:space="preserve"> социальной защит</w:t>
      </w:r>
      <w:r>
        <w:t>ы</w:t>
      </w:r>
      <w:r w:rsidRPr="00F63463">
        <w:t xml:space="preserve"> </w:t>
      </w:r>
      <w:r w:rsidRPr="00C0151D">
        <w:t>А</w:t>
      </w:r>
      <w:r w:rsidRPr="00C0151D">
        <w:t>л</w:t>
      </w:r>
      <w:r w:rsidRPr="00C0151D">
        <w:t>тайского края</w:t>
      </w:r>
      <w:r w:rsidRPr="002E42C6">
        <w:t>.</w:t>
      </w:r>
    </w:p>
    <w:p w:rsidR="007A4C19" w:rsidRPr="002E42C6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813C54" w:rsidRPr="002E42C6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48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5"/>
        <w:gridCol w:w="1080"/>
        <w:gridCol w:w="1019"/>
        <w:gridCol w:w="1019"/>
        <w:gridCol w:w="1382"/>
        <w:gridCol w:w="1620"/>
        <w:gridCol w:w="1562"/>
      </w:tblGrid>
      <w:tr w:rsidR="00813C54" w:rsidRPr="002E42C6" w:rsidTr="00813C54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813C54" w:rsidRPr="002E42C6" w:rsidTr="00813C54">
        <w:trPr>
          <w:cantSplit/>
          <w:trHeight w:val="51"/>
        </w:trPr>
        <w:tc>
          <w:tcPr>
            <w:tcW w:w="144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6B77AF" w:rsidRPr="002E42C6" w:rsidTr="00F1039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F1039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77AF" w:rsidRPr="002E42C6" w:rsidTr="00F15F7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9950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F15F7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77AF" w:rsidRPr="002E42C6" w:rsidTr="00A5678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4770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A56784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77AF" w:rsidRPr="002E42C6" w:rsidTr="00306707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30670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77AF" w:rsidRPr="002E42C6" w:rsidTr="006E390C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6E390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77AF" w:rsidRPr="002E42C6" w:rsidTr="00B250D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B250D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77AF" w:rsidRPr="002E42C6" w:rsidTr="008847DC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813C54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C0151D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23488" w:rsidRDefault="006B77AF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847D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F" w:rsidRPr="002E42C6" w:rsidRDefault="006B77AF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2E42C6" w:rsidTr="00813C54">
        <w:trPr>
          <w:cantSplit/>
          <w:trHeight w:val="51"/>
        </w:trPr>
        <w:tc>
          <w:tcPr>
            <w:tcW w:w="144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813C54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2E42C6" w:rsidTr="00813C54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3C54" w:rsidRPr="002E42C6" w:rsidTr="00813C54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 (определяется, исходя из мероприятий, направленных на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813C54" w:rsidRPr="002E42C6" w:rsidRDefault="00813C54" w:rsidP="00813C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2E42C6" w:rsidRDefault="00813C54" w:rsidP="00813C5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846B8" w:rsidRPr="002E42C6" w:rsidRDefault="003846B8" w:rsidP="003846B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42C6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>Министерством</w:t>
      </w:r>
      <w:r w:rsidR="005F3CFF" w:rsidRPr="005F3C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социальной защиты Алтайского края. 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3846B8" w:rsidRPr="002E42C6" w:rsidRDefault="003846B8" w:rsidP="003846B8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7A4C19" w:rsidRPr="002E42C6" w:rsidRDefault="007A4C19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РАЗДЕЛ 3</w:t>
      </w:r>
    </w:p>
    <w:p w:rsidR="007A4C19" w:rsidRPr="002E42C6" w:rsidRDefault="007A4C19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7A4C19" w:rsidRPr="002E42C6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9E5F42">
        <w:rPr>
          <w:rFonts w:ascii="Times New Roman" w:hAnsi="Times New Roman" w:cs="Times New Roman"/>
          <w:sz w:val="24"/>
        </w:rPr>
        <w:t xml:space="preserve">Предоставление социального обслуживания в форме на дому </w:t>
      </w:r>
      <w:r w:rsidRPr="002E42C6">
        <w:rPr>
          <w:rFonts w:ascii="Times New Roman" w:hAnsi="Times New Roman" w:cs="Times New Roman"/>
          <w:sz w:val="24"/>
          <w:szCs w:val="24"/>
        </w:rPr>
        <w:t>(код реестровой записи – 22047001001100001003100).</w:t>
      </w:r>
    </w:p>
    <w:p w:rsidR="007A4C19" w:rsidRPr="002E42C6" w:rsidRDefault="007A4C19" w:rsidP="007A4C19">
      <w:pPr>
        <w:widowControl w:val="0"/>
        <w:spacing w:line="300" w:lineRule="exact"/>
        <w:ind w:firstLine="709"/>
        <w:jc w:val="both"/>
      </w:pPr>
      <w:r w:rsidRPr="002E42C6">
        <w:t xml:space="preserve">2. Потребители государственной услуги: </w:t>
      </w:r>
      <w:r w:rsidRPr="002E42C6">
        <w:rPr>
          <w:color w:val="000000"/>
        </w:rPr>
        <w:t>Гражданин, частично утративший способность либо возможности осуществлять сам</w:t>
      </w:r>
      <w:r w:rsidRPr="002E42C6">
        <w:rPr>
          <w:color w:val="000000"/>
        </w:rPr>
        <w:t>о</w:t>
      </w:r>
      <w:r w:rsidRPr="002E42C6">
        <w:rPr>
          <w:color w:val="000000"/>
        </w:rPr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3.1.</w:t>
      </w:r>
      <w:r w:rsidRPr="002E42C6">
        <w:rPr>
          <w:rFonts w:ascii="Times New Roman" w:hAnsi="Times New Roman" w:cs="Times New Roman"/>
          <w:sz w:val="24"/>
        </w:rPr>
        <w:t xml:space="preserve"> Показатели, характеризующие качество оказываемой государственной услуги:</w:t>
      </w:r>
    </w:p>
    <w:p w:rsidR="007A3298" w:rsidRDefault="007A3298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3846B8" w:rsidRPr="002E42C6" w:rsidTr="002C2B6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3846B8" w:rsidRPr="002E42C6" w:rsidTr="002C2B6E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Первый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Второй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3846B8" w:rsidRPr="002E42C6" w:rsidTr="002C2B6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3846B8" w:rsidRPr="002E42C6" w:rsidRDefault="003846B8" w:rsidP="002C2B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6B8" w:rsidRPr="002E42C6" w:rsidRDefault="003846B8" w:rsidP="002C2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3846B8" w:rsidRPr="002E42C6" w:rsidRDefault="003846B8" w:rsidP="003846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3C54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46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080"/>
        <w:gridCol w:w="1440"/>
        <w:gridCol w:w="1260"/>
        <w:gridCol w:w="1440"/>
        <w:gridCol w:w="720"/>
        <w:gridCol w:w="720"/>
        <w:gridCol w:w="810"/>
        <w:gridCol w:w="810"/>
        <w:gridCol w:w="810"/>
        <w:gridCol w:w="810"/>
        <w:gridCol w:w="2520"/>
      </w:tblGrid>
      <w:tr w:rsidR="00DE233B" w:rsidRPr="002E42C6" w:rsidTr="00A427D2">
        <w:trPr>
          <w:cantSplit/>
          <w:trHeight w:val="271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DE233B" w:rsidRPr="002E42C6" w:rsidTr="00A427D2">
        <w:trPr>
          <w:cantSplit/>
          <w:trHeight w:val="706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AF061C" w:rsidRDefault="00DE233B" w:rsidP="00A427D2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Отчетный   </w:t>
            </w:r>
            <w:r w:rsidRPr="00AF061C">
              <w:rPr>
                <w:sz w:val="21"/>
                <w:szCs w:val="21"/>
              </w:rPr>
              <w:br/>
              <w:t>год (2018)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AF061C" w:rsidRDefault="00DE233B" w:rsidP="00A427D2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Текущий 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(2019)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AF061C" w:rsidRDefault="00DE233B" w:rsidP="00A427D2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Очередной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(2020)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AF061C" w:rsidRDefault="00DE233B" w:rsidP="00A427D2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Первый </w:t>
            </w:r>
            <w:r w:rsidRPr="00AF061C">
              <w:rPr>
                <w:sz w:val="21"/>
                <w:szCs w:val="21"/>
              </w:rPr>
              <w:br/>
              <w:t>год планового периода (2021)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AF061C" w:rsidRDefault="00DE233B" w:rsidP="00A427D2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Второй </w:t>
            </w:r>
            <w:r w:rsidRPr="00AF061C">
              <w:rPr>
                <w:sz w:val="21"/>
                <w:szCs w:val="21"/>
              </w:rPr>
              <w:br/>
              <w:t xml:space="preserve">год планового   </w:t>
            </w:r>
            <w:r w:rsidRPr="00AF061C">
              <w:rPr>
                <w:sz w:val="21"/>
                <w:szCs w:val="21"/>
              </w:rPr>
              <w:br/>
              <w:t>периода (2022)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233B" w:rsidRPr="002E42C6" w:rsidTr="00A427D2">
        <w:trPr>
          <w:cantSplit/>
          <w:trHeight w:val="240"/>
        </w:trPr>
        <w:tc>
          <w:tcPr>
            <w:tcW w:w="146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DE233B" w:rsidRPr="002E42C6" w:rsidTr="00A427D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23488" w:rsidRDefault="00DE233B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23488" w:rsidRDefault="00DE233B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село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23488" w:rsidRDefault="00DE233B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23488" w:rsidRDefault="00DE233B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село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23488" w:rsidRDefault="00DE233B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23488" w:rsidRDefault="00DE233B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село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233B" w:rsidRPr="002E42C6" w:rsidTr="00A427D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ные 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(средн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DE233B" w:rsidRPr="002E42C6" w:rsidTr="00A427D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C0151D" w:rsidRDefault="00DE233B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B4BA5">
              <w:rPr>
                <w:rFonts w:ascii="Times New Roman" w:hAnsi="Times New Roman" w:cs="Times New Roman"/>
                <w:sz w:val="21"/>
                <w:szCs w:val="21"/>
              </w:rPr>
              <w:t>Услуги в целях повышения коммуникативного потенциала получателей социальных услуг, имеющих ограничения жизнеде</w:t>
            </w:r>
            <w:r w:rsidRPr="00AB4BA5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AB4BA5">
              <w:rPr>
                <w:rFonts w:ascii="Times New Roman" w:hAnsi="Times New Roman" w:cs="Times New Roman"/>
                <w:sz w:val="21"/>
                <w:szCs w:val="21"/>
              </w:rPr>
              <w:t>тельности, в том числе детей-инвалидов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C0151D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C0151D" w:rsidRDefault="00DE233B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AE53ED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AE53ED" w:rsidRDefault="00DE233B" w:rsidP="00A427D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Default="00DE233B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Default="00DE233B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Default="00DE233B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Default="00DE233B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Default="00DE233B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Default="00DE233B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C0151D" w:rsidRDefault="00DE233B" w:rsidP="00A427D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нении государстве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ного задания</w:t>
            </w:r>
          </w:p>
        </w:tc>
      </w:tr>
    </w:tbl>
    <w:p w:rsidR="00DE233B" w:rsidRDefault="00DE233B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</w:rPr>
        <w:t xml:space="preserve">согласно Стандарту государственной услуги </w:t>
      </w:r>
      <w:r w:rsidRPr="002E42C6">
        <w:rPr>
          <w:rFonts w:ascii="Times New Roman" w:hAnsi="Times New Roman" w:cs="Times New Roman"/>
          <w:sz w:val="24"/>
          <w:szCs w:val="24"/>
        </w:rPr>
        <w:t>«Предоставление социального обслуживания в форме на дому» (код реестровой з</w:t>
      </w:r>
      <w:r w:rsidRPr="002E42C6">
        <w:rPr>
          <w:rFonts w:ascii="Times New Roman" w:hAnsi="Times New Roman" w:cs="Times New Roman"/>
          <w:sz w:val="24"/>
          <w:szCs w:val="24"/>
        </w:rPr>
        <w:t>а</w:t>
      </w:r>
      <w:r w:rsidRPr="002E42C6">
        <w:rPr>
          <w:rFonts w:ascii="Times New Roman" w:hAnsi="Times New Roman" w:cs="Times New Roman"/>
          <w:sz w:val="24"/>
          <w:szCs w:val="24"/>
        </w:rPr>
        <w:t>писи – 22047001001100001003100), утвержденного Приказом № 553.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7A4C19" w:rsidRPr="002E42C6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согласно указанному Стандарту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2E42C6">
        <w:rPr>
          <w:rFonts w:ascii="Times New Roman" w:hAnsi="Times New Roman" w:cs="Times New Roman"/>
          <w:sz w:val="24"/>
          <w:szCs w:val="24"/>
        </w:rPr>
        <w:t>т</w:t>
      </w:r>
      <w:r w:rsidRPr="002E42C6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7A4C19" w:rsidRPr="002E42C6" w:rsidRDefault="007A4C19" w:rsidP="007A4C19">
      <w:pPr>
        <w:widowControl w:val="0"/>
        <w:autoSpaceDE w:val="0"/>
        <w:autoSpaceDN w:val="0"/>
        <w:adjustRightInd w:val="0"/>
        <w:ind w:firstLine="709"/>
        <w:jc w:val="both"/>
      </w:pPr>
      <w:r w:rsidRPr="002E42C6">
        <w:lastRenderedPageBreak/>
        <w:t>6.1. Нормативный правовой акт, устанавливающий цены (тарифы) на оплату государственной услуги либо порядок их устано</w:t>
      </w:r>
      <w:r w:rsidRPr="002E42C6">
        <w:t>в</w:t>
      </w:r>
      <w:r w:rsidRPr="002E42C6">
        <w:t xml:space="preserve">ления: </w:t>
      </w:r>
      <w:r w:rsidRPr="002E42C6">
        <w:rPr>
          <w:u w:val="single"/>
        </w:rPr>
        <w:t>нет</w:t>
      </w:r>
      <w:r w:rsidRPr="002E42C6">
        <w:t>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7A4C19" w:rsidRDefault="007A4C19" w:rsidP="007A4C19">
      <w:pPr>
        <w:jc w:val="both"/>
      </w:pPr>
      <w:r>
        <w:tab/>
      </w:r>
      <w:r w:rsidRPr="002E42C6">
        <w:t xml:space="preserve">7. Порядок контроля за исполнением государственного задания: утверждается приказом </w:t>
      </w:r>
      <w:r>
        <w:t>Министерства</w:t>
      </w:r>
      <w:r w:rsidR="005F3CFF" w:rsidRPr="00C0151D">
        <w:t xml:space="preserve"> </w:t>
      </w:r>
      <w:r w:rsidRPr="00C0151D">
        <w:t>социальной защит</w:t>
      </w:r>
      <w:r>
        <w:t>ы</w:t>
      </w:r>
      <w:r w:rsidRPr="00F63463">
        <w:t xml:space="preserve"> </w:t>
      </w:r>
      <w:r w:rsidRPr="00C0151D">
        <w:t>А</w:t>
      </w:r>
      <w:r w:rsidRPr="00C0151D">
        <w:t>л</w:t>
      </w:r>
      <w:r w:rsidRPr="00C0151D">
        <w:t>тайского края</w:t>
      </w:r>
      <w:r>
        <w:t>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EB7BF1" w:rsidRPr="002E42C6" w:rsidRDefault="00EB7BF1" w:rsidP="00EB7BF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3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1080"/>
        <w:gridCol w:w="1019"/>
        <w:gridCol w:w="1019"/>
        <w:gridCol w:w="1382"/>
        <w:gridCol w:w="1620"/>
        <w:gridCol w:w="1562"/>
      </w:tblGrid>
      <w:tr w:rsidR="00EB7BF1" w:rsidRPr="002E42C6" w:rsidTr="00754EDD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EB7BF1" w:rsidRPr="002E42C6" w:rsidTr="00754EDD">
        <w:trPr>
          <w:cantSplit/>
          <w:trHeight w:val="51"/>
        </w:trPr>
        <w:tc>
          <w:tcPr>
            <w:tcW w:w="143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DE233B" w:rsidRPr="002E42C6" w:rsidTr="00D06253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754EDD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A427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D0625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E233B" w:rsidRPr="002E42C6" w:rsidTr="00801533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754EDD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Default="00DE233B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Default="00DE233B" w:rsidP="00A427D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80153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33B" w:rsidRPr="002E42C6" w:rsidRDefault="00DE233B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7BF1" w:rsidRPr="002E42C6" w:rsidTr="00754EDD">
        <w:trPr>
          <w:cantSplit/>
          <w:trHeight w:val="51"/>
        </w:trPr>
        <w:tc>
          <w:tcPr>
            <w:tcW w:w="143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EB7BF1" w:rsidRPr="002E42C6" w:rsidTr="00754EDD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7BF1" w:rsidRPr="002E42C6" w:rsidTr="00754EDD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7BF1" w:rsidRPr="002E42C6" w:rsidTr="00754EDD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7BF1" w:rsidRPr="002E42C6" w:rsidTr="00754EDD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зания (определяется, исходя из мероприятий, направленных на совершенствование деятельности организации, при предоставл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EB7BF1" w:rsidRPr="002E42C6" w:rsidRDefault="00EB7BF1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F1" w:rsidRPr="002E42C6" w:rsidRDefault="00EB7BF1" w:rsidP="00754EDD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42C6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социальной защиты Алтайского края. 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7A4C19" w:rsidRPr="002E42C6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D05100" w:rsidRDefault="00D05100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0F5CFF" w:rsidRDefault="000F5CFF" w:rsidP="000F5CF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</w:rPr>
        <w:t>5</w:t>
      </w:r>
    </w:p>
    <w:p w:rsidR="000F5CFF" w:rsidRPr="00B01037" w:rsidRDefault="000F5CFF" w:rsidP="000F5CFF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F5CFF" w:rsidRPr="00AE18EB" w:rsidRDefault="000F5CFF" w:rsidP="000F5CF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</w:p>
    <w:p w:rsidR="000F5CFF" w:rsidRPr="00AE18EB" w:rsidRDefault="000F5CFF" w:rsidP="000F5CF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Оказание неотложной социальной помощи и социальных услуг мобильными бригадами (88.99.19)</w:t>
      </w:r>
    </w:p>
    <w:p w:rsidR="000F5CFF" w:rsidRDefault="000F5CFF" w:rsidP="000F5CFF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AE18EB">
        <w:rPr>
          <w:rFonts w:ascii="Times New Roman" w:hAnsi="Times New Roman" w:cs="Times New Roman"/>
          <w:sz w:val="24"/>
          <w:szCs w:val="24"/>
        </w:rPr>
        <w:t>2. Потребители государственной услуги:</w:t>
      </w:r>
      <w:r w:rsidRPr="00AE18EB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F5CFF" w:rsidRPr="00557594" w:rsidRDefault="000F5CFF" w:rsidP="000F5CFF">
      <w:pPr>
        <w:autoSpaceDE w:val="0"/>
        <w:autoSpaceDN w:val="0"/>
        <w:adjustRightInd w:val="0"/>
      </w:pPr>
      <w:r w:rsidRPr="00557594">
        <w:t>Предоставление социальны</w:t>
      </w:r>
      <w:r>
        <w:t>х</w:t>
      </w:r>
      <w:r w:rsidRPr="00557594">
        <w:t xml:space="preserve"> услуг на мобильной основе, для оказания неотложных социальных и медико-социальных услуг пожилым людям</w:t>
      </w:r>
      <w:r>
        <w:t>,</w:t>
      </w:r>
      <w:r w:rsidRPr="00557594">
        <w:rPr>
          <w:color w:val="1F497D" w:themeColor="text2"/>
          <w:sz w:val="22"/>
          <w:szCs w:val="22"/>
        </w:rPr>
        <w:t xml:space="preserve"> </w:t>
      </w:r>
      <w:r w:rsidRPr="00557594">
        <w:t>расширение практики использования мобильных бригад для оказа</w:t>
      </w:r>
      <w:r>
        <w:t>ния неотложных социальных услуг.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3. Показатели, характеризующие объем и качество государственной услуги:</w:t>
      </w:r>
    </w:p>
    <w:p w:rsidR="000F5CFF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3.1. Показатели, характеризующие качество оказываемой государственной услуги: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49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993"/>
        <w:gridCol w:w="708"/>
        <w:gridCol w:w="819"/>
        <w:gridCol w:w="1080"/>
        <w:gridCol w:w="1080"/>
        <w:gridCol w:w="1260"/>
        <w:gridCol w:w="1080"/>
        <w:gridCol w:w="1620"/>
      </w:tblGrid>
      <w:tr w:rsidR="000F5CFF" w:rsidRPr="00AE18EB" w:rsidTr="00856DC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0F5CFF" w:rsidRPr="00AE18EB" w:rsidTr="00856DCC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856DC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Отчетность у</w:t>
            </w:r>
            <w:r w:rsidRPr="00AE18EB">
              <w:rPr>
                <w:sz w:val="21"/>
                <w:szCs w:val="21"/>
              </w:rPr>
              <w:t>ч</w:t>
            </w:r>
            <w:r w:rsidRPr="00AE18EB">
              <w:rPr>
                <w:sz w:val="21"/>
                <w:szCs w:val="21"/>
              </w:rPr>
              <w:t>реждения</w:t>
            </w:r>
          </w:p>
        </w:tc>
      </w:tr>
      <w:tr w:rsidR="000F5CFF" w:rsidRPr="00AE18EB" w:rsidTr="00856DC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Отчетность у</w:t>
            </w:r>
            <w:r w:rsidRPr="00AE18EB">
              <w:rPr>
                <w:sz w:val="21"/>
                <w:szCs w:val="21"/>
              </w:rPr>
              <w:t>ч</w:t>
            </w:r>
            <w:r w:rsidRPr="00AE18EB">
              <w:rPr>
                <w:sz w:val="21"/>
                <w:szCs w:val="21"/>
              </w:rPr>
              <w:t>реждения</w:t>
            </w:r>
          </w:p>
        </w:tc>
      </w:tr>
      <w:tr w:rsidR="000F5CFF" w:rsidRPr="00AE18EB" w:rsidTr="00856DC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Отчетность у</w:t>
            </w:r>
            <w:r w:rsidRPr="00AE18EB">
              <w:rPr>
                <w:sz w:val="21"/>
                <w:szCs w:val="21"/>
              </w:rPr>
              <w:t>ч</w:t>
            </w:r>
            <w:r w:rsidRPr="00AE18EB">
              <w:rPr>
                <w:sz w:val="21"/>
                <w:szCs w:val="21"/>
              </w:rPr>
              <w:t>реждения</w:t>
            </w:r>
          </w:p>
        </w:tc>
      </w:tr>
      <w:tr w:rsidR="000F5CFF" w:rsidRPr="00AE18EB" w:rsidTr="00856DC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Отчетность у</w:t>
            </w:r>
            <w:r w:rsidRPr="00AE18EB">
              <w:rPr>
                <w:sz w:val="21"/>
                <w:szCs w:val="21"/>
              </w:rPr>
              <w:t>ч</w:t>
            </w:r>
            <w:r w:rsidRPr="00AE18EB">
              <w:rPr>
                <w:sz w:val="21"/>
                <w:szCs w:val="21"/>
              </w:rPr>
              <w:t>реждения</w:t>
            </w:r>
          </w:p>
        </w:tc>
      </w:tr>
      <w:tr w:rsidR="000F5CFF" w:rsidRPr="00AE18EB" w:rsidTr="00856DC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422CCC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</w:p>
          <w:p w:rsidR="000F5CFF" w:rsidRPr="00422CCC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422CCC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</w:p>
          <w:p w:rsidR="000F5CFF" w:rsidRPr="00422CCC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422CCC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</w:p>
          <w:p w:rsidR="000F5CFF" w:rsidRPr="00422CCC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422CCC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Отчетность у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реждения</w:t>
            </w:r>
          </w:p>
        </w:tc>
      </w:tr>
      <w:tr w:rsidR="000F5CFF" w:rsidRPr="00AE18EB" w:rsidTr="00856DC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ность для самостоятельного передвижения по территории у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обслуживания, входа, выхода и пер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мещения внутри такой организации (в том числе для пер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движения в креслах-колясках), для отдыха в сидячем полож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нии, а также доступное размещение оборудования и носит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лей информации, дублирование текстовых сообщений гол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перевода), оказание иных видов посторонней помощи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422CCC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Отчетность у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реждения</w:t>
            </w:r>
          </w:p>
        </w:tc>
      </w:tr>
    </w:tbl>
    <w:p w:rsidR="000F5CFF" w:rsidRPr="00B91293" w:rsidRDefault="000F5CFF" w:rsidP="000F5C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</w:p>
    <w:p w:rsidR="000F5CFF" w:rsidRPr="00AE18EB" w:rsidRDefault="000F5CFF" w:rsidP="000F5C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4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080"/>
        <w:gridCol w:w="1046"/>
        <w:gridCol w:w="1260"/>
        <w:gridCol w:w="1323"/>
        <w:gridCol w:w="1417"/>
        <w:gridCol w:w="1620"/>
        <w:gridCol w:w="1620"/>
        <w:gridCol w:w="2005"/>
      </w:tblGrid>
      <w:tr w:rsidR="000F5CFF" w:rsidRPr="00AE18EB" w:rsidTr="00856DCC">
        <w:trPr>
          <w:cantSplit/>
          <w:trHeight w:val="271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0F5CFF" w:rsidRPr="00AE18EB" w:rsidTr="00856DCC">
        <w:trPr>
          <w:cantSplit/>
          <w:trHeight w:val="706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Отчетный   </w:t>
            </w:r>
            <w:r w:rsidRPr="00AE18EB">
              <w:rPr>
                <w:sz w:val="21"/>
                <w:szCs w:val="21"/>
              </w:rPr>
              <w:br/>
              <w:t>год (2018)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Текущий   </w:t>
            </w:r>
            <w:r w:rsidRPr="00AE18EB">
              <w:rPr>
                <w:sz w:val="21"/>
                <w:szCs w:val="21"/>
              </w:rPr>
              <w:br/>
              <w:t xml:space="preserve">финансовый </w:t>
            </w:r>
            <w:r w:rsidRPr="00AE18EB">
              <w:rPr>
                <w:sz w:val="21"/>
                <w:szCs w:val="21"/>
              </w:rPr>
              <w:br/>
              <w:t>год (2019)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Очередной  </w:t>
            </w:r>
            <w:r w:rsidRPr="00AE18EB">
              <w:rPr>
                <w:sz w:val="21"/>
                <w:szCs w:val="21"/>
              </w:rPr>
              <w:br/>
              <w:t xml:space="preserve">финансовый </w:t>
            </w:r>
            <w:r w:rsidRPr="00AE18EB">
              <w:rPr>
                <w:sz w:val="21"/>
                <w:szCs w:val="21"/>
              </w:rPr>
              <w:br/>
              <w:t>год (2020)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Первый </w:t>
            </w:r>
            <w:r w:rsidRPr="00AE18EB">
              <w:rPr>
                <w:sz w:val="21"/>
                <w:szCs w:val="21"/>
              </w:rPr>
              <w:br/>
              <w:t>год планового периода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Второй </w:t>
            </w:r>
            <w:r w:rsidRPr="00AE18EB">
              <w:rPr>
                <w:sz w:val="21"/>
                <w:szCs w:val="21"/>
              </w:rPr>
              <w:br/>
              <w:t xml:space="preserve">год планового   </w:t>
            </w:r>
            <w:r w:rsidRPr="00AE18EB">
              <w:rPr>
                <w:sz w:val="21"/>
                <w:szCs w:val="21"/>
              </w:rPr>
              <w:br/>
              <w:t>периода (2022)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856DCC">
        <w:trPr>
          <w:cantSplit/>
          <w:trHeight w:val="240"/>
        </w:trPr>
        <w:tc>
          <w:tcPr>
            <w:tcW w:w="14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</w:pPr>
            <w:r w:rsidRPr="00AE18EB">
              <w:rPr>
                <w:sz w:val="21"/>
                <w:szCs w:val="21"/>
              </w:rPr>
              <w:t xml:space="preserve">Предоставление социального обслуживания в </w:t>
            </w:r>
            <w:r w:rsidR="00364420">
              <w:rPr>
                <w:sz w:val="21"/>
                <w:szCs w:val="21"/>
              </w:rPr>
              <w:t>полу</w:t>
            </w:r>
            <w:r w:rsidRPr="00AE18EB">
              <w:rPr>
                <w:sz w:val="21"/>
                <w:szCs w:val="21"/>
              </w:rPr>
              <w:t>стационарной форме</w:t>
            </w:r>
          </w:p>
        </w:tc>
      </w:tr>
      <w:tr w:rsidR="000F5CFF" w:rsidRPr="00AE18EB" w:rsidTr="00856DC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по оказанию неотложной социальной помощи и социальных услуг мобильными бригадами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Отчетность о в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полнении госуда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ственного задания</w:t>
            </w:r>
          </w:p>
        </w:tc>
      </w:tr>
      <w:tr w:rsidR="000F5CFF" w:rsidRPr="00AE18EB" w:rsidTr="00856DC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Численность граждан, получивших социальные услуги по оказанию неотложной социальной помощи и социальных услуг мобильными бригадами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старше 65 лет, прож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вающих в сельской местности, в медицинские организации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480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Отчетность о в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полнении госуда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ственного задания</w:t>
            </w:r>
          </w:p>
        </w:tc>
      </w:tr>
    </w:tbl>
    <w:p w:rsidR="000F5CFF" w:rsidRPr="00AE18EB" w:rsidRDefault="000F5CFF" w:rsidP="000F5CFF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0F5CFF" w:rsidRPr="00AE18EB" w:rsidRDefault="000F5CFF" w:rsidP="000F5CF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lastRenderedPageBreak/>
        <w:t>4.1. Нормативные   правовые   акты,   утверждающие   порядок   оказания государственной услуги:</w:t>
      </w:r>
    </w:p>
    <w:p w:rsidR="000F5CFF" w:rsidRPr="00AE18EB" w:rsidRDefault="000F5CFF" w:rsidP="000F5CFF">
      <w:pPr>
        <w:pStyle w:val="2"/>
        <w:widowControl w:val="0"/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8EB">
        <w:rPr>
          <w:rFonts w:ascii="Times New Roman" w:hAnsi="Times New Roman"/>
          <w:sz w:val="24"/>
        </w:rPr>
        <w:t xml:space="preserve">Согласно разделу </w:t>
      </w:r>
      <w:r w:rsidR="00364420">
        <w:rPr>
          <w:rFonts w:ascii="Times New Roman" w:hAnsi="Times New Roman"/>
          <w:sz w:val="24"/>
        </w:rPr>
        <w:t>1</w:t>
      </w:r>
      <w:r w:rsidRPr="00AE18EB">
        <w:rPr>
          <w:rFonts w:ascii="Times New Roman" w:hAnsi="Times New Roman"/>
          <w:sz w:val="24"/>
        </w:rPr>
        <w:t xml:space="preserve"> Стандарта государственной услуги «</w:t>
      </w:r>
      <w:r w:rsidRPr="00AE18EB">
        <w:rPr>
          <w:rFonts w:ascii="Times New Roman" w:hAnsi="Times New Roman"/>
          <w:color w:val="000000"/>
          <w:sz w:val="24"/>
          <w:szCs w:val="24"/>
        </w:rPr>
        <w:t xml:space="preserve">Предоставление социального обслуживания в </w:t>
      </w:r>
      <w:r w:rsidR="000C462C">
        <w:rPr>
          <w:rFonts w:ascii="Times New Roman" w:hAnsi="Times New Roman"/>
          <w:color w:val="000000"/>
          <w:sz w:val="24"/>
          <w:szCs w:val="24"/>
        </w:rPr>
        <w:t>полу</w:t>
      </w:r>
      <w:r w:rsidRPr="00AE18EB">
        <w:rPr>
          <w:rFonts w:ascii="Times New Roman" w:hAnsi="Times New Roman"/>
          <w:color w:val="000000"/>
          <w:sz w:val="24"/>
          <w:szCs w:val="24"/>
        </w:rPr>
        <w:t>стационарной фо</w:t>
      </w:r>
      <w:r w:rsidRPr="00AE18EB">
        <w:rPr>
          <w:rFonts w:ascii="Times New Roman" w:hAnsi="Times New Roman"/>
          <w:color w:val="000000"/>
          <w:sz w:val="24"/>
          <w:szCs w:val="24"/>
        </w:rPr>
        <w:t>р</w:t>
      </w:r>
      <w:r w:rsidRPr="00AE18EB">
        <w:rPr>
          <w:rFonts w:ascii="Times New Roman" w:hAnsi="Times New Roman"/>
          <w:color w:val="000000"/>
          <w:sz w:val="24"/>
          <w:szCs w:val="24"/>
        </w:rPr>
        <w:t>ме</w:t>
      </w:r>
      <w:r w:rsidRPr="00AE18EB">
        <w:rPr>
          <w:rFonts w:ascii="Times New Roman" w:hAnsi="Times New Roman"/>
          <w:sz w:val="24"/>
        </w:rPr>
        <w:t>», утвержденного Приказом Главтрудсоцзащиты от 30.12.2015 № 553 «Об утверждении стандартов государственных услуг, оказ</w:t>
      </w:r>
      <w:r w:rsidRPr="00AE18EB">
        <w:rPr>
          <w:rFonts w:ascii="Times New Roman" w:hAnsi="Times New Roman"/>
          <w:sz w:val="24"/>
        </w:rPr>
        <w:t>ы</w:t>
      </w:r>
      <w:r w:rsidRPr="00AE18EB">
        <w:rPr>
          <w:rFonts w:ascii="Times New Roman" w:hAnsi="Times New Roman"/>
          <w:sz w:val="24"/>
        </w:rPr>
        <w:t>ваемых находящимися в ведении Главного управления Алтайского края по труду и социальной защите краевыми учреждениями в кач</w:t>
      </w:r>
      <w:r w:rsidRPr="00AE18EB">
        <w:rPr>
          <w:rFonts w:ascii="Times New Roman" w:hAnsi="Times New Roman"/>
          <w:sz w:val="24"/>
        </w:rPr>
        <w:t>е</w:t>
      </w:r>
      <w:r w:rsidRPr="00AE18EB">
        <w:rPr>
          <w:rFonts w:ascii="Times New Roman" w:hAnsi="Times New Roman"/>
          <w:sz w:val="24"/>
        </w:rPr>
        <w:t>стве о</w:t>
      </w:r>
      <w:r w:rsidRPr="00AE18EB">
        <w:rPr>
          <w:rFonts w:ascii="Times New Roman" w:hAnsi="Times New Roman"/>
          <w:sz w:val="24"/>
        </w:rPr>
        <w:t>с</w:t>
      </w:r>
      <w:r w:rsidRPr="00AE18EB">
        <w:rPr>
          <w:rFonts w:ascii="Times New Roman" w:hAnsi="Times New Roman"/>
          <w:sz w:val="24"/>
        </w:rPr>
        <w:t>новных видов деятельности».</w:t>
      </w:r>
    </w:p>
    <w:p w:rsidR="000F5CFF" w:rsidRPr="00AE18EB" w:rsidRDefault="000F5CFF" w:rsidP="000F5CF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оказываемой государственной услуги: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E18EB">
        <w:rPr>
          <w:rFonts w:ascii="Times New Roman" w:hAnsi="Times New Roman"/>
          <w:sz w:val="24"/>
        </w:rPr>
        <w:t xml:space="preserve">Согласно разделу </w:t>
      </w:r>
      <w:r w:rsidR="00364420">
        <w:rPr>
          <w:rFonts w:ascii="Times New Roman" w:hAnsi="Times New Roman"/>
          <w:sz w:val="24"/>
        </w:rPr>
        <w:t>1</w:t>
      </w:r>
      <w:r w:rsidRPr="00AE18EB">
        <w:rPr>
          <w:rFonts w:ascii="Times New Roman" w:hAnsi="Times New Roman"/>
          <w:sz w:val="24"/>
        </w:rPr>
        <w:t xml:space="preserve"> Стандарта государственной услуги «</w:t>
      </w:r>
      <w:r w:rsidRPr="00AE18EB">
        <w:rPr>
          <w:rFonts w:ascii="Times New Roman" w:hAnsi="Times New Roman"/>
          <w:color w:val="000000"/>
          <w:sz w:val="24"/>
          <w:szCs w:val="24"/>
        </w:rPr>
        <w:t xml:space="preserve">Предоставление социального обслуживания в </w:t>
      </w:r>
      <w:r w:rsidR="000C462C">
        <w:rPr>
          <w:rFonts w:ascii="Times New Roman" w:hAnsi="Times New Roman"/>
          <w:color w:val="000000"/>
          <w:sz w:val="24"/>
          <w:szCs w:val="24"/>
        </w:rPr>
        <w:t>полу</w:t>
      </w:r>
      <w:r w:rsidRPr="00AE18EB">
        <w:rPr>
          <w:rFonts w:ascii="Times New Roman" w:hAnsi="Times New Roman"/>
          <w:color w:val="000000"/>
          <w:sz w:val="24"/>
          <w:szCs w:val="24"/>
        </w:rPr>
        <w:t>стационарной фо</w:t>
      </w:r>
      <w:r w:rsidRPr="00AE18EB">
        <w:rPr>
          <w:rFonts w:ascii="Times New Roman" w:hAnsi="Times New Roman"/>
          <w:color w:val="000000"/>
          <w:sz w:val="24"/>
          <w:szCs w:val="24"/>
        </w:rPr>
        <w:t>р</w:t>
      </w:r>
      <w:r w:rsidRPr="00AE18EB">
        <w:rPr>
          <w:rFonts w:ascii="Times New Roman" w:hAnsi="Times New Roman"/>
          <w:color w:val="000000"/>
          <w:sz w:val="24"/>
          <w:szCs w:val="24"/>
        </w:rPr>
        <w:t>ме</w:t>
      </w:r>
      <w:r w:rsidRPr="00AE18EB">
        <w:rPr>
          <w:rFonts w:ascii="Times New Roman" w:hAnsi="Times New Roman"/>
          <w:sz w:val="24"/>
        </w:rPr>
        <w:t>», утвержденного Приказом Главтрудсоцзащиты от 30.12.2015 № 553 «Об утверждении стандартов государственных услуг, оказ</w:t>
      </w:r>
      <w:r w:rsidRPr="00AE18EB">
        <w:rPr>
          <w:rFonts w:ascii="Times New Roman" w:hAnsi="Times New Roman"/>
          <w:sz w:val="24"/>
        </w:rPr>
        <w:t>ы</w:t>
      </w:r>
      <w:r w:rsidRPr="00AE18EB">
        <w:rPr>
          <w:rFonts w:ascii="Times New Roman" w:hAnsi="Times New Roman"/>
          <w:sz w:val="24"/>
        </w:rPr>
        <w:t xml:space="preserve">ваемых находящимися в ведении </w:t>
      </w:r>
      <w:r w:rsidRPr="00AE18EB">
        <w:rPr>
          <w:rFonts w:ascii="Times New Roman" w:hAnsi="Times New Roman" w:cs="Times New Roman"/>
          <w:sz w:val="24"/>
        </w:rPr>
        <w:t>Министерства труда и социальной защиты Алтайского края</w:t>
      </w:r>
      <w:r w:rsidRPr="00AE18EB">
        <w:rPr>
          <w:rFonts w:ascii="Times New Roman" w:hAnsi="Times New Roman"/>
          <w:sz w:val="24"/>
        </w:rPr>
        <w:t xml:space="preserve"> краевыми учреждениями в качестве о</w:t>
      </w:r>
      <w:r w:rsidRPr="00AE18EB">
        <w:rPr>
          <w:rFonts w:ascii="Times New Roman" w:hAnsi="Times New Roman"/>
          <w:sz w:val="24"/>
        </w:rPr>
        <w:t>с</w:t>
      </w:r>
      <w:r w:rsidRPr="00AE18EB">
        <w:rPr>
          <w:rFonts w:ascii="Times New Roman" w:hAnsi="Times New Roman"/>
          <w:sz w:val="24"/>
        </w:rPr>
        <w:t>новных в</w:t>
      </w:r>
      <w:r w:rsidRPr="00AE18EB">
        <w:rPr>
          <w:rFonts w:ascii="Times New Roman" w:hAnsi="Times New Roman"/>
          <w:sz w:val="24"/>
        </w:rPr>
        <w:t>и</w:t>
      </w:r>
      <w:r w:rsidRPr="00AE18EB">
        <w:rPr>
          <w:rFonts w:ascii="Times New Roman" w:hAnsi="Times New Roman"/>
          <w:sz w:val="24"/>
        </w:rPr>
        <w:t>дов деятельности».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AE18EB">
        <w:rPr>
          <w:rFonts w:ascii="Times New Roman" w:hAnsi="Times New Roman" w:cs="Times New Roman"/>
          <w:sz w:val="24"/>
          <w:szCs w:val="24"/>
        </w:rPr>
        <w:t>т</w:t>
      </w:r>
      <w:r w:rsidRPr="00AE18EB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AE18EB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E18EB">
        <w:rPr>
          <w:rFonts w:ascii="Times New Roman" w:hAnsi="Times New Roman" w:cs="Times New Roman"/>
          <w:sz w:val="24"/>
          <w:szCs w:val="24"/>
        </w:rPr>
        <w:t>.</w:t>
      </w:r>
    </w:p>
    <w:p w:rsidR="000F5CFF" w:rsidRPr="00AE18EB" w:rsidRDefault="000F5CFF" w:rsidP="000F5CFF">
      <w:pPr>
        <w:widowControl w:val="0"/>
        <w:autoSpaceDE w:val="0"/>
        <w:autoSpaceDN w:val="0"/>
        <w:adjustRightInd w:val="0"/>
      </w:pPr>
      <w:r w:rsidRPr="00AE18EB">
        <w:t xml:space="preserve">6.1. Нормативный правовой акт, устанавливающий цены (тарифы) на оплату государственной услуги либо порядок их установления: </w:t>
      </w:r>
      <w:r w:rsidRPr="00AE18EB">
        <w:rPr>
          <w:u w:val="single"/>
        </w:rPr>
        <w:t>нет</w:t>
      </w:r>
      <w:r w:rsidRPr="00AE18EB">
        <w:t>.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AE18EB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AE18EB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7. </w:t>
      </w:r>
      <w:r w:rsidRPr="00AE18EB">
        <w:rPr>
          <w:rFonts w:ascii="Times New Roman" w:hAnsi="Times New Roman" w:cs="Times New Roman"/>
          <w:sz w:val="24"/>
        </w:rPr>
        <w:t>Порядок контроля за исполнением государственного задания: утверждается приказом Министерства социальной защиты А</w:t>
      </w:r>
      <w:r w:rsidRPr="00AE18EB">
        <w:rPr>
          <w:rFonts w:ascii="Times New Roman" w:hAnsi="Times New Roman" w:cs="Times New Roman"/>
          <w:sz w:val="24"/>
        </w:rPr>
        <w:t>л</w:t>
      </w:r>
      <w:r w:rsidRPr="00AE18EB">
        <w:rPr>
          <w:rFonts w:ascii="Times New Roman" w:hAnsi="Times New Roman" w:cs="Times New Roman"/>
          <w:sz w:val="24"/>
        </w:rPr>
        <w:t xml:space="preserve">тайского края. </w:t>
      </w:r>
    </w:p>
    <w:p w:rsidR="000F5CFF" w:rsidRPr="00AE18EB" w:rsidRDefault="000F5CFF" w:rsidP="000F5C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0F5CFF" w:rsidRPr="00AE18EB" w:rsidRDefault="000F5CFF" w:rsidP="000F5C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520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080"/>
        <w:gridCol w:w="1897"/>
        <w:gridCol w:w="1418"/>
        <w:gridCol w:w="1620"/>
        <w:gridCol w:w="1534"/>
      </w:tblGrid>
      <w:tr w:rsidR="000F5CFF" w:rsidRPr="00AE18EB" w:rsidTr="000F5CFF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жденное в гос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дарственном зад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нии на 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0F5CFF" w:rsidRPr="00AE18EB" w:rsidTr="000F5CFF">
        <w:trPr>
          <w:cantSplit/>
          <w:trHeight w:val="51"/>
        </w:trPr>
        <w:tc>
          <w:tcPr>
            <w:tcW w:w="15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0F5CFF" w:rsidRPr="00AE18EB" w:rsidTr="000F5CFF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0F5CFF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0F5CFF">
        <w:trPr>
          <w:cantSplit/>
          <w:trHeight w:val="51"/>
        </w:trPr>
        <w:tc>
          <w:tcPr>
            <w:tcW w:w="15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0F5CFF" w:rsidRPr="00AE18EB" w:rsidTr="000F5CFF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0F5CFF">
        <w:trPr>
          <w:cantSplit/>
          <w:trHeight w:val="5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0F5CFF">
        <w:trPr>
          <w:cantSplit/>
          <w:trHeight w:val="5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отчетном году, в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явленных при проведении проверок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0F5CFF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0F5CFF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деляется, исходя из мероприятий, направленных на совершенствование де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не менее</w:t>
            </w:r>
          </w:p>
          <w:p w:rsidR="000F5CFF" w:rsidRPr="00AE18EB" w:rsidRDefault="000F5CFF" w:rsidP="00856DC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5CFF" w:rsidRPr="00AE18EB" w:rsidTr="000F5CFF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провождения получателя социальных услуг при передвижении по террит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рии учреждения социального обслуживания, а также при пользовании усл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гами, возможность для самостоятельного передвижения по территории у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цией на территории учреждения, дублирование голосовой информации те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стовой информацией, надписями и (или) световыми сигналами, информир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вание о предоставляемых социальных услугах с использованием русского жестового языка (сурдоперевода), оказание иных видов посторонней пом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FF" w:rsidRPr="00AE18EB" w:rsidRDefault="000F5CFF" w:rsidP="00856DC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F5CFF" w:rsidRPr="00AE18EB" w:rsidRDefault="000F5CFF" w:rsidP="000F5CF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E18EB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Министерством социальной защиты Алтайского края. </w:t>
      </w:r>
    </w:p>
    <w:p w:rsidR="000F5CFF" w:rsidRPr="00AE18EB" w:rsidRDefault="000F5CFF" w:rsidP="000F5CF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0F5CFF" w:rsidRPr="00AE18EB" w:rsidRDefault="000F5CFF" w:rsidP="000F5CF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0F5CFF" w:rsidRPr="00AE18EB" w:rsidRDefault="000F5CFF" w:rsidP="000F5CF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0F5CFF" w:rsidRPr="00AE18EB" w:rsidRDefault="000F5CFF" w:rsidP="000F5CF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0F5CFF" w:rsidRPr="00B01037" w:rsidRDefault="000F5CFF" w:rsidP="000F5CF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0F5CFF" w:rsidRDefault="000F5CFF" w:rsidP="000F5CFF"/>
    <w:p w:rsidR="00D863BC" w:rsidRDefault="00D863BC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ЧАСТЬ 2</w:t>
      </w:r>
    </w:p>
    <w:p w:rsidR="007A3298" w:rsidRPr="00C0151D" w:rsidRDefault="007A3298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7A4C19" w:rsidRDefault="007A4C19" w:rsidP="007A4C19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РАЗДЕЛ 1</w:t>
      </w:r>
    </w:p>
    <w:p w:rsidR="007A4C19" w:rsidRPr="00B01037" w:rsidRDefault="007A4C19" w:rsidP="007A4C19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1D7DF1" w:rsidRPr="000F5CFF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0F5CFF">
        <w:rPr>
          <w:rFonts w:ascii="Times New Roman" w:hAnsi="Times New Roman" w:cs="Times New Roman"/>
          <w:sz w:val="24"/>
        </w:rPr>
        <w:t xml:space="preserve">1. Наименование </w:t>
      </w:r>
      <w:r w:rsidRPr="000F5CFF">
        <w:rPr>
          <w:rFonts w:ascii="Times New Roman" w:hAnsi="Times New Roman" w:cs="Times New Roman"/>
          <w:sz w:val="24"/>
          <w:szCs w:val="24"/>
        </w:rPr>
        <w:t>государственной работы:</w:t>
      </w:r>
      <w:r w:rsidRPr="000F5CFF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</w:p>
    <w:p w:rsidR="007A4C19" w:rsidRPr="000F5CFF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FF">
        <w:rPr>
          <w:rFonts w:ascii="Times New Roman" w:hAnsi="Times New Roman" w:cs="Times New Roman"/>
          <w:spacing w:val="-4"/>
          <w:sz w:val="24"/>
          <w:szCs w:val="24"/>
        </w:rPr>
        <w:t>Организация и проведение культурно-массовых, социально значимых мероприятий в сфере социальной защиты</w:t>
      </w:r>
      <w:r w:rsidRPr="000F5C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4C19" w:rsidRPr="000F5CFF" w:rsidRDefault="007A4C19" w:rsidP="007A4C19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2. Характеристика работы:</w:t>
      </w:r>
    </w:p>
    <w:p w:rsidR="007A4C19" w:rsidRPr="000F5CFF" w:rsidRDefault="007A4C19" w:rsidP="007A4C19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</w:rPr>
      </w:pPr>
    </w:p>
    <w:tbl>
      <w:tblPr>
        <w:tblW w:w="145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94"/>
        <w:gridCol w:w="3668"/>
        <w:gridCol w:w="1503"/>
        <w:gridCol w:w="1275"/>
        <w:gridCol w:w="1276"/>
        <w:gridCol w:w="1758"/>
        <w:gridCol w:w="1616"/>
      </w:tblGrid>
      <w:tr w:rsidR="007A4C19" w:rsidRPr="000F5CFF" w:rsidTr="00CB14ED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0F5CFF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0F5CFF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7A4C19" w:rsidRPr="000F5CFF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A4C19" w:rsidRPr="000F5CFF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19" w:rsidRPr="000F5CFF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Результат в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полнения р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боты за отче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ный год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9" w:rsidRPr="000F5CFF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CB14ED" w:rsidRPr="000F5CFF" w:rsidTr="00CB14ED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0F5CFF" w:rsidRDefault="00CB14ED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0F5CFF" w:rsidRDefault="00CB14ED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4ED" w:rsidRPr="000F5CFF" w:rsidRDefault="00CB14ED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4ED" w:rsidRPr="000F5CFF" w:rsidRDefault="00CB14ED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4ED" w:rsidRPr="000F5CFF" w:rsidRDefault="00CB14ED" w:rsidP="00983C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 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0F5CFF" w:rsidRDefault="00CB14ED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br/>
              <w:t>год (2020)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0F5CFF" w:rsidRDefault="00CB14ED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br/>
              <w:t>периода  (2021)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0F5CFF" w:rsidRDefault="00CB14ED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br/>
              <w:t>периода (2022)</w:t>
            </w:r>
          </w:p>
        </w:tc>
      </w:tr>
      <w:tr w:rsidR="008A744A" w:rsidRPr="000F5CFF" w:rsidTr="00CB14E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0F5CFF" w:rsidRDefault="00C94DCF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0F5CFF" w:rsidRDefault="008A744A" w:rsidP="00813C5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турно-массовых, социально зн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чимых мероприятий в сфере социальной защиты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0F5CFF" w:rsidRDefault="008A744A" w:rsidP="000F5CF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приятий, штук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0F5CFF" w:rsidRDefault="008A744A" w:rsidP="00813C5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0F5CFF" w:rsidRDefault="008A744A" w:rsidP="00813C5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0F5CFF" w:rsidRDefault="000F5CFF" w:rsidP="00D05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0F5CFF" w:rsidRDefault="000F5CFF" w:rsidP="00D05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A" w:rsidRPr="000F5CFF" w:rsidRDefault="000F5CFF" w:rsidP="00813C5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</w:tr>
      <w:tr w:rsidR="00AE5559" w:rsidRPr="000F5CFF" w:rsidTr="00CB14E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AE5559" w:rsidP="0009284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AE5559" w:rsidP="0009284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турно-массовых, социально зн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чимых мероприятий в сфере социальной защиты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0F5CFF" w:rsidP="0009284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приятий в сфере социальной защиты в части проведения мероприятий за пр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0F5CFF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делами Алтайского края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AE5559" w:rsidP="0009284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AE5559" w:rsidP="0009284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0F5CFF" w:rsidP="0009284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0F5CFF" w:rsidP="0009284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0F5CFF" w:rsidP="0009284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</w:tbl>
    <w:p w:rsidR="007A4C19" w:rsidRPr="000F5CFF" w:rsidRDefault="007A4C19" w:rsidP="007A4C19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ликвидация учреждения;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 w:rsidR="00E63973" w:rsidRPr="000F5CFF">
        <w:rPr>
          <w:rFonts w:ascii="Times New Roman" w:hAnsi="Times New Roman" w:cs="Times New Roman"/>
          <w:sz w:val="24"/>
        </w:rPr>
        <w:t>Мин</w:t>
      </w:r>
      <w:r w:rsidRPr="000F5CFF">
        <w:rPr>
          <w:rFonts w:ascii="Times New Roman" w:hAnsi="Times New Roman" w:cs="Times New Roman"/>
          <w:sz w:val="24"/>
        </w:rPr>
        <w:t>соцзащитой Алтайского края.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6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3846"/>
        <w:gridCol w:w="4600"/>
      </w:tblGrid>
      <w:tr w:rsidR="007A4C19" w:rsidRPr="000F5CFF" w:rsidTr="005D7BC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0F5CFF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0F5CFF" w:rsidRDefault="007A4C19" w:rsidP="00C94DC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задании на 201</w:t>
            </w:r>
            <w:r w:rsidR="00C94DCF" w:rsidRPr="000F5CF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0F5CFF" w:rsidRDefault="007A4C19" w:rsidP="00C94DC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C94DCF" w:rsidRPr="000F5CF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0F5CFF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7A4C19" w:rsidRPr="000F5CFF" w:rsidTr="005D7BC7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0F5CFF" w:rsidRDefault="00C94DCF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0F5CFF" w:rsidRDefault="007A4C19" w:rsidP="000F5CF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мероприятий </w:t>
            </w:r>
            <w:r w:rsidR="000F5CFF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 штук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0F5CFF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0F5CFF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5559" w:rsidRPr="000F5CFF" w:rsidTr="005D7BC7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AE5559" w:rsidP="000928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AE5559" w:rsidP="000F5CF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 мероприятий </w:t>
            </w:r>
            <w:r w:rsidR="000F5CF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 xml:space="preserve"> штук</w:t>
            </w:r>
            <w:r w:rsidR="000F5CF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AE5559" w:rsidP="000928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0F5CFF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559" w:rsidRPr="000F5CFF" w:rsidRDefault="00AE555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4C19" w:rsidRPr="000F5CFF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5.2. Сроки предоставления отчетов об исполнении государственного задания определяются в соответствии с Порядком контроля за выполнением государственного задания подведомственными Министерству социальной защиты Алтайского края краевыми госуда</w:t>
      </w:r>
      <w:r w:rsidRPr="000F5CFF">
        <w:rPr>
          <w:rFonts w:ascii="Times New Roman" w:hAnsi="Times New Roman" w:cs="Times New Roman"/>
          <w:sz w:val="24"/>
        </w:rPr>
        <w:t>р</w:t>
      </w:r>
      <w:r w:rsidRPr="000F5CFF">
        <w:rPr>
          <w:rFonts w:ascii="Times New Roman" w:hAnsi="Times New Roman" w:cs="Times New Roman"/>
          <w:sz w:val="24"/>
        </w:rPr>
        <w:t>ственными бюджетными учреждениями, краевым автономным учреждением.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0F5CFF" w:rsidRDefault="007A4C19" w:rsidP="007A4C19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 xml:space="preserve">6. Иная информация, необходимая для оказания (контроля за оказанием) государственной услуги: </w:t>
      </w:r>
    </w:p>
    <w:p w:rsidR="007A4C19" w:rsidRDefault="007A4C19" w:rsidP="007A4C19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CFF">
        <w:rPr>
          <w:rFonts w:ascii="Times New Roman" w:hAnsi="Times New Roman" w:cs="Times New Roman"/>
          <w:sz w:val="24"/>
        </w:rPr>
        <w:t xml:space="preserve">по требованию учредителя предоставляются пояснительные записки (объяснительные) в связи с неисполнением (ненадлежащим </w:t>
      </w:r>
      <w:r w:rsidRPr="000F5CFF">
        <w:rPr>
          <w:rFonts w:ascii="Times New Roman" w:hAnsi="Times New Roman" w:cs="Times New Roman"/>
          <w:sz w:val="24"/>
        </w:rPr>
        <w:lastRenderedPageBreak/>
        <w:t>исполнением) государственного задания, предоставлением отчетности с нарушением установленных сроков.</w:t>
      </w:r>
    </w:p>
    <w:p w:rsidR="006D101F" w:rsidRDefault="006D101F" w:rsidP="004F2CB3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7A4C19" w:rsidRDefault="007A4C19" w:rsidP="007A4C19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311D7A">
        <w:rPr>
          <w:rFonts w:ascii="Times New Roman" w:hAnsi="Times New Roman" w:cs="Times New Roman"/>
          <w:sz w:val="24"/>
        </w:rPr>
        <w:t>РАЗДЕЛ 2</w:t>
      </w:r>
    </w:p>
    <w:p w:rsidR="00CB14ED" w:rsidRDefault="00CB14ED" w:rsidP="007A4C19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A4C19" w:rsidRDefault="007A4C19" w:rsidP="007A4C19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Наименование государственной работы:</w:t>
      </w:r>
    </w:p>
    <w:p w:rsidR="007A4C19" w:rsidRDefault="007A4C19" w:rsidP="007A4C19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Информационно-разъяснительная работа в сфере социальной защиты.</w:t>
      </w:r>
    </w:p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455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720"/>
        <w:gridCol w:w="3352"/>
        <w:gridCol w:w="2160"/>
        <w:gridCol w:w="1266"/>
        <w:gridCol w:w="1267"/>
        <w:gridCol w:w="1544"/>
        <w:gridCol w:w="1701"/>
      </w:tblGrid>
      <w:tr w:rsidR="007A4C19" w:rsidTr="00CB14E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CB14ED" w:rsidTr="00CB14ED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Default="00CB14ED" w:rsidP="005D7BC7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Default="00CB14ED" w:rsidP="005D7BC7">
            <w:pPr>
              <w:rPr>
                <w:sz w:val="21"/>
                <w:szCs w:val="21"/>
              </w:rPr>
            </w:pPr>
          </w:p>
        </w:tc>
        <w:tc>
          <w:tcPr>
            <w:tcW w:w="33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14ED" w:rsidRDefault="00CB14ED" w:rsidP="005D7BC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14ED" w:rsidRDefault="00CB14ED" w:rsidP="005D7BC7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4ED" w:rsidRPr="00B01037" w:rsidRDefault="00CB14ED" w:rsidP="00983C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B01037" w:rsidRDefault="00CB14ED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B01037" w:rsidRDefault="00CB14ED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D" w:rsidRPr="00B01037" w:rsidRDefault="00CB14ED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(2022)</w:t>
            </w:r>
          </w:p>
        </w:tc>
      </w:tr>
      <w:tr w:rsidR="007A4C19" w:rsidTr="00CB14E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Информационно-разъяснительная работа в сфере социальной защиты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консул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таций в сфере социальной защиты, штук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A214F0" w:rsidP="005D7BC7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A214F0" w:rsidP="005D7B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A214F0" w:rsidP="005D7B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</w:tbl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Минсоцзащитой Алтайского края . </w:t>
      </w:r>
    </w:p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7A4C19" w:rsidTr="005D7BC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Default="007A4C19" w:rsidP="00CB14E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нии, на 20</w:t>
            </w:r>
            <w:r w:rsidR="00CB14E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Default="007A4C19" w:rsidP="00CB14E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 w:rsidR="00CB14E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7A4C19" w:rsidTr="005D7B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A214F0" w:rsidP="005D7BC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2000 </w:t>
            </w:r>
            <w:r w:rsidR="007A4C19">
              <w:rPr>
                <w:color w:val="000000"/>
                <w:sz w:val="21"/>
                <w:szCs w:val="21"/>
              </w:rPr>
              <w:t>штук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</w:t>
      </w:r>
      <w:r>
        <w:rPr>
          <w:rFonts w:ascii="Times New Roman" w:hAnsi="Times New Roman" w:cs="Times New Roman"/>
          <w:spacing w:val="-2"/>
          <w:sz w:val="24"/>
        </w:rPr>
        <w:t>р</w:t>
      </w:r>
      <w:r>
        <w:rPr>
          <w:rFonts w:ascii="Times New Roman" w:hAnsi="Times New Roman" w:cs="Times New Roman"/>
          <w:spacing w:val="-2"/>
          <w:sz w:val="24"/>
        </w:rPr>
        <w:t>ственными бюджетными учреждениями, краевым автономным учреждением.</w:t>
      </w:r>
    </w:p>
    <w:p w:rsidR="007A4C19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C719B8" w:rsidRDefault="00C719B8" w:rsidP="007A4C19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7A4C19" w:rsidRDefault="007A4C19" w:rsidP="007A4C19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 w:rsidR="00C94DCF">
        <w:rPr>
          <w:rFonts w:ascii="Times New Roman" w:hAnsi="Times New Roman" w:cs="Times New Roman"/>
          <w:sz w:val="24"/>
        </w:rPr>
        <w:t>3</w:t>
      </w:r>
    </w:p>
    <w:p w:rsidR="00C3383D" w:rsidRDefault="00C3383D" w:rsidP="007A4C19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7A4C19" w:rsidRDefault="007A4C19" w:rsidP="007A4C19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профилактика обстоятельств, обуславливающих нуждаемость граждан в социальном обслуживании.</w:t>
      </w:r>
    </w:p>
    <w:p w:rsidR="007A4C19" w:rsidRDefault="007A4C19" w:rsidP="007A4C19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44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4536"/>
        <w:gridCol w:w="1563"/>
        <w:gridCol w:w="1266"/>
        <w:gridCol w:w="1267"/>
        <w:gridCol w:w="1267"/>
        <w:gridCol w:w="1267"/>
      </w:tblGrid>
      <w:tr w:rsidR="007A4C19" w:rsidRPr="00B01037" w:rsidTr="00C3383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полнения раб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19" w:rsidRPr="00B01037" w:rsidRDefault="007A4C19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C94DCF" w:rsidRPr="00B01037" w:rsidTr="00C3383D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CF" w:rsidRPr="00B01037" w:rsidRDefault="00C94DCF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CF" w:rsidRPr="00B01037" w:rsidRDefault="00C94DCF" w:rsidP="005D7BC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C719B8" w:rsidRPr="00B01037" w:rsidTr="00C338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B8" w:rsidRPr="00B01037" w:rsidRDefault="00C719B8" w:rsidP="005D7BC7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B8" w:rsidRPr="00F536D6" w:rsidRDefault="00C719B8" w:rsidP="007A3298">
            <w:pPr>
              <w:rPr>
                <w:sz w:val="21"/>
                <w:szCs w:val="21"/>
              </w:rPr>
            </w:pPr>
            <w:r w:rsidRPr="00F536D6">
              <w:rPr>
                <w:sz w:val="21"/>
                <w:szCs w:val="21"/>
              </w:rPr>
              <w:t>Профилактика обсто</w:t>
            </w:r>
            <w:r w:rsidRPr="00F536D6">
              <w:rPr>
                <w:sz w:val="21"/>
                <w:szCs w:val="21"/>
              </w:rPr>
              <w:t>я</w:t>
            </w:r>
            <w:r w:rsidRPr="00F536D6">
              <w:rPr>
                <w:sz w:val="21"/>
                <w:szCs w:val="21"/>
              </w:rPr>
              <w:t>тельств, обуславливающих нуждаемость граждан в с</w:t>
            </w:r>
            <w:r w:rsidRPr="00F536D6">
              <w:rPr>
                <w:sz w:val="21"/>
                <w:szCs w:val="21"/>
              </w:rPr>
              <w:t>о</w:t>
            </w:r>
            <w:r w:rsidRPr="00F536D6">
              <w:rPr>
                <w:sz w:val="21"/>
                <w:szCs w:val="21"/>
              </w:rPr>
              <w:t>циальном обслуживании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B8" w:rsidRPr="00F536D6" w:rsidRDefault="00C719B8" w:rsidP="00F94A12">
            <w:pPr>
              <w:pStyle w:val="ConsPlusCell"/>
              <w:spacing w:line="240" w:lineRule="exact"/>
              <w:rPr>
                <w:sz w:val="21"/>
                <w:szCs w:val="21"/>
              </w:rPr>
            </w:pPr>
            <w:r w:rsidRPr="00F536D6">
              <w:rPr>
                <w:rFonts w:ascii="Times New Roman" w:hAnsi="Times New Roman" w:cs="Times New Roman"/>
                <w:sz w:val="21"/>
                <w:szCs w:val="21"/>
              </w:rPr>
              <w:t>Профилактика обстоятельств, обуславливающих нуждаемость граждан в социальном обслужив</w:t>
            </w:r>
            <w:r w:rsidRPr="00F536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536D6">
              <w:rPr>
                <w:rFonts w:ascii="Times New Roman" w:hAnsi="Times New Roman" w:cs="Times New Roman"/>
                <w:sz w:val="21"/>
                <w:szCs w:val="21"/>
              </w:rPr>
              <w:t>нии (несовершеннолетние и члены их семей, находящиеся в социально опасном положении или иной трудной жизненной ситуации), чел</w:t>
            </w:r>
            <w:r w:rsidRPr="00F536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536D6">
              <w:rPr>
                <w:rFonts w:ascii="Times New Roman" w:hAnsi="Times New Roman" w:cs="Times New Roman"/>
                <w:sz w:val="21"/>
                <w:szCs w:val="21"/>
              </w:rPr>
              <w:t>век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9B8" w:rsidRPr="00F536D6" w:rsidRDefault="00C719B8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9B8" w:rsidRPr="00F536D6" w:rsidRDefault="00C719B8" w:rsidP="005D7BC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9B8" w:rsidRPr="00F536D6" w:rsidRDefault="00F536D6" w:rsidP="00C719B8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9B8" w:rsidRPr="00F536D6" w:rsidRDefault="00F536D6" w:rsidP="0009284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9B8" w:rsidRPr="00F536D6" w:rsidRDefault="00F536D6" w:rsidP="0009284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</w:tr>
      <w:tr w:rsidR="007A4C19" w:rsidRPr="00B01037" w:rsidTr="00C338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r>
              <w:t>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5A75DC" w:rsidRDefault="007A4C19" w:rsidP="005D7BC7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</w:t>
            </w:r>
            <w:r w:rsidRPr="005A75DC">
              <w:rPr>
                <w:sz w:val="21"/>
                <w:szCs w:val="21"/>
              </w:rPr>
              <w:t>я</w:t>
            </w:r>
            <w:r w:rsidRPr="005A75DC">
              <w:rPr>
                <w:sz w:val="21"/>
                <w:szCs w:val="21"/>
              </w:rPr>
              <w:t>тельств, обуславливающих нуждаемость граждан в с</w:t>
            </w:r>
            <w:r w:rsidRPr="005A75DC">
              <w:rPr>
                <w:sz w:val="21"/>
                <w:szCs w:val="21"/>
              </w:rPr>
              <w:t>о</w:t>
            </w:r>
            <w:r w:rsidRPr="005A75DC">
              <w:rPr>
                <w:sz w:val="21"/>
                <w:szCs w:val="21"/>
              </w:rPr>
              <w:t>циальном обслуживании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5A75DC" w:rsidRDefault="007A4C19" w:rsidP="005D7BC7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нуждаемость граждан в социальном обслужив</w:t>
            </w:r>
            <w:r w:rsidRPr="005A75DC">
              <w:rPr>
                <w:sz w:val="21"/>
                <w:szCs w:val="21"/>
              </w:rPr>
              <w:t>а</w:t>
            </w:r>
            <w:r w:rsidRPr="005A75DC">
              <w:rPr>
                <w:sz w:val="21"/>
                <w:szCs w:val="21"/>
              </w:rPr>
              <w:t>нии (инвалиды)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B01037" w:rsidRDefault="007A4C19" w:rsidP="005D7BC7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B01037" w:rsidRDefault="007A4C19" w:rsidP="005D7BC7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C3383D" w:rsidRDefault="00F536D6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C3383D" w:rsidRDefault="00F536D6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C3383D" w:rsidRDefault="00F536D6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</w:tr>
      <w:tr w:rsidR="0028330C" w:rsidRPr="00B01037" w:rsidTr="00C338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0C" w:rsidRDefault="0028330C" w:rsidP="005D7BC7">
            <w:r>
              <w:t>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0C" w:rsidRPr="005A75DC" w:rsidRDefault="0028330C" w:rsidP="0028330C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</w:t>
            </w:r>
            <w:r w:rsidRPr="005A75DC">
              <w:rPr>
                <w:sz w:val="21"/>
                <w:szCs w:val="21"/>
              </w:rPr>
              <w:t>я</w:t>
            </w:r>
            <w:r w:rsidRPr="005A75DC">
              <w:rPr>
                <w:sz w:val="21"/>
                <w:szCs w:val="21"/>
              </w:rPr>
              <w:t>тельств, обуславливающих нуждаемость граждан в с</w:t>
            </w:r>
            <w:r w:rsidRPr="005A75DC">
              <w:rPr>
                <w:sz w:val="21"/>
                <w:szCs w:val="21"/>
              </w:rPr>
              <w:t>о</w:t>
            </w:r>
            <w:r w:rsidRPr="005A75DC">
              <w:rPr>
                <w:sz w:val="21"/>
                <w:szCs w:val="21"/>
              </w:rPr>
              <w:t>циальном обслуживании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0C" w:rsidRPr="005A75DC" w:rsidRDefault="0028330C" w:rsidP="00C3383D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нуждаемость граждан в социальном обслужив</w:t>
            </w:r>
            <w:r w:rsidRPr="005A75DC">
              <w:rPr>
                <w:sz w:val="21"/>
                <w:szCs w:val="21"/>
              </w:rPr>
              <w:t>а</w:t>
            </w:r>
            <w:r w:rsidRPr="005A75DC">
              <w:rPr>
                <w:sz w:val="21"/>
                <w:szCs w:val="21"/>
              </w:rPr>
              <w:t>нии (</w:t>
            </w:r>
            <w:r w:rsidR="00C3383D">
              <w:rPr>
                <w:sz w:val="21"/>
                <w:szCs w:val="21"/>
              </w:rPr>
              <w:t>пожилые</w:t>
            </w:r>
            <w:r w:rsidRPr="005A75DC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0C" w:rsidRPr="00B01037" w:rsidRDefault="0028330C" w:rsidP="005D7BC7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0C" w:rsidRPr="00B01037" w:rsidRDefault="0028330C" w:rsidP="005D7BC7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0C" w:rsidRPr="00C3383D" w:rsidRDefault="00C94DCF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0C" w:rsidRPr="00C3383D" w:rsidRDefault="00C94DCF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0C" w:rsidRPr="00C3383D" w:rsidRDefault="00C94DCF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</w:tr>
      <w:tr w:rsidR="00C94DCF" w:rsidRPr="00B01037" w:rsidTr="00C338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Default="00C94DCF" w:rsidP="00754EDD">
            <w:r>
              <w:t>4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5A75DC" w:rsidRDefault="00C94DCF" w:rsidP="00754EDD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</w:t>
            </w:r>
            <w:r w:rsidRPr="005A75DC">
              <w:rPr>
                <w:sz w:val="21"/>
                <w:szCs w:val="21"/>
              </w:rPr>
              <w:t>я</w:t>
            </w:r>
            <w:r w:rsidRPr="005A75DC">
              <w:rPr>
                <w:sz w:val="21"/>
                <w:szCs w:val="21"/>
              </w:rPr>
              <w:t>тельств, обуславливающих нуждаемость граждан в с</w:t>
            </w:r>
            <w:r w:rsidRPr="005A75DC">
              <w:rPr>
                <w:sz w:val="21"/>
                <w:szCs w:val="21"/>
              </w:rPr>
              <w:t>о</w:t>
            </w:r>
            <w:r w:rsidRPr="005A75DC">
              <w:rPr>
                <w:sz w:val="21"/>
                <w:szCs w:val="21"/>
              </w:rPr>
              <w:t>циальном обслуживании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5A75DC" w:rsidRDefault="00C94DCF" w:rsidP="00754EDD">
            <w:pPr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Профилактика обстоятельств, обуславливающих нуждаемость граждан в социальном обслужив</w:t>
            </w:r>
            <w:r w:rsidRPr="00A029B5">
              <w:rPr>
                <w:sz w:val="21"/>
                <w:szCs w:val="21"/>
              </w:rPr>
              <w:t>а</w:t>
            </w:r>
            <w:r w:rsidRPr="00A029B5">
              <w:rPr>
                <w:sz w:val="21"/>
                <w:szCs w:val="21"/>
              </w:rPr>
              <w:t>нии</w:t>
            </w:r>
            <w:r>
              <w:rPr>
                <w:sz w:val="21"/>
                <w:szCs w:val="21"/>
              </w:rPr>
              <w:t xml:space="preserve"> ( освободившиеся из мест лишения своб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ды)</w:t>
            </w:r>
            <w:r w:rsidRPr="00A029B5">
              <w:rPr>
                <w:sz w:val="21"/>
                <w:szCs w:val="21"/>
              </w:rPr>
              <w:t>, человек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B01037" w:rsidRDefault="00C94DCF" w:rsidP="005D7BC7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B01037" w:rsidRDefault="00C94DCF" w:rsidP="005D7BC7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C3383D" w:rsidRDefault="003D435B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C3383D" w:rsidRDefault="003D435B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C3383D" w:rsidRDefault="003D435B" w:rsidP="005D7B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</w:tbl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2D4FAB">
        <w:rPr>
          <w:rFonts w:ascii="Times New Roman" w:hAnsi="Times New Roman" w:cs="Times New Roman"/>
          <w:sz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>Основание для досрочного прекращения государственного задания:</w:t>
      </w:r>
    </w:p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7A4C19" w:rsidRPr="00B01037" w:rsidTr="005D7BC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3D435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</w:t>
            </w:r>
            <w:r w:rsidR="003D435B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3D435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 w:rsidR="003D435B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7A4C19" w:rsidRPr="00B01037" w:rsidTr="005D7B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3D435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F536D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C94DCF">
              <w:rPr>
                <w:sz w:val="21"/>
                <w:szCs w:val="21"/>
              </w:rPr>
              <w:t>3</w:t>
            </w:r>
            <w:r w:rsidR="00F536D6">
              <w:rPr>
                <w:sz w:val="21"/>
                <w:szCs w:val="21"/>
              </w:rPr>
              <w:t>80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4C19" w:rsidRPr="00B01037" w:rsidTr="005D7B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3D435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Default="007A4C19" w:rsidP="00F536D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F536D6">
              <w:rPr>
                <w:sz w:val="21"/>
                <w:szCs w:val="21"/>
              </w:rPr>
              <w:t>250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B01037" w:rsidRDefault="007A4C19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3383D" w:rsidRPr="00B01037" w:rsidTr="005D7B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3D" w:rsidRDefault="00C3383D" w:rsidP="003D435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3D" w:rsidRDefault="00C3383D" w:rsidP="00C3383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C94DCF">
              <w:rPr>
                <w:sz w:val="21"/>
                <w:szCs w:val="21"/>
              </w:rPr>
              <w:t>110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3D" w:rsidRPr="00B01037" w:rsidRDefault="00C3383D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3D" w:rsidRPr="00B01037" w:rsidRDefault="00C3383D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4DCF" w:rsidRPr="00B01037" w:rsidTr="005D7BC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Default="00C94DCF" w:rsidP="003D435B">
            <w:pPr>
              <w:pStyle w:val="ConsPlusCell"/>
              <w:tabs>
                <w:tab w:val="center" w:pos="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Default="00C94DCF" w:rsidP="003D435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>
              <w:rPr>
                <w:sz w:val="21"/>
                <w:szCs w:val="21"/>
              </w:rPr>
              <w:t>1</w:t>
            </w:r>
            <w:r w:rsidR="003D435B">
              <w:rPr>
                <w:sz w:val="21"/>
                <w:szCs w:val="21"/>
              </w:rPr>
              <w:t>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5D7BC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5D7BC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</w:t>
      </w:r>
      <w:r w:rsidRPr="00B01037">
        <w:rPr>
          <w:rFonts w:ascii="Times New Roman" w:hAnsi="Times New Roman" w:cs="Times New Roman"/>
          <w:spacing w:val="-2"/>
          <w:sz w:val="24"/>
        </w:rPr>
        <w:t>т</w:t>
      </w:r>
      <w:r w:rsidRPr="00B01037">
        <w:rPr>
          <w:rFonts w:ascii="Times New Roman" w:hAnsi="Times New Roman" w:cs="Times New Roman"/>
          <w:spacing w:val="-2"/>
          <w:sz w:val="24"/>
        </w:rPr>
        <w:lastRenderedPageBreak/>
        <w:t>венными бюджетными учреждениями, краевым автономным учреждением.</w:t>
      </w:r>
    </w:p>
    <w:p w:rsidR="007A4C19" w:rsidRPr="00B01037" w:rsidRDefault="007A4C19" w:rsidP="007A4C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7A4C19" w:rsidRPr="00B01037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7A4C19" w:rsidRPr="00C0151D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C94DCF" w:rsidRDefault="00C94DCF" w:rsidP="00C94DCF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C94DCF" w:rsidRDefault="00C94DCF" w:rsidP="00C94DCF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4</w:t>
      </w:r>
    </w:p>
    <w:p w:rsidR="00BA3FBF" w:rsidRDefault="00BA3FBF" w:rsidP="00C94DCF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C94DCF" w:rsidRPr="00366261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66261"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C94DCF" w:rsidRPr="00366261" w:rsidRDefault="00C94DCF" w:rsidP="0036626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66261">
        <w:rPr>
          <w:rFonts w:ascii="Times New Roman" w:hAnsi="Times New Roman" w:cs="Times New Roman"/>
          <w:sz w:val="24"/>
        </w:rPr>
        <w:t xml:space="preserve">Оказание экстренной  и иной социальной помощи инвалидам по слуху в  круглосуточных диспетчерских центрах связи </w:t>
      </w:r>
    </w:p>
    <w:p w:rsidR="00C94DCF" w:rsidRPr="00366261" w:rsidRDefault="00C94DCF" w:rsidP="0036626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66261"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0"/>
        <w:gridCol w:w="3637"/>
        <w:gridCol w:w="2160"/>
        <w:gridCol w:w="1266"/>
        <w:gridCol w:w="1267"/>
        <w:gridCol w:w="1544"/>
        <w:gridCol w:w="1701"/>
      </w:tblGrid>
      <w:tr w:rsidR="00C94DCF" w:rsidRPr="00A029B5" w:rsidTr="003D435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3D435B" w:rsidRPr="00A029B5" w:rsidTr="003D435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5B" w:rsidRPr="00A029B5" w:rsidRDefault="003D435B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5B" w:rsidRPr="00A029B5" w:rsidRDefault="003D435B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435B" w:rsidRPr="00A029B5" w:rsidRDefault="003D435B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435B" w:rsidRPr="00A029B5" w:rsidRDefault="003D435B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435B" w:rsidRPr="00B01037" w:rsidRDefault="003D435B" w:rsidP="00983C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5B" w:rsidRPr="00B01037" w:rsidRDefault="003D435B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5B" w:rsidRPr="00B01037" w:rsidRDefault="003D435B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5B" w:rsidRPr="00B01037" w:rsidRDefault="003D435B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(2022)</w:t>
            </w:r>
          </w:p>
        </w:tc>
      </w:tr>
      <w:tr w:rsidR="00C94DCF" w:rsidRPr="00A029B5" w:rsidTr="003D43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A029B5" w:rsidRDefault="00C94DCF" w:rsidP="00754EDD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A029B5" w:rsidRDefault="00C94DCF" w:rsidP="000F14C5">
            <w:pPr>
              <w:pStyle w:val="ConsPlusCell"/>
              <w:spacing w:line="240" w:lineRule="exac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Организация работы диспетчерских це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тров связи для инв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лидов по слуху с целью оказания эк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тренной  и иной с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циальной помощи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A029B5" w:rsidRDefault="00C94DCF" w:rsidP="000F14C5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Организация работы диспетчерских центров связи для инвалидов по слуху с целью оказания экстренной  и иной социальной помощи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, количество </w:t>
            </w:r>
            <w:r w:rsidR="00A214F0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  <w:r w:rsidR="00A214F0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A214F0">
              <w:rPr>
                <w:rFonts w:ascii="Times New Roman" w:hAnsi="Times New Roman" w:cs="Times New Roman"/>
                <w:sz w:val="21"/>
                <w:szCs w:val="21"/>
              </w:rPr>
              <w:t>сультаций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A029B5" w:rsidRDefault="00C94DCF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A029B5" w:rsidRDefault="00A214F0" w:rsidP="003D435B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D435B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A029B5" w:rsidRDefault="00A214F0" w:rsidP="003D43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D435B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CF" w:rsidRPr="00A029B5" w:rsidRDefault="00A214F0" w:rsidP="003D43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D435B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</w:t>
            </w:r>
          </w:p>
        </w:tc>
      </w:tr>
    </w:tbl>
    <w:p w:rsidR="00C94DCF" w:rsidRPr="00303233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03233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C94DCF" w:rsidRPr="00B01037" w:rsidRDefault="00C94DCF" w:rsidP="00C94DC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C94DCF" w:rsidRPr="00B01037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C94DCF" w:rsidRPr="00B01037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C94DCF" w:rsidRPr="00B01037" w:rsidRDefault="00C94DCF" w:rsidP="00C94DC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C94DCF" w:rsidRPr="00B01037" w:rsidRDefault="00C94DCF" w:rsidP="00C94DC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C94DCF" w:rsidRPr="00B01037" w:rsidTr="00754E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B01037" w:rsidRDefault="00C94DCF" w:rsidP="003D435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</w:t>
            </w:r>
            <w:r w:rsidR="003D435B">
              <w:rPr>
                <w:rFonts w:ascii="Times New Roman" w:hAnsi="Times New Roman" w:cs="Times New Roman"/>
                <w:sz w:val="21"/>
                <w:szCs w:val="21"/>
              </w:rPr>
              <w:t xml:space="preserve">20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B01037" w:rsidRDefault="00C94DCF" w:rsidP="003D435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</w:t>
            </w:r>
            <w:r w:rsidR="003D435B">
              <w:rPr>
                <w:rFonts w:ascii="Times New Roman" w:hAnsi="Times New Roman" w:cs="Times New Roman"/>
                <w:sz w:val="21"/>
                <w:szCs w:val="21"/>
              </w:rPr>
              <w:t xml:space="preserve">ие результаты, достигнутые в 2020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C94DCF" w:rsidRPr="00B01037" w:rsidTr="00754E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A214F0" w:rsidP="003D435B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консультаций 10</w:t>
            </w:r>
            <w:r w:rsidR="003D435B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CF" w:rsidRPr="00B01037" w:rsidRDefault="00C94DCF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94DCF" w:rsidRPr="00B01037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</w:t>
      </w:r>
      <w:r w:rsidRPr="00B01037">
        <w:rPr>
          <w:rFonts w:ascii="Times New Roman" w:hAnsi="Times New Roman" w:cs="Times New Roman"/>
          <w:spacing w:val="-2"/>
          <w:sz w:val="24"/>
        </w:rPr>
        <w:t>т</w:t>
      </w:r>
      <w:r w:rsidRPr="00B01037">
        <w:rPr>
          <w:rFonts w:ascii="Times New Roman" w:hAnsi="Times New Roman" w:cs="Times New Roman"/>
          <w:spacing w:val="-2"/>
          <w:sz w:val="24"/>
        </w:rPr>
        <w:t>венными бюджетными учреждениями, краевым автономным учреждением.</w:t>
      </w:r>
    </w:p>
    <w:p w:rsidR="00C94DCF" w:rsidRPr="00B01037" w:rsidRDefault="00C94DCF" w:rsidP="00C94DC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C94DCF" w:rsidRPr="00B01037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C94DCF" w:rsidRDefault="00C94DCF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lastRenderedPageBreak/>
        <w:t>по требованию учредителя предоставляется иная отчетность, не предусмотренная государственным заданием.</w:t>
      </w:r>
    </w:p>
    <w:p w:rsidR="006860D6" w:rsidRPr="00C0151D" w:rsidRDefault="006860D6" w:rsidP="00C94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4076B3" w:rsidRPr="00B01037" w:rsidRDefault="004076B3" w:rsidP="004076B3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 w:rsidR="00BA3FBF">
        <w:rPr>
          <w:rFonts w:ascii="Times New Roman" w:hAnsi="Times New Roman" w:cs="Times New Roman"/>
          <w:sz w:val="24"/>
        </w:rPr>
        <w:t>6</w:t>
      </w:r>
    </w:p>
    <w:p w:rsidR="004076B3" w:rsidRDefault="004076B3" w:rsidP="004076B3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4076B3" w:rsidRPr="00366261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66261">
        <w:rPr>
          <w:rFonts w:ascii="Times New Roman" w:hAnsi="Times New Roman" w:cs="Times New Roman"/>
          <w:spacing w:val="-2"/>
          <w:sz w:val="24"/>
        </w:rPr>
        <w:t xml:space="preserve">1. Наименование государственной работы: </w:t>
      </w:r>
    </w:p>
    <w:p w:rsidR="004076B3" w:rsidRPr="00366261" w:rsidRDefault="004076B3" w:rsidP="00366261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66261">
        <w:rPr>
          <w:rFonts w:ascii="Times New Roman" w:hAnsi="Times New Roman" w:cs="Times New Roman"/>
          <w:spacing w:val="-2"/>
          <w:sz w:val="24"/>
        </w:rPr>
        <w:t>социальное сопровождение</w:t>
      </w:r>
    </w:p>
    <w:p w:rsidR="004076B3" w:rsidRPr="00366261" w:rsidRDefault="004076B3" w:rsidP="00366261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66261">
        <w:rPr>
          <w:rFonts w:ascii="Times New Roman" w:hAnsi="Times New Roman" w:cs="Times New Roman"/>
          <w:spacing w:val="-2"/>
          <w:sz w:val="24"/>
        </w:rPr>
        <w:t>2. Характеристика работы: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0"/>
        <w:gridCol w:w="3637"/>
        <w:gridCol w:w="2160"/>
        <w:gridCol w:w="1266"/>
        <w:gridCol w:w="1267"/>
        <w:gridCol w:w="1686"/>
        <w:gridCol w:w="1843"/>
      </w:tblGrid>
      <w:tr w:rsidR="004076B3" w:rsidRPr="00A029B5" w:rsidTr="00B57EA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B57EA2" w:rsidRPr="00A029B5" w:rsidTr="00B57EA2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A2" w:rsidRPr="00A029B5" w:rsidRDefault="00B57EA2" w:rsidP="004076B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A2" w:rsidRPr="00A029B5" w:rsidRDefault="00B57EA2" w:rsidP="004076B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EA2" w:rsidRPr="00A029B5" w:rsidRDefault="00B57EA2" w:rsidP="004076B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7EA2" w:rsidRPr="00A029B5" w:rsidRDefault="00B57EA2" w:rsidP="004076B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EA2" w:rsidRPr="00B01037" w:rsidRDefault="00B57EA2" w:rsidP="00983C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A2" w:rsidRPr="00B01037" w:rsidRDefault="00B57EA2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A2" w:rsidRPr="00B01037" w:rsidRDefault="00B57EA2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A2" w:rsidRPr="00B01037" w:rsidRDefault="00B57EA2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(2022)</w:t>
            </w:r>
          </w:p>
        </w:tc>
      </w:tr>
      <w:tr w:rsidR="004076B3" w:rsidRPr="00A029B5" w:rsidTr="00B57EA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A029B5" w:rsidRDefault="004076B3" w:rsidP="004076B3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A029B5" w:rsidRDefault="004076B3" w:rsidP="004076B3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социальное сопров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ждение</w:t>
            </w:r>
          </w:p>
          <w:p w:rsidR="004076B3" w:rsidRPr="00A029B5" w:rsidRDefault="004076B3" w:rsidP="004076B3">
            <w:pPr>
              <w:pStyle w:val="ConsPlusCell"/>
              <w:spacing w:line="240" w:lineRule="exac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A029B5" w:rsidRDefault="004076B3" w:rsidP="004076B3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Социальное сопровождение,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A029B5" w:rsidRDefault="004076B3" w:rsidP="004076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A029B5" w:rsidRDefault="00B57EA2" w:rsidP="00C3383D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3383D">
              <w:rPr>
                <w:sz w:val="21"/>
                <w:szCs w:val="21"/>
              </w:rPr>
              <w:t>00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A029B5" w:rsidRDefault="00B57EA2" w:rsidP="00C338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3383D">
              <w:rPr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A029B5" w:rsidRDefault="00B57EA2" w:rsidP="00C338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3383D">
              <w:rPr>
                <w:sz w:val="21"/>
                <w:szCs w:val="21"/>
              </w:rPr>
              <w:t>00</w:t>
            </w:r>
          </w:p>
        </w:tc>
      </w:tr>
    </w:tbl>
    <w:p w:rsidR="004076B3" w:rsidRPr="00303233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03233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4076B3" w:rsidRPr="00B01037" w:rsidRDefault="004076B3" w:rsidP="004076B3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4076B3" w:rsidRPr="00B01037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076B3" w:rsidRPr="00B01037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4076B3" w:rsidRPr="00B01037" w:rsidRDefault="004076B3" w:rsidP="004076B3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4076B3" w:rsidRPr="00B01037" w:rsidRDefault="004076B3" w:rsidP="004076B3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4076B3" w:rsidRPr="00B01037" w:rsidTr="004076B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B01037" w:rsidRDefault="004076B3" w:rsidP="004076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B01037" w:rsidRDefault="004076B3" w:rsidP="00B57EA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</w:t>
            </w:r>
            <w:r w:rsidR="00B57EA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B01037" w:rsidRDefault="004076B3" w:rsidP="00B57EA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 w:rsidR="00B57EA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6B3" w:rsidRPr="00B01037" w:rsidRDefault="004076B3" w:rsidP="004076B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4076B3" w:rsidRPr="00B01037" w:rsidTr="004076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B01037" w:rsidRDefault="004076B3" w:rsidP="004076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B01037" w:rsidRDefault="004076B3" w:rsidP="00B57EA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Социальное сопровождение, человек </w:t>
            </w:r>
            <w:r w:rsidR="00B57EA2">
              <w:rPr>
                <w:color w:val="000000"/>
                <w:sz w:val="21"/>
                <w:szCs w:val="21"/>
              </w:rPr>
              <w:t>1</w:t>
            </w:r>
            <w:r w:rsidR="00C3383D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B01037" w:rsidRDefault="004076B3" w:rsidP="004076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B01037" w:rsidRDefault="004076B3" w:rsidP="004076B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076B3" w:rsidRPr="00B01037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</w:t>
      </w:r>
      <w:r w:rsidRPr="00B01037">
        <w:rPr>
          <w:rFonts w:ascii="Times New Roman" w:hAnsi="Times New Roman" w:cs="Times New Roman"/>
          <w:spacing w:val="-2"/>
          <w:sz w:val="24"/>
        </w:rPr>
        <w:t>т</w:t>
      </w:r>
      <w:r w:rsidRPr="00B01037">
        <w:rPr>
          <w:rFonts w:ascii="Times New Roman" w:hAnsi="Times New Roman" w:cs="Times New Roman"/>
          <w:spacing w:val="-2"/>
          <w:sz w:val="24"/>
        </w:rPr>
        <w:t>венными бюджетными учреждениями, краевым автономным учреждением.</w:t>
      </w:r>
    </w:p>
    <w:p w:rsidR="004076B3" w:rsidRPr="00B01037" w:rsidRDefault="004076B3" w:rsidP="004076B3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4076B3" w:rsidRPr="00B01037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076B3" w:rsidRPr="00C0151D" w:rsidRDefault="004076B3" w:rsidP="00407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BA3FBF" w:rsidRDefault="00BA3FBF" w:rsidP="007A4C19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7A4C19" w:rsidRDefault="00C3383D" w:rsidP="00C3383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 w:rsidR="00F536D6">
        <w:rPr>
          <w:rFonts w:ascii="Times New Roman" w:hAnsi="Times New Roman" w:cs="Times New Roman"/>
          <w:sz w:val="24"/>
        </w:rPr>
        <w:t>7</w:t>
      </w:r>
    </w:p>
    <w:p w:rsidR="00366261" w:rsidRPr="00B01037" w:rsidRDefault="00366261" w:rsidP="00C3383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3E1B19" w:rsidRDefault="003E1B19" w:rsidP="003E1B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3E1B19" w:rsidRPr="000B0CBC" w:rsidRDefault="003E1B19" w:rsidP="003E1B19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 w:rsidRPr="000B0CBC">
        <w:rPr>
          <w:rFonts w:ascii="Times New Roman" w:hAnsi="Times New Roman" w:cs="Times New Roman"/>
          <w:sz w:val="24"/>
        </w:rPr>
        <w:t>создание и ведение реестров и баз данных</w:t>
      </w:r>
      <w:r>
        <w:rPr>
          <w:rFonts w:ascii="Times New Roman" w:hAnsi="Times New Roman" w:cs="Times New Roman"/>
          <w:sz w:val="24"/>
        </w:rPr>
        <w:t>.</w:t>
      </w:r>
      <w:r w:rsidRPr="000B0CBC">
        <w:rPr>
          <w:rFonts w:ascii="Times New Roman" w:hAnsi="Times New Roman" w:cs="Times New Roman"/>
          <w:sz w:val="24"/>
        </w:rPr>
        <w:t xml:space="preserve"> </w:t>
      </w:r>
    </w:p>
    <w:p w:rsidR="003E1B19" w:rsidRDefault="003E1B19" w:rsidP="003E1B19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p w:rsidR="003E1B19" w:rsidRDefault="003E1B19" w:rsidP="003E1B19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1444"/>
        <w:gridCol w:w="1266"/>
        <w:gridCol w:w="1267"/>
        <w:gridCol w:w="1720"/>
        <w:gridCol w:w="1701"/>
      </w:tblGrid>
      <w:tr w:rsidR="003E1B19" w:rsidTr="00E26766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полнения 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боты за 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четный год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E26766" w:rsidTr="00E26766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66" w:rsidRDefault="00E26766" w:rsidP="00754EDD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66" w:rsidRDefault="00E26766" w:rsidP="00754EDD">
            <w:pPr>
              <w:rPr>
                <w:sz w:val="21"/>
                <w:szCs w:val="21"/>
              </w:rPr>
            </w:pPr>
          </w:p>
        </w:tc>
        <w:tc>
          <w:tcPr>
            <w:tcW w:w="4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766" w:rsidRDefault="00E26766" w:rsidP="00754EDD">
            <w:pPr>
              <w:rPr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766" w:rsidRDefault="00E26766" w:rsidP="00754EDD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766" w:rsidRPr="00B01037" w:rsidRDefault="00E26766" w:rsidP="00983C5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66" w:rsidRPr="00B01037" w:rsidRDefault="00E26766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66" w:rsidRPr="00B01037" w:rsidRDefault="00E26766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66" w:rsidRPr="00B01037" w:rsidRDefault="00E26766" w:rsidP="00983C5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(2022)</w:t>
            </w:r>
          </w:p>
        </w:tc>
      </w:tr>
      <w:tr w:rsidR="003E1B19" w:rsidTr="00E2676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клиентах, о количестве предо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тавленных социальных услугах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3E1B19" w:rsidTr="00E2676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выполнении работы по проф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лактике обстоятельств, обуславливающих ну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даемость граждан в социальном обслуживании (несовершеннолетние и члены их семей, нах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дящиеся в социально опасном положении или иной трудной жизненной ситуации)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B19" w:rsidRDefault="003E1B19" w:rsidP="00754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</w:tbl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3E1B19" w:rsidRDefault="003E1B19" w:rsidP="003E1B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3E1B19" w:rsidRDefault="003E1B19" w:rsidP="003E1B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3E1B19" w:rsidTr="00754ED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B19" w:rsidRDefault="003E1B19" w:rsidP="00E2676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 на 20</w:t>
            </w:r>
            <w:r w:rsidR="00E2676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B19" w:rsidRDefault="003E1B19" w:rsidP="00E2676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 w:rsidR="00E2676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3E1B19" w:rsidTr="00754E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1B19" w:rsidTr="00754E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19" w:rsidRDefault="003E1B19" w:rsidP="00754E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E1B19" w:rsidRDefault="003E1B19" w:rsidP="003E1B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</w:t>
      </w:r>
      <w:r>
        <w:rPr>
          <w:rFonts w:ascii="Times New Roman" w:hAnsi="Times New Roman" w:cs="Times New Roman"/>
          <w:spacing w:val="-2"/>
          <w:sz w:val="24"/>
        </w:rPr>
        <w:t>р</w:t>
      </w:r>
      <w:r>
        <w:rPr>
          <w:rFonts w:ascii="Times New Roman" w:hAnsi="Times New Roman" w:cs="Times New Roman"/>
          <w:spacing w:val="-2"/>
          <w:sz w:val="24"/>
        </w:rPr>
        <w:t>ственными бюджетными учреждениями, краевым автономным учреждением.</w:t>
      </w:r>
    </w:p>
    <w:p w:rsidR="003E1B19" w:rsidRDefault="003E1B19" w:rsidP="003E1B19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3E1B19" w:rsidRDefault="003E1B19" w:rsidP="003E1B1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D863BC" w:rsidRPr="00C0151D" w:rsidRDefault="003E1B19" w:rsidP="00387C2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sectPr w:rsidR="00D863BC" w:rsidRPr="00C0151D" w:rsidSect="00EC1D41">
      <w:headerReference w:type="even" r:id="rId7"/>
      <w:headerReference w:type="default" r:id="rId8"/>
      <w:pgSz w:w="16838" w:h="11906" w:orient="landscape"/>
      <w:pgMar w:top="1135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9CE" w:rsidRDefault="003F59CE">
      <w:r>
        <w:separator/>
      </w:r>
    </w:p>
  </w:endnote>
  <w:endnote w:type="continuationSeparator" w:id="1">
    <w:p w:rsidR="003F59CE" w:rsidRDefault="003F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9CE" w:rsidRDefault="003F59CE">
      <w:r>
        <w:separator/>
      </w:r>
    </w:p>
  </w:footnote>
  <w:footnote w:type="continuationSeparator" w:id="1">
    <w:p w:rsidR="003F59CE" w:rsidRDefault="003F5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A" w:rsidRDefault="0026289D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28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284A">
      <w:rPr>
        <w:rStyle w:val="a7"/>
        <w:noProof/>
      </w:rPr>
      <w:t>6</w:t>
    </w:r>
    <w:r>
      <w:rPr>
        <w:rStyle w:val="a7"/>
      </w:rPr>
      <w:fldChar w:fldCharType="end"/>
    </w:r>
  </w:p>
  <w:p w:rsidR="0009284A" w:rsidRDefault="0009284A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4A" w:rsidRDefault="0026289D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28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233B">
      <w:rPr>
        <w:rStyle w:val="a7"/>
        <w:noProof/>
      </w:rPr>
      <w:t>10</w:t>
    </w:r>
    <w:r>
      <w:rPr>
        <w:rStyle w:val="a7"/>
      </w:rPr>
      <w:fldChar w:fldCharType="end"/>
    </w:r>
  </w:p>
  <w:p w:rsidR="0009284A" w:rsidRDefault="0009284A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E11"/>
    <w:rsid w:val="000007F1"/>
    <w:rsid w:val="00001DC5"/>
    <w:rsid w:val="00012466"/>
    <w:rsid w:val="0001452A"/>
    <w:rsid w:val="00016126"/>
    <w:rsid w:val="0002797F"/>
    <w:rsid w:val="00030C43"/>
    <w:rsid w:val="00031810"/>
    <w:rsid w:val="000356FD"/>
    <w:rsid w:val="00041619"/>
    <w:rsid w:val="00047C39"/>
    <w:rsid w:val="00051CA8"/>
    <w:rsid w:val="00056689"/>
    <w:rsid w:val="0007753A"/>
    <w:rsid w:val="00081F45"/>
    <w:rsid w:val="00083ED3"/>
    <w:rsid w:val="000848F8"/>
    <w:rsid w:val="0009284A"/>
    <w:rsid w:val="0009701C"/>
    <w:rsid w:val="000A3ABD"/>
    <w:rsid w:val="000A446E"/>
    <w:rsid w:val="000B213E"/>
    <w:rsid w:val="000B76E8"/>
    <w:rsid w:val="000C099C"/>
    <w:rsid w:val="000C3F04"/>
    <w:rsid w:val="000C43D9"/>
    <w:rsid w:val="000C462C"/>
    <w:rsid w:val="000C465A"/>
    <w:rsid w:val="000C4B10"/>
    <w:rsid w:val="000C6B43"/>
    <w:rsid w:val="000D00DF"/>
    <w:rsid w:val="000D21E8"/>
    <w:rsid w:val="000D5406"/>
    <w:rsid w:val="000E5648"/>
    <w:rsid w:val="000F14C5"/>
    <w:rsid w:val="000F1BD5"/>
    <w:rsid w:val="000F529C"/>
    <w:rsid w:val="000F5CFF"/>
    <w:rsid w:val="00107401"/>
    <w:rsid w:val="0010773C"/>
    <w:rsid w:val="0011176D"/>
    <w:rsid w:val="00113603"/>
    <w:rsid w:val="00113DAB"/>
    <w:rsid w:val="00123E71"/>
    <w:rsid w:val="00124BA5"/>
    <w:rsid w:val="001460BF"/>
    <w:rsid w:val="00150692"/>
    <w:rsid w:val="0015453D"/>
    <w:rsid w:val="00155260"/>
    <w:rsid w:val="00155B9B"/>
    <w:rsid w:val="0016287D"/>
    <w:rsid w:val="00164674"/>
    <w:rsid w:val="00165150"/>
    <w:rsid w:val="00177146"/>
    <w:rsid w:val="00182720"/>
    <w:rsid w:val="00185971"/>
    <w:rsid w:val="00185A2F"/>
    <w:rsid w:val="00185B8F"/>
    <w:rsid w:val="00186F49"/>
    <w:rsid w:val="001872A0"/>
    <w:rsid w:val="001A20CB"/>
    <w:rsid w:val="001A3E13"/>
    <w:rsid w:val="001A7420"/>
    <w:rsid w:val="001B0B6D"/>
    <w:rsid w:val="001B6C06"/>
    <w:rsid w:val="001C04A8"/>
    <w:rsid w:val="001C25BC"/>
    <w:rsid w:val="001C38A9"/>
    <w:rsid w:val="001C7B68"/>
    <w:rsid w:val="001D1CC2"/>
    <w:rsid w:val="001D7DF1"/>
    <w:rsid w:val="001E6BED"/>
    <w:rsid w:val="001F07BF"/>
    <w:rsid w:val="001F12FB"/>
    <w:rsid w:val="001F17C8"/>
    <w:rsid w:val="001F43F3"/>
    <w:rsid w:val="001F50F0"/>
    <w:rsid w:val="001F5335"/>
    <w:rsid w:val="002041DA"/>
    <w:rsid w:val="00210DD6"/>
    <w:rsid w:val="00212334"/>
    <w:rsid w:val="0022011C"/>
    <w:rsid w:val="002228E4"/>
    <w:rsid w:val="002274D2"/>
    <w:rsid w:val="0023233E"/>
    <w:rsid w:val="0023541C"/>
    <w:rsid w:val="00237599"/>
    <w:rsid w:val="00253110"/>
    <w:rsid w:val="00261F06"/>
    <w:rsid w:val="0026289D"/>
    <w:rsid w:val="0027199D"/>
    <w:rsid w:val="002730C7"/>
    <w:rsid w:val="0028330C"/>
    <w:rsid w:val="00284074"/>
    <w:rsid w:val="00286496"/>
    <w:rsid w:val="00287052"/>
    <w:rsid w:val="00287DBC"/>
    <w:rsid w:val="00295142"/>
    <w:rsid w:val="002965A0"/>
    <w:rsid w:val="002A1472"/>
    <w:rsid w:val="002A2644"/>
    <w:rsid w:val="002A3364"/>
    <w:rsid w:val="002A5E61"/>
    <w:rsid w:val="002C0865"/>
    <w:rsid w:val="002C2B6E"/>
    <w:rsid w:val="002C2E4A"/>
    <w:rsid w:val="002C6C60"/>
    <w:rsid w:val="002C6F84"/>
    <w:rsid w:val="002D72B7"/>
    <w:rsid w:val="002E39B2"/>
    <w:rsid w:val="002E45DA"/>
    <w:rsid w:val="002E54E5"/>
    <w:rsid w:val="002F08FF"/>
    <w:rsid w:val="002F5304"/>
    <w:rsid w:val="00300AD4"/>
    <w:rsid w:val="00321CEC"/>
    <w:rsid w:val="00333507"/>
    <w:rsid w:val="0034088C"/>
    <w:rsid w:val="003467B7"/>
    <w:rsid w:val="00347578"/>
    <w:rsid w:val="0036022E"/>
    <w:rsid w:val="00364420"/>
    <w:rsid w:val="00366261"/>
    <w:rsid w:val="003672F8"/>
    <w:rsid w:val="00383D49"/>
    <w:rsid w:val="003846B8"/>
    <w:rsid w:val="00387C2E"/>
    <w:rsid w:val="00387E28"/>
    <w:rsid w:val="003919D7"/>
    <w:rsid w:val="003B1B2A"/>
    <w:rsid w:val="003B35E1"/>
    <w:rsid w:val="003C3B12"/>
    <w:rsid w:val="003C45C3"/>
    <w:rsid w:val="003C5025"/>
    <w:rsid w:val="003C77ED"/>
    <w:rsid w:val="003D0228"/>
    <w:rsid w:val="003D40A9"/>
    <w:rsid w:val="003D435B"/>
    <w:rsid w:val="003D68F6"/>
    <w:rsid w:val="003D79EA"/>
    <w:rsid w:val="003E1B19"/>
    <w:rsid w:val="003F594B"/>
    <w:rsid w:val="003F59CE"/>
    <w:rsid w:val="003F61BB"/>
    <w:rsid w:val="004076B3"/>
    <w:rsid w:val="004104CA"/>
    <w:rsid w:val="00410AB4"/>
    <w:rsid w:val="0041286D"/>
    <w:rsid w:val="00415163"/>
    <w:rsid w:val="00420125"/>
    <w:rsid w:val="00430524"/>
    <w:rsid w:val="00441FDA"/>
    <w:rsid w:val="004444C5"/>
    <w:rsid w:val="004573FF"/>
    <w:rsid w:val="00462284"/>
    <w:rsid w:val="00462DAD"/>
    <w:rsid w:val="00467C3F"/>
    <w:rsid w:val="004762AB"/>
    <w:rsid w:val="00481A19"/>
    <w:rsid w:val="004842D4"/>
    <w:rsid w:val="004918DA"/>
    <w:rsid w:val="004A0AA6"/>
    <w:rsid w:val="004A230F"/>
    <w:rsid w:val="004B08C2"/>
    <w:rsid w:val="004B3E39"/>
    <w:rsid w:val="004B66CB"/>
    <w:rsid w:val="004C09AC"/>
    <w:rsid w:val="004D14E9"/>
    <w:rsid w:val="004D1999"/>
    <w:rsid w:val="004D5AA9"/>
    <w:rsid w:val="004D6513"/>
    <w:rsid w:val="004E1B0F"/>
    <w:rsid w:val="004F2CB3"/>
    <w:rsid w:val="004F3982"/>
    <w:rsid w:val="004F4E65"/>
    <w:rsid w:val="0050212B"/>
    <w:rsid w:val="00502728"/>
    <w:rsid w:val="0050733C"/>
    <w:rsid w:val="00511DB0"/>
    <w:rsid w:val="00520648"/>
    <w:rsid w:val="0052114F"/>
    <w:rsid w:val="00523F50"/>
    <w:rsid w:val="005321DD"/>
    <w:rsid w:val="005411B6"/>
    <w:rsid w:val="00547061"/>
    <w:rsid w:val="0055101E"/>
    <w:rsid w:val="0055194A"/>
    <w:rsid w:val="0055329B"/>
    <w:rsid w:val="00556199"/>
    <w:rsid w:val="0056137C"/>
    <w:rsid w:val="00567181"/>
    <w:rsid w:val="00570638"/>
    <w:rsid w:val="00570A79"/>
    <w:rsid w:val="005736DE"/>
    <w:rsid w:val="00573E45"/>
    <w:rsid w:val="00580E6E"/>
    <w:rsid w:val="0058223A"/>
    <w:rsid w:val="005841E7"/>
    <w:rsid w:val="005857C7"/>
    <w:rsid w:val="00586788"/>
    <w:rsid w:val="00591D42"/>
    <w:rsid w:val="00592824"/>
    <w:rsid w:val="005942E8"/>
    <w:rsid w:val="00594835"/>
    <w:rsid w:val="005A0BF4"/>
    <w:rsid w:val="005B0250"/>
    <w:rsid w:val="005B465F"/>
    <w:rsid w:val="005B7EA9"/>
    <w:rsid w:val="005C75E6"/>
    <w:rsid w:val="005D1A57"/>
    <w:rsid w:val="005D22C2"/>
    <w:rsid w:val="005D31FD"/>
    <w:rsid w:val="005D433E"/>
    <w:rsid w:val="005D6D1A"/>
    <w:rsid w:val="005D7473"/>
    <w:rsid w:val="005D7BC7"/>
    <w:rsid w:val="005F3CFF"/>
    <w:rsid w:val="0060060D"/>
    <w:rsid w:val="00630588"/>
    <w:rsid w:val="00631F6C"/>
    <w:rsid w:val="00657945"/>
    <w:rsid w:val="006759F3"/>
    <w:rsid w:val="006764FE"/>
    <w:rsid w:val="006823C0"/>
    <w:rsid w:val="006860D6"/>
    <w:rsid w:val="0068751E"/>
    <w:rsid w:val="0068789A"/>
    <w:rsid w:val="00691DF4"/>
    <w:rsid w:val="00694D89"/>
    <w:rsid w:val="006A6BAC"/>
    <w:rsid w:val="006B1A86"/>
    <w:rsid w:val="006B6AD4"/>
    <w:rsid w:val="006B77AF"/>
    <w:rsid w:val="006B7B23"/>
    <w:rsid w:val="006C39B8"/>
    <w:rsid w:val="006C506D"/>
    <w:rsid w:val="006D101F"/>
    <w:rsid w:val="006D195D"/>
    <w:rsid w:val="006D6273"/>
    <w:rsid w:val="006F3F95"/>
    <w:rsid w:val="006F6783"/>
    <w:rsid w:val="007102AC"/>
    <w:rsid w:val="00710B8E"/>
    <w:rsid w:val="007119AB"/>
    <w:rsid w:val="0071705D"/>
    <w:rsid w:val="0072064F"/>
    <w:rsid w:val="00720785"/>
    <w:rsid w:val="007215B6"/>
    <w:rsid w:val="007351CD"/>
    <w:rsid w:val="00735775"/>
    <w:rsid w:val="007357BC"/>
    <w:rsid w:val="00735C89"/>
    <w:rsid w:val="007467DB"/>
    <w:rsid w:val="0074717B"/>
    <w:rsid w:val="00752763"/>
    <w:rsid w:val="00754EDD"/>
    <w:rsid w:val="00760EE6"/>
    <w:rsid w:val="0076299A"/>
    <w:rsid w:val="00762EDC"/>
    <w:rsid w:val="00763086"/>
    <w:rsid w:val="0076473A"/>
    <w:rsid w:val="00770029"/>
    <w:rsid w:val="00770BE7"/>
    <w:rsid w:val="00771FB1"/>
    <w:rsid w:val="00774C40"/>
    <w:rsid w:val="007753BE"/>
    <w:rsid w:val="00776564"/>
    <w:rsid w:val="00782BC1"/>
    <w:rsid w:val="00784A36"/>
    <w:rsid w:val="007877BA"/>
    <w:rsid w:val="00791B31"/>
    <w:rsid w:val="00796955"/>
    <w:rsid w:val="007A2D7D"/>
    <w:rsid w:val="007A3298"/>
    <w:rsid w:val="007A32A5"/>
    <w:rsid w:val="007A4C19"/>
    <w:rsid w:val="007A5C6F"/>
    <w:rsid w:val="007A6C2E"/>
    <w:rsid w:val="007B06AA"/>
    <w:rsid w:val="007C29CD"/>
    <w:rsid w:val="007C442F"/>
    <w:rsid w:val="007C66B3"/>
    <w:rsid w:val="007D275D"/>
    <w:rsid w:val="007D4DCE"/>
    <w:rsid w:val="007D5FE1"/>
    <w:rsid w:val="007E3A4F"/>
    <w:rsid w:val="007E40A9"/>
    <w:rsid w:val="007E708B"/>
    <w:rsid w:val="007E7CD3"/>
    <w:rsid w:val="007F0E73"/>
    <w:rsid w:val="0080057E"/>
    <w:rsid w:val="00802894"/>
    <w:rsid w:val="00805BD2"/>
    <w:rsid w:val="00807290"/>
    <w:rsid w:val="00807468"/>
    <w:rsid w:val="008112C1"/>
    <w:rsid w:val="00813C54"/>
    <w:rsid w:val="00820328"/>
    <w:rsid w:val="008260A6"/>
    <w:rsid w:val="00826123"/>
    <w:rsid w:val="0083562B"/>
    <w:rsid w:val="00835A83"/>
    <w:rsid w:val="008376CC"/>
    <w:rsid w:val="00841F5D"/>
    <w:rsid w:val="008428EC"/>
    <w:rsid w:val="00845587"/>
    <w:rsid w:val="008531C0"/>
    <w:rsid w:val="00855079"/>
    <w:rsid w:val="008624C5"/>
    <w:rsid w:val="0086384A"/>
    <w:rsid w:val="008726E4"/>
    <w:rsid w:val="00877637"/>
    <w:rsid w:val="0088314C"/>
    <w:rsid w:val="00883D19"/>
    <w:rsid w:val="0089768C"/>
    <w:rsid w:val="008A3CA1"/>
    <w:rsid w:val="008A4AB7"/>
    <w:rsid w:val="008A744A"/>
    <w:rsid w:val="008B1C18"/>
    <w:rsid w:val="008B3ACD"/>
    <w:rsid w:val="008B566B"/>
    <w:rsid w:val="008C0F25"/>
    <w:rsid w:val="008C14E7"/>
    <w:rsid w:val="008C4F86"/>
    <w:rsid w:val="008D1412"/>
    <w:rsid w:val="008D36C1"/>
    <w:rsid w:val="008D527D"/>
    <w:rsid w:val="008E4DDA"/>
    <w:rsid w:val="008F796E"/>
    <w:rsid w:val="00916AAF"/>
    <w:rsid w:val="009172E2"/>
    <w:rsid w:val="0092227D"/>
    <w:rsid w:val="00922733"/>
    <w:rsid w:val="00926A08"/>
    <w:rsid w:val="00935B25"/>
    <w:rsid w:val="009427AF"/>
    <w:rsid w:val="009502C2"/>
    <w:rsid w:val="009622F9"/>
    <w:rsid w:val="0096656A"/>
    <w:rsid w:val="00972899"/>
    <w:rsid w:val="00976F11"/>
    <w:rsid w:val="00977B88"/>
    <w:rsid w:val="00982BAC"/>
    <w:rsid w:val="00983E78"/>
    <w:rsid w:val="0099037B"/>
    <w:rsid w:val="00994689"/>
    <w:rsid w:val="00995A3B"/>
    <w:rsid w:val="009A3AF7"/>
    <w:rsid w:val="009B1CF7"/>
    <w:rsid w:val="009B2055"/>
    <w:rsid w:val="009B533B"/>
    <w:rsid w:val="009B6FB9"/>
    <w:rsid w:val="009C72A2"/>
    <w:rsid w:val="009D5424"/>
    <w:rsid w:val="009D6789"/>
    <w:rsid w:val="009E3CBB"/>
    <w:rsid w:val="009E42DB"/>
    <w:rsid w:val="009E5A3C"/>
    <w:rsid w:val="009E5D4B"/>
    <w:rsid w:val="009F009A"/>
    <w:rsid w:val="009F6145"/>
    <w:rsid w:val="00A02D43"/>
    <w:rsid w:val="00A068CF"/>
    <w:rsid w:val="00A06A7B"/>
    <w:rsid w:val="00A103D9"/>
    <w:rsid w:val="00A214F0"/>
    <w:rsid w:val="00A2177A"/>
    <w:rsid w:val="00A23E0B"/>
    <w:rsid w:val="00A46521"/>
    <w:rsid w:val="00A52E5F"/>
    <w:rsid w:val="00A63AAE"/>
    <w:rsid w:val="00A74675"/>
    <w:rsid w:val="00A746CC"/>
    <w:rsid w:val="00A77189"/>
    <w:rsid w:val="00A775CF"/>
    <w:rsid w:val="00A8783B"/>
    <w:rsid w:val="00A91CEF"/>
    <w:rsid w:val="00A94CA1"/>
    <w:rsid w:val="00AA07A1"/>
    <w:rsid w:val="00AA6AF3"/>
    <w:rsid w:val="00AB2020"/>
    <w:rsid w:val="00AB2302"/>
    <w:rsid w:val="00AB288A"/>
    <w:rsid w:val="00AB517C"/>
    <w:rsid w:val="00AB7E50"/>
    <w:rsid w:val="00AC098B"/>
    <w:rsid w:val="00AC0BE5"/>
    <w:rsid w:val="00AC6E61"/>
    <w:rsid w:val="00AD3BA5"/>
    <w:rsid w:val="00AE02D6"/>
    <w:rsid w:val="00AE1965"/>
    <w:rsid w:val="00AE3F46"/>
    <w:rsid w:val="00AE5559"/>
    <w:rsid w:val="00AE7F57"/>
    <w:rsid w:val="00B01037"/>
    <w:rsid w:val="00B04C51"/>
    <w:rsid w:val="00B1653C"/>
    <w:rsid w:val="00B238CF"/>
    <w:rsid w:val="00B34AC6"/>
    <w:rsid w:val="00B35E9F"/>
    <w:rsid w:val="00B426B4"/>
    <w:rsid w:val="00B43747"/>
    <w:rsid w:val="00B44E8E"/>
    <w:rsid w:val="00B47BB8"/>
    <w:rsid w:val="00B57012"/>
    <w:rsid w:val="00B57EA2"/>
    <w:rsid w:val="00B63CC1"/>
    <w:rsid w:val="00B65CEE"/>
    <w:rsid w:val="00B65FB0"/>
    <w:rsid w:val="00B7354B"/>
    <w:rsid w:val="00B75FAD"/>
    <w:rsid w:val="00B80466"/>
    <w:rsid w:val="00B80E9C"/>
    <w:rsid w:val="00B85031"/>
    <w:rsid w:val="00B86071"/>
    <w:rsid w:val="00B873CB"/>
    <w:rsid w:val="00BA325B"/>
    <w:rsid w:val="00BA39E6"/>
    <w:rsid w:val="00BA3FBF"/>
    <w:rsid w:val="00BA7BB9"/>
    <w:rsid w:val="00BB4EFA"/>
    <w:rsid w:val="00BB6C31"/>
    <w:rsid w:val="00BC2693"/>
    <w:rsid w:val="00BC2EAA"/>
    <w:rsid w:val="00BC418A"/>
    <w:rsid w:val="00BC4728"/>
    <w:rsid w:val="00BD0463"/>
    <w:rsid w:val="00BD34E4"/>
    <w:rsid w:val="00BE34F9"/>
    <w:rsid w:val="00BE4B01"/>
    <w:rsid w:val="00BE718B"/>
    <w:rsid w:val="00C014B7"/>
    <w:rsid w:val="00C0151D"/>
    <w:rsid w:val="00C03A78"/>
    <w:rsid w:val="00C10F15"/>
    <w:rsid w:val="00C22728"/>
    <w:rsid w:val="00C247D6"/>
    <w:rsid w:val="00C30E77"/>
    <w:rsid w:val="00C32197"/>
    <w:rsid w:val="00C3383D"/>
    <w:rsid w:val="00C33FB1"/>
    <w:rsid w:val="00C366DC"/>
    <w:rsid w:val="00C421B4"/>
    <w:rsid w:val="00C463B3"/>
    <w:rsid w:val="00C50060"/>
    <w:rsid w:val="00C54715"/>
    <w:rsid w:val="00C5532F"/>
    <w:rsid w:val="00C61A74"/>
    <w:rsid w:val="00C61EFD"/>
    <w:rsid w:val="00C63782"/>
    <w:rsid w:val="00C641C9"/>
    <w:rsid w:val="00C714FF"/>
    <w:rsid w:val="00C719B8"/>
    <w:rsid w:val="00C72152"/>
    <w:rsid w:val="00C73131"/>
    <w:rsid w:val="00C75D29"/>
    <w:rsid w:val="00C852F6"/>
    <w:rsid w:val="00C9353A"/>
    <w:rsid w:val="00C94DCF"/>
    <w:rsid w:val="00C954E0"/>
    <w:rsid w:val="00CA01F1"/>
    <w:rsid w:val="00CA337D"/>
    <w:rsid w:val="00CA7720"/>
    <w:rsid w:val="00CB14ED"/>
    <w:rsid w:val="00CB1676"/>
    <w:rsid w:val="00CB219F"/>
    <w:rsid w:val="00CC5A5D"/>
    <w:rsid w:val="00CD094A"/>
    <w:rsid w:val="00CD5261"/>
    <w:rsid w:val="00CE11AE"/>
    <w:rsid w:val="00CE6CA4"/>
    <w:rsid w:val="00CF6A1B"/>
    <w:rsid w:val="00D002D8"/>
    <w:rsid w:val="00D00CFC"/>
    <w:rsid w:val="00D04630"/>
    <w:rsid w:val="00D04D36"/>
    <w:rsid w:val="00D05100"/>
    <w:rsid w:val="00D10837"/>
    <w:rsid w:val="00D12610"/>
    <w:rsid w:val="00D12B4D"/>
    <w:rsid w:val="00D131C6"/>
    <w:rsid w:val="00D13554"/>
    <w:rsid w:val="00D154C3"/>
    <w:rsid w:val="00D16301"/>
    <w:rsid w:val="00D1772C"/>
    <w:rsid w:val="00D21FCB"/>
    <w:rsid w:val="00D25945"/>
    <w:rsid w:val="00D35381"/>
    <w:rsid w:val="00D44D45"/>
    <w:rsid w:val="00D51CC5"/>
    <w:rsid w:val="00D51DA3"/>
    <w:rsid w:val="00D51E3B"/>
    <w:rsid w:val="00D54F96"/>
    <w:rsid w:val="00D63DA7"/>
    <w:rsid w:val="00D7568B"/>
    <w:rsid w:val="00D772E7"/>
    <w:rsid w:val="00D82C71"/>
    <w:rsid w:val="00D863BC"/>
    <w:rsid w:val="00D93401"/>
    <w:rsid w:val="00D9494D"/>
    <w:rsid w:val="00D97AA6"/>
    <w:rsid w:val="00DA0E1D"/>
    <w:rsid w:val="00DA271C"/>
    <w:rsid w:val="00DB668E"/>
    <w:rsid w:val="00DB7C6A"/>
    <w:rsid w:val="00DC2DFA"/>
    <w:rsid w:val="00DE0449"/>
    <w:rsid w:val="00DE233B"/>
    <w:rsid w:val="00DE3609"/>
    <w:rsid w:val="00DE3C76"/>
    <w:rsid w:val="00DE4B7F"/>
    <w:rsid w:val="00DF1140"/>
    <w:rsid w:val="00DF19EC"/>
    <w:rsid w:val="00E0183F"/>
    <w:rsid w:val="00E01948"/>
    <w:rsid w:val="00E0613F"/>
    <w:rsid w:val="00E14F97"/>
    <w:rsid w:val="00E20762"/>
    <w:rsid w:val="00E245C8"/>
    <w:rsid w:val="00E26766"/>
    <w:rsid w:val="00E416DD"/>
    <w:rsid w:val="00E4612F"/>
    <w:rsid w:val="00E5060E"/>
    <w:rsid w:val="00E508E3"/>
    <w:rsid w:val="00E512AF"/>
    <w:rsid w:val="00E54FB8"/>
    <w:rsid w:val="00E55D16"/>
    <w:rsid w:val="00E62B6C"/>
    <w:rsid w:val="00E62EAD"/>
    <w:rsid w:val="00E63973"/>
    <w:rsid w:val="00E6604F"/>
    <w:rsid w:val="00E67CCE"/>
    <w:rsid w:val="00E7092F"/>
    <w:rsid w:val="00E7139E"/>
    <w:rsid w:val="00E7166D"/>
    <w:rsid w:val="00E92C38"/>
    <w:rsid w:val="00E97F4A"/>
    <w:rsid w:val="00EA471B"/>
    <w:rsid w:val="00EA7CB7"/>
    <w:rsid w:val="00EB0671"/>
    <w:rsid w:val="00EB3DA5"/>
    <w:rsid w:val="00EB7BF1"/>
    <w:rsid w:val="00EC1D41"/>
    <w:rsid w:val="00ED279B"/>
    <w:rsid w:val="00ED3BE4"/>
    <w:rsid w:val="00EF0248"/>
    <w:rsid w:val="00EF0EDE"/>
    <w:rsid w:val="00EF2EC7"/>
    <w:rsid w:val="00EF6443"/>
    <w:rsid w:val="00EF7B41"/>
    <w:rsid w:val="00F00F10"/>
    <w:rsid w:val="00F069FA"/>
    <w:rsid w:val="00F1173B"/>
    <w:rsid w:val="00F23532"/>
    <w:rsid w:val="00F23BDC"/>
    <w:rsid w:val="00F25F7B"/>
    <w:rsid w:val="00F26752"/>
    <w:rsid w:val="00F309FA"/>
    <w:rsid w:val="00F3506C"/>
    <w:rsid w:val="00F4047E"/>
    <w:rsid w:val="00F419FD"/>
    <w:rsid w:val="00F536D6"/>
    <w:rsid w:val="00F55BBF"/>
    <w:rsid w:val="00F629C9"/>
    <w:rsid w:val="00F67DC5"/>
    <w:rsid w:val="00F70B89"/>
    <w:rsid w:val="00F71DFC"/>
    <w:rsid w:val="00F73551"/>
    <w:rsid w:val="00F762D7"/>
    <w:rsid w:val="00F82934"/>
    <w:rsid w:val="00F86710"/>
    <w:rsid w:val="00F87EEE"/>
    <w:rsid w:val="00F87F56"/>
    <w:rsid w:val="00F9105C"/>
    <w:rsid w:val="00F91EA2"/>
    <w:rsid w:val="00F94A12"/>
    <w:rsid w:val="00F957D5"/>
    <w:rsid w:val="00F963DA"/>
    <w:rsid w:val="00FA51E2"/>
    <w:rsid w:val="00FA581B"/>
    <w:rsid w:val="00FB2D4F"/>
    <w:rsid w:val="00FB35CB"/>
    <w:rsid w:val="00FB681D"/>
    <w:rsid w:val="00FC4262"/>
    <w:rsid w:val="00FD1899"/>
    <w:rsid w:val="00FD2E11"/>
    <w:rsid w:val="00FE11F3"/>
    <w:rsid w:val="00FF3072"/>
    <w:rsid w:val="00FF36CA"/>
    <w:rsid w:val="00FF6016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D2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1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rsid w:val="00EF7B41"/>
    <w:rPr>
      <w:rFonts w:cs="Times New Roman"/>
    </w:rPr>
  </w:style>
  <w:style w:type="paragraph" w:customStyle="1" w:styleId="11">
    <w:name w:val="Знак11"/>
    <w:basedOn w:val="a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2C6F8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locked/>
    <w:rsid w:val="00FA51E2"/>
    <w:rPr>
      <w:rFonts w:cs="Times New Roman"/>
    </w:rPr>
  </w:style>
  <w:style w:type="character" w:styleId="ac">
    <w:name w:val="footnote reference"/>
    <w:basedOn w:val="a0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rsid w:val="006F6783"/>
    <w:rPr>
      <w:rFonts w:cs="Times New Roman"/>
    </w:rPr>
  </w:style>
  <w:style w:type="character" w:customStyle="1" w:styleId="service-descng-binding">
    <w:name w:val="service-desc ng-binding"/>
    <w:basedOn w:val="a0"/>
    <w:rsid w:val="006F6783"/>
    <w:rPr>
      <w:rFonts w:cs="Times New Roman"/>
    </w:rPr>
  </w:style>
  <w:style w:type="character" w:styleId="af">
    <w:name w:val="Hyperlink"/>
    <w:basedOn w:val="a0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rsid w:val="006F6783"/>
    <w:rPr>
      <w:rFonts w:cs="Times New Roman"/>
    </w:rPr>
  </w:style>
  <w:style w:type="paragraph" w:customStyle="1" w:styleId="2">
    <w:name w:val="Без интервала2"/>
    <w:uiPriority w:val="99"/>
    <w:rsid w:val="000F5CFF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6710</Words>
  <Characters>38249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nestac_03</cp:lastModifiedBy>
  <cp:revision>29</cp:revision>
  <cp:lastPrinted>2020-01-15T03:18:00Z</cp:lastPrinted>
  <dcterms:created xsi:type="dcterms:W3CDTF">2018-11-20T08:13:00Z</dcterms:created>
  <dcterms:modified xsi:type="dcterms:W3CDTF">2020-01-22T07:13:00Z</dcterms:modified>
</cp:coreProperties>
</file>