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2BA" w:rsidRPr="008B1925" w:rsidRDefault="00970FCE" w:rsidP="00970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925">
        <w:rPr>
          <w:rFonts w:ascii="Times New Roman" w:hAnsi="Times New Roman" w:cs="Times New Roman"/>
          <w:b/>
          <w:sz w:val="28"/>
          <w:szCs w:val="28"/>
        </w:rPr>
        <w:t>Количество получателей социальных услуг в 201</w:t>
      </w:r>
      <w:r w:rsidR="00C3041D">
        <w:rPr>
          <w:rFonts w:ascii="Times New Roman" w:hAnsi="Times New Roman" w:cs="Times New Roman"/>
          <w:b/>
          <w:sz w:val="28"/>
          <w:szCs w:val="28"/>
        </w:rPr>
        <w:t>7</w:t>
      </w:r>
      <w:r w:rsidRPr="008B1925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4B0195">
        <w:rPr>
          <w:rFonts w:ascii="Times New Roman" w:hAnsi="Times New Roman" w:cs="Times New Roman"/>
          <w:b/>
          <w:sz w:val="28"/>
          <w:szCs w:val="28"/>
        </w:rPr>
        <w:t>, чел.</w:t>
      </w:r>
    </w:p>
    <w:p w:rsidR="008B1925" w:rsidRDefault="008B1925" w:rsidP="00970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925" w:rsidRDefault="008B1925" w:rsidP="00970FC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8B1925" w:rsidTr="008B1925">
        <w:tc>
          <w:tcPr>
            <w:tcW w:w="8075" w:type="dxa"/>
          </w:tcPr>
          <w:p w:rsidR="008B1925" w:rsidRPr="008B1925" w:rsidRDefault="008B1925" w:rsidP="00970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925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граждан, получивших социальные услуги</w:t>
            </w:r>
          </w:p>
        </w:tc>
        <w:tc>
          <w:tcPr>
            <w:tcW w:w="1270" w:type="dxa"/>
          </w:tcPr>
          <w:p w:rsidR="008B1925" w:rsidRDefault="00C3041D" w:rsidP="008B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1704</w:t>
            </w:r>
            <w:r w:rsidR="004B0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1925" w:rsidTr="008B1925">
        <w:tc>
          <w:tcPr>
            <w:tcW w:w="8075" w:type="dxa"/>
          </w:tcPr>
          <w:p w:rsidR="008B1925" w:rsidRDefault="008B1925" w:rsidP="008B1925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0FCE">
              <w:rPr>
                <w:rFonts w:ascii="Times New Roman" w:hAnsi="Times New Roman" w:cs="Times New Roman"/>
                <w:sz w:val="28"/>
                <w:szCs w:val="28"/>
              </w:rPr>
              <w:t>Общее кол-во обслуженных граждан получивших социальные услуги н</w:t>
            </w:r>
            <w:r w:rsidR="007622FC">
              <w:rPr>
                <w:rFonts w:ascii="Times New Roman" w:hAnsi="Times New Roman" w:cs="Times New Roman"/>
                <w:sz w:val="28"/>
                <w:szCs w:val="28"/>
              </w:rPr>
              <w:t>а ДОМУ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0" w:type="dxa"/>
          </w:tcPr>
          <w:p w:rsidR="008B1925" w:rsidRDefault="004B0195" w:rsidP="00C30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041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622FC" w:rsidTr="008B1925">
        <w:tc>
          <w:tcPr>
            <w:tcW w:w="8075" w:type="dxa"/>
          </w:tcPr>
          <w:p w:rsidR="007622FC" w:rsidRPr="00970FCE" w:rsidRDefault="007622FC" w:rsidP="008B1925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01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B0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19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детей-инвалидов</w:t>
            </w:r>
          </w:p>
        </w:tc>
        <w:tc>
          <w:tcPr>
            <w:tcW w:w="1270" w:type="dxa"/>
          </w:tcPr>
          <w:p w:rsidR="007622FC" w:rsidRDefault="007622FC" w:rsidP="00C30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B1925" w:rsidTr="008B1925">
        <w:tc>
          <w:tcPr>
            <w:tcW w:w="8075" w:type="dxa"/>
          </w:tcPr>
          <w:p w:rsidR="008B1925" w:rsidRPr="008B1925" w:rsidRDefault="008B1925" w:rsidP="008B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25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кол-во граждан, получивших социальные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полустационарной форме социального обслуживания:</w:t>
            </w:r>
          </w:p>
          <w:p w:rsidR="008B1925" w:rsidRDefault="008B1925" w:rsidP="0097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8B1925" w:rsidRDefault="004B0195" w:rsidP="00C30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041D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</w:tr>
      <w:tr w:rsidR="008B1925" w:rsidTr="008B1925">
        <w:tc>
          <w:tcPr>
            <w:tcW w:w="8075" w:type="dxa"/>
          </w:tcPr>
          <w:p w:rsidR="008B1925" w:rsidRDefault="004B0195" w:rsidP="004B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B0195">
              <w:rPr>
                <w:rFonts w:ascii="Times New Roman" w:hAnsi="Times New Roman" w:cs="Times New Roman"/>
                <w:sz w:val="28"/>
                <w:szCs w:val="28"/>
              </w:rPr>
              <w:t>получивш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срочные социальные услуги</w:t>
            </w:r>
          </w:p>
        </w:tc>
        <w:tc>
          <w:tcPr>
            <w:tcW w:w="1270" w:type="dxa"/>
          </w:tcPr>
          <w:p w:rsidR="008B1925" w:rsidRDefault="007622FC" w:rsidP="0097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8B1925" w:rsidTr="008B1925">
        <w:tc>
          <w:tcPr>
            <w:tcW w:w="8075" w:type="dxa"/>
          </w:tcPr>
          <w:p w:rsidR="008B1925" w:rsidRDefault="004B0195" w:rsidP="004B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"/>
            <w:bookmarkStart w:id="1" w:name="OLE_LINK2"/>
            <w:proofErr w:type="gramStart"/>
            <w:r w:rsidRPr="004B01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B0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19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4B01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End w:id="0"/>
            <w:bookmarkEnd w:id="1"/>
            <w:r w:rsidRPr="004B0195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</w:p>
        </w:tc>
        <w:tc>
          <w:tcPr>
            <w:tcW w:w="1270" w:type="dxa"/>
          </w:tcPr>
          <w:p w:rsidR="008B1925" w:rsidRDefault="007622FC" w:rsidP="0097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</w:tr>
      <w:tr w:rsidR="008B1925" w:rsidTr="008B1925">
        <w:tc>
          <w:tcPr>
            <w:tcW w:w="8075" w:type="dxa"/>
          </w:tcPr>
          <w:p w:rsidR="008B1925" w:rsidRDefault="004B0195" w:rsidP="004B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01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B0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19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детей-инвалидов</w:t>
            </w:r>
          </w:p>
        </w:tc>
        <w:tc>
          <w:tcPr>
            <w:tcW w:w="1270" w:type="dxa"/>
          </w:tcPr>
          <w:p w:rsidR="008B1925" w:rsidRDefault="007622FC" w:rsidP="0097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</w:tbl>
    <w:p w:rsidR="008B1925" w:rsidRDefault="008B1925" w:rsidP="00970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925" w:rsidRDefault="008B1925" w:rsidP="00970FC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8B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6"/>
    <w:rsid w:val="000E5025"/>
    <w:rsid w:val="00120C66"/>
    <w:rsid w:val="00206E2F"/>
    <w:rsid w:val="004B0195"/>
    <w:rsid w:val="004E02BA"/>
    <w:rsid w:val="0061568A"/>
    <w:rsid w:val="006A4803"/>
    <w:rsid w:val="007622FC"/>
    <w:rsid w:val="00776F7C"/>
    <w:rsid w:val="008142E6"/>
    <w:rsid w:val="008B1925"/>
    <w:rsid w:val="00970FCE"/>
    <w:rsid w:val="00AB5DB4"/>
    <w:rsid w:val="00B048BA"/>
    <w:rsid w:val="00B9552A"/>
    <w:rsid w:val="00C3041D"/>
    <w:rsid w:val="00DB2A59"/>
    <w:rsid w:val="00E02579"/>
    <w:rsid w:val="00F4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85363-DB4F-4504-A8F7-641A5E5D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2017-01-27T04:31:00Z</dcterms:created>
  <dcterms:modified xsi:type="dcterms:W3CDTF">2018-02-21T02:25:00Z</dcterms:modified>
</cp:coreProperties>
</file>