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94" w:rsidRDefault="00767594" w:rsidP="00767594">
      <w:r>
        <w:t>В Комплексном центре Славгорода состоялось отчетное собрание коллектива по итогам работы за 2018 год. В своем выступлении директор Сергеева Татьяна Дмитриевна отметила, что Центр продолжает динамично развиваться, осваивает новые направления и технологии работы, коллектив центра научился ставить перед собой и выполнять амбициозные задачи, не забывая о тех, ради кого мы существуем, кто нуждается в нашей помощи.</w:t>
      </w:r>
    </w:p>
    <w:p w:rsidR="00767594" w:rsidRDefault="00767594" w:rsidP="00767594">
      <w:r>
        <w:t>Комплексный центр г. Славгорода имеет три филиала, пять отделений, численность сотрудников составляет 70 человек. Наши специалисты ведут непрерывную работу с социально-незащищенными группами населения. В 2018 году государственное задание выполнено в полном объеме. В течение года сотрудники учреждения оказали помощь 1646 гражданам, оказавшимся в трудной жизненной ситуации, предоставили 93424 услуг. На дому было обслужено 308 граждан пожилого возраста и инвалидов, самыми востребованными услугами у граждан этой категории были социально-бытовые услуги. Услуги в целях повышения коммуникативного потенциала на дому получил 18 ребенок-инвалид. 1317 детей и взрослых прошли социальную реабилитацию в полустационарной форме социального обслуживания, 675 граждан получили срочные социальные услуги в виде продуктов питания, одежды, канцелярских наборов, бесплатной юрид</w:t>
      </w:r>
      <w:r>
        <w:t>ической помощи.</w:t>
      </w:r>
    </w:p>
    <w:p w:rsidR="00767594" w:rsidRDefault="00767594" w:rsidP="00767594">
      <w:r>
        <w:t>В рамках реализации государственного задания было организовано и проведено 77 социально-значимых мероприятий, в них приняло участие 1595 человек, из них: 424 пожилых человека, 240 инвалидов с детства, 227 детей-инвалидов и детей с ограниченными возможностями здоровья, 325 несовершеннолетних, находящихся в трудной жизненной ситуации, 228 студентов и волонтеров, 124 родителя, законных представителя, и 27 приглашенных специалистов различных ведомств и учреждений. В апреле 2018 года состоялся ХVI межмуниципальный фестиваль творчества детей-инвалидов, детей с ограниченными умственными и физическими возможностями «Сделаем мир добрее», посвященный году «Добровольца и волонтёра». В нем приняло участие более 150 человек.</w:t>
      </w:r>
    </w:p>
    <w:p w:rsidR="00767594" w:rsidRDefault="00767594" w:rsidP="00767594">
      <w:r>
        <w:t>Предоставлено 2500 консультаций направленных на информирование граждан о порядке предоставления социальных услуг учреждением.</w:t>
      </w:r>
    </w:p>
    <w:p w:rsidR="00767594" w:rsidRDefault="00767594" w:rsidP="00767594">
      <w:r>
        <w:t>С целью повышения эффективности внедрения и апробации опыта использования инновационных социальных технологий в деятельности учреждения 21 – 23 марта 2018 года заведующая отделением по работе с семьей приняла участие в IX ежегодном научно-теоретическом семинаре «Традиционные практики урегулирования конфликтов и роль примирительных процедур», который прошел в г. Москве. Директор КГБУСО «Комплексный центр социального обслуживания населения г. Славгорода» Сергеева Т.Д. в июне 2018 года приняла участие в работе Всероссийской конференции по восстановительному правосудию</w:t>
      </w:r>
    </w:p>
    <w:p w:rsidR="00767594" w:rsidRDefault="00767594" w:rsidP="00767594">
      <w:r>
        <w:t>В 2018 году Центр принимал активное участие в конкурсах, форумах, слетах муниципального, краевого, всероссийского уровня:</w:t>
      </w:r>
    </w:p>
    <w:p w:rsidR="00767594" w:rsidRDefault="00767594" w:rsidP="00767594">
      <w:r>
        <w:t>– всероссийская акция «Добровольцы – детям»;</w:t>
      </w:r>
    </w:p>
    <w:p w:rsidR="00767594" w:rsidRDefault="00767594" w:rsidP="00767594">
      <w:r>
        <w:t xml:space="preserve">– всероссийская </w:t>
      </w:r>
      <w:proofErr w:type="spellStart"/>
      <w:r>
        <w:t>экоакция</w:t>
      </w:r>
      <w:proofErr w:type="spellEnd"/>
      <w:r>
        <w:t xml:space="preserve"> «Генеральная уборка страны»;</w:t>
      </w:r>
    </w:p>
    <w:p w:rsidR="00767594" w:rsidRDefault="00767594" w:rsidP="00767594">
      <w:r>
        <w:t>-семейный родительский урок «Семья крепка ладом»;</w:t>
      </w:r>
    </w:p>
    <w:p w:rsidR="00767594" w:rsidRDefault="00767594" w:rsidP="00767594">
      <w:r>
        <w:t xml:space="preserve">На высоком уровне проведены Дни открытых дверей в рамках Краевого фестиваля-ярмарки инновационных социальных практик «В фокусе – семья». Инновационными находками этого года стали: презентационные занятия классов предпрофессиональной подготовки детей-инвалидов,  активная работа мобильных бригад в отдаленных поселениях,  рабочие встречи с главами сельских поселений, привлечение их к вопросам социального обслуживания и организации работы с семьей, аукцион творческих работ с привлечением широкой общественности со сбором </w:t>
      </w:r>
      <w:r>
        <w:lastRenderedPageBreak/>
        <w:t>средств на конкретное доброе дело, раскрытие технологий работы с добровольцами и жертвователями,  с целью повышения доверия к деятельности центра по привлечению благотворительных средств, новые творческие мастер-классы. Непосредственными участниками ярмарки стали более 180 человек. На краевом этапе фестиваля Центр г. Славгорода принял участие в работе 3 локаций. Команда «Миротворцы» детской правовой службы центра получила диплом 1 степени за подготовку домашнего задания.</w:t>
      </w:r>
    </w:p>
    <w:p w:rsidR="00767594" w:rsidRDefault="00767594" w:rsidP="00767594">
      <w:pPr>
        <w:spacing w:after="0"/>
        <w:ind w:firstLine="708"/>
      </w:pPr>
      <w:r>
        <w:t>Приняли участие и провели:</w:t>
      </w:r>
    </w:p>
    <w:p w:rsidR="00767594" w:rsidRDefault="00767594" w:rsidP="00767594">
      <w:pPr>
        <w:spacing w:after="0"/>
      </w:pPr>
      <w:r>
        <w:t>-в межмуниципальном фестивале творчества людей с ограниченными возможностями здоровья «Вместе мы можем больше!»;</w:t>
      </w:r>
    </w:p>
    <w:p w:rsidR="00767594" w:rsidRDefault="00767594" w:rsidP="00767594">
      <w:pPr>
        <w:spacing w:after="0"/>
      </w:pPr>
      <w:r>
        <w:t>– городской</w:t>
      </w:r>
      <w:r>
        <w:t xml:space="preserve"> выставке «Молодежное творчество»;</w:t>
      </w:r>
    </w:p>
    <w:p w:rsidR="00767594" w:rsidRDefault="00767594" w:rsidP="00767594">
      <w:pPr>
        <w:spacing w:after="0"/>
      </w:pPr>
      <w:r>
        <w:t xml:space="preserve">– муниципальный интеллектуальный правовой </w:t>
      </w:r>
      <w:r>
        <w:t xml:space="preserve">турнир на кубок «Юный </w:t>
      </w:r>
      <w:proofErr w:type="gramStart"/>
      <w:r>
        <w:t xml:space="preserve">правовед»  </w:t>
      </w:r>
      <w:r>
        <w:t>и</w:t>
      </w:r>
      <w:proofErr w:type="gramEnd"/>
      <w:r>
        <w:t xml:space="preserve"> др.</w:t>
      </w:r>
    </w:p>
    <w:p w:rsidR="00767594" w:rsidRDefault="00767594" w:rsidP="00767594">
      <w:pPr>
        <w:spacing w:after="0"/>
        <w:ind w:firstLine="708"/>
      </w:pPr>
      <w:r>
        <w:t>В рамках Года добровольца центром создано волонтерское движение «Активная среда», всего участникам движения в 2018 году стали 145 добровольцев разных возрастов и социальных групп. С участием волонтеров проведено более 12 мероприятий, в том числе городского уровня. Активное участие волонтеры приняли в реализации проекта «Мы просто другие» – победителя конкурса президентских грантов. Проект реализовывался совместно с АКОО «Центр поддержки семьи «Забота. Благодаря реализации проекта в Комплексном центре появилась адаптированная детская площадка для детей разных возможностей здоровья. С участием волонтеров налажено взаимодействие здоровых детей и детей с особенностями здоровья.</w:t>
      </w:r>
    </w:p>
    <w:p w:rsidR="00767594" w:rsidRDefault="00767594" w:rsidP="00767594">
      <w:pPr>
        <w:spacing w:after="0"/>
        <w:ind w:firstLine="708"/>
      </w:pPr>
      <w:r>
        <w:t xml:space="preserve">У добровольческого движения появились свои лидеры, в </w:t>
      </w:r>
      <w:proofErr w:type="spellStart"/>
      <w:r>
        <w:t>т.ч</w:t>
      </w:r>
      <w:proofErr w:type="spellEnd"/>
      <w:r>
        <w:t xml:space="preserve">. из числа сотрудников учреждения, так, </w:t>
      </w:r>
      <w:proofErr w:type="gramStart"/>
      <w:r>
        <w:t>Комплексный  центр</w:t>
      </w:r>
      <w:proofErr w:type="gramEnd"/>
      <w:r>
        <w:t xml:space="preserve">  Славгорода занял 3 место в региональном этапе Всероссийского конкурса «Доброволец России – 2018» в номинации «Волонтерский центр», добровольческое движение на конкурсе представляла молодой лидер Сапрыкина Марина.</w:t>
      </w:r>
    </w:p>
    <w:p w:rsidR="00767594" w:rsidRDefault="00767594" w:rsidP="00767594">
      <w:pPr>
        <w:spacing w:after="0"/>
      </w:pPr>
      <w:r>
        <w:t xml:space="preserve">Центр города Славгорода принял участие в конкурсе грантов «Активное поколение-2018» благотворительного фонда Елены и Геннадия Тимченко с проектом «Клуб путешественников «Я возьму тебя с собой» и стал одним из победителей. В рамках реализации проекта пожилые люди много путешествовали и осваивали искусство фотографии и цифровой грамотности. Более 30 человек стали участниками Клуба, а 7 -добровольными помощниками и организаторами мероприятий проекта. В августе Комплексный центр г. Славгорода со своим проектом стал участником первого краевого гражданского форума «Вместе к успеху!» и, позднее, первого слета добровольческих отрядов «серебряных» волонтеров «Дорогою добра». А с 1 по 3 октября 2018 года в рамках Года добровольца на территории Республики Башкортостан в г. Уфе состоялся Всероссийский молодежный форум добровольцев-наставников («серебряных» добровольцев), в котором приняла участие наш </w:t>
      </w:r>
      <w:proofErr w:type="spellStart"/>
      <w:r>
        <w:t>геронтоволонтер</w:t>
      </w:r>
      <w:proofErr w:type="spellEnd"/>
      <w:r>
        <w:t xml:space="preserve"> проекта </w:t>
      </w:r>
      <w:proofErr w:type="spellStart"/>
      <w:r>
        <w:t>Пащук</w:t>
      </w:r>
      <w:proofErr w:type="spellEnd"/>
      <w:r>
        <w:t xml:space="preserve"> Любовь.</w:t>
      </w:r>
    </w:p>
    <w:p w:rsidR="00767594" w:rsidRDefault="00767594" w:rsidP="00767594">
      <w:pPr>
        <w:spacing w:after="0"/>
      </w:pPr>
      <w:r>
        <w:t xml:space="preserve">В рамках </w:t>
      </w:r>
      <w:proofErr w:type="gramStart"/>
      <w:r>
        <w:t>реализации  Комплекса</w:t>
      </w:r>
      <w:proofErr w:type="gramEnd"/>
      <w:r>
        <w:t xml:space="preserve"> мер  «Первые шаги в будущее» по предпрофессиональной подготовке детей в Алтайском крае в 2018 году на базе КГБУСО «Комплексный центр социального обслуживания населения города Славгорода»  и его филиалах по </w:t>
      </w:r>
      <w:proofErr w:type="spellStart"/>
      <w:r>
        <w:t>Бурлинскому</w:t>
      </w:r>
      <w:proofErr w:type="spellEnd"/>
      <w:r>
        <w:t xml:space="preserve">  и </w:t>
      </w:r>
      <w:proofErr w:type="spellStart"/>
      <w:r>
        <w:t>Табунскому</w:t>
      </w:r>
      <w:proofErr w:type="spellEnd"/>
      <w:r>
        <w:t xml:space="preserve"> районам открыты классы предпрофессиональной подготовки по специальностям пекарское и швейное дело.</w:t>
      </w:r>
    </w:p>
    <w:p w:rsidR="00767594" w:rsidRDefault="00767594" w:rsidP="00767594">
      <w:r>
        <w:t xml:space="preserve">У коллектива Центра большие творческие и деловые планы на 2019 год. Будет продолжена работа по достижению высоких результатов в исполнении государственного задания, планируется поддерживать и развивать добровольческую деятельность учреждения, деятельность по привлечению широких кругов общественности по решению социальных задач на муниципальных уровнях обслуживаемых территорий, несомненно есть планы и идеи для </w:t>
      </w:r>
      <w:proofErr w:type="spellStart"/>
      <w:r>
        <w:t>грантовой</w:t>
      </w:r>
      <w:proofErr w:type="spellEnd"/>
      <w:r>
        <w:t xml:space="preserve"> деятельности. В целях поддержания молодежной активности по месту работы в соответствии с </w:t>
      </w:r>
      <w:r>
        <w:t xml:space="preserve">рекомендациями </w:t>
      </w:r>
      <w:r>
        <w:t>Федерального агентства по делам молодежи и исполнительной власти муниципалитетов на общем собрании коллектива было принято решение о создании в учреждении Молодёжного совета.</w:t>
      </w:r>
    </w:p>
    <w:p w:rsidR="004E02BA" w:rsidRDefault="004E02BA">
      <w:bookmarkStart w:id="0" w:name="_GoBack"/>
      <w:bookmarkEnd w:id="0"/>
    </w:p>
    <w:sectPr w:rsidR="004E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26"/>
    <w:rsid w:val="00000162"/>
    <w:rsid w:val="00002A2A"/>
    <w:rsid w:val="00007E02"/>
    <w:rsid w:val="00013B43"/>
    <w:rsid w:val="00021801"/>
    <w:rsid w:val="00023A54"/>
    <w:rsid w:val="00024E4F"/>
    <w:rsid w:val="00025A89"/>
    <w:rsid w:val="00026032"/>
    <w:rsid w:val="000344FB"/>
    <w:rsid w:val="000400D6"/>
    <w:rsid w:val="00042C8E"/>
    <w:rsid w:val="000434A9"/>
    <w:rsid w:val="00044C88"/>
    <w:rsid w:val="00054179"/>
    <w:rsid w:val="00055EA1"/>
    <w:rsid w:val="000568EE"/>
    <w:rsid w:val="00057852"/>
    <w:rsid w:val="00061086"/>
    <w:rsid w:val="000616B0"/>
    <w:rsid w:val="00061D35"/>
    <w:rsid w:val="00062091"/>
    <w:rsid w:val="00063F7D"/>
    <w:rsid w:val="00065970"/>
    <w:rsid w:val="00067AEE"/>
    <w:rsid w:val="000734B9"/>
    <w:rsid w:val="0007384E"/>
    <w:rsid w:val="00074A1F"/>
    <w:rsid w:val="00076125"/>
    <w:rsid w:val="00082584"/>
    <w:rsid w:val="00085130"/>
    <w:rsid w:val="000871D9"/>
    <w:rsid w:val="00087A78"/>
    <w:rsid w:val="000919A2"/>
    <w:rsid w:val="00091D40"/>
    <w:rsid w:val="00095F93"/>
    <w:rsid w:val="0009604D"/>
    <w:rsid w:val="00097750"/>
    <w:rsid w:val="0009782F"/>
    <w:rsid w:val="000A470D"/>
    <w:rsid w:val="000A6767"/>
    <w:rsid w:val="000B4EFB"/>
    <w:rsid w:val="000C14A5"/>
    <w:rsid w:val="000C30B3"/>
    <w:rsid w:val="000C3AFE"/>
    <w:rsid w:val="000D31C3"/>
    <w:rsid w:val="000D593E"/>
    <w:rsid w:val="000D59EB"/>
    <w:rsid w:val="000D6E2D"/>
    <w:rsid w:val="000D75BB"/>
    <w:rsid w:val="000E3727"/>
    <w:rsid w:val="000E5025"/>
    <w:rsid w:val="000E5083"/>
    <w:rsid w:val="000F0615"/>
    <w:rsid w:val="000F450B"/>
    <w:rsid w:val="000F4E37"/>
    <w:rsid w:val="000F57AB"/>
    <w:rsid w:val="000F60D5"/>
    <w:rsid w:val="000F7E60"/>
    <w:rsid w:val="0011420C"/>
    <w:rsid w:val="00114398"/>
    <w:rsid w:val="00117020"/>
    <w:rsid w:val="00120C66"/>
    <w:rsid w:val="00121CCB"/>
    <w:rsid w:val="00123A0D"/>
    <w:rsid w:val="00123A1B"/>
    <w:rsid w:val="0012477A"/>
    <w:rsid w:val="00125426"/>
    <w:rsid w:val="00125953"/>
    <w:rsid w:val="0013481E"/>
    <w:rsid w:val="00144417"/>
    <w:rsid w:val="00144AE5"/>
    <w:rsid w:val="001456B0"/>
    <w:rsid w:val="0014683A"/>
    <w:rsid w:val="00147207"/>
    <w:rsid w:val="0015150B"/>
    <w:rsid w:val="00155994"/>
    <w:rsid w:val="00155D0F"/>
    <w:rsid w:val="001564A4"/>
    <w:rsid w:val="00163D55"/>
    <w:rsid w:val="00165E45"/>
    <w:rsid w:val="001672A8"/>
    <w:rsid w:val="00170BBF"/>
    <w:rsid w:val="001720D5"/>
    <w:rsid w:val="00174198"/>
    <w:rsid w:val="001753A2"/>
    <w:rsid w:val="00182958"/>
    <w:rsid w:val="00187076"/>
    <w:rsid w:val="001926E1"/>
    <w:rsid w:val="0019397F"/>
    <w:rsid w:val="0019547E"/>
    <w:rsid w:val="001A16A7"/>
    <w:rsid w:val="001A17AE"/>
    <w:rsid w:val="001A6C03"/>
    <w:rsid w:val="001B0845"/>
    <w:rsid w:val="001B246D"/>
    <w:rsid w:val="001B3093"/>
    <w:rsid w:val="001B6B24"/>
    <w:rsid w:val="001B7CE5"/>
    <w:rsid w:val="001C0A00"/>
    <w:rsid w:val="001C368E"/>
    <w:rsid w:val="001C4F11"/>
    <w:rsid w:val="001C700F"/>
    <w:rsid w:val="001D1F71"/>
    <w:rsid w:val="001D2B6E"/>
    <w:rsid w:val="001D4ECA"/>
    <w:rsid w:val="001D69FC"/>
    <w:rsid w:val="001E12DF"/>
    <w:rsid w:val="001E7F53"/>
    <w:rsid w:val="001F59A0"/>
    <w:rsid w:val="001F75E1"/>
    <w:rsid w:val="002067B9"/>
    <w:rsid w:val="00206E2F"/>
    <w:rsid w:val="00207354"/>
    <w:rsid w:val="0020767F"/>
    <w:rsid w:val="00211AA0"/>
    <w:rsid w:val="00215805"/>
    <w:rsid w:val="00216EB6"/>
    <w:rsid w:val="00223175"/>
    <w:rsid w:val="0022580E"/>
    <w:rsid w:val="00225C4C"/>
    <w:rsid w:val="00231560"/>
    <w:rsid w:val="00231EED"/>
    <w:rsid w:val="00231F15"/>
    <w:rsid w:val="002371F1"/>
    <w:rsid w:val="00240509"/>
    <w:rsid w:val="00241A69"/>
    <w:rsid w:val="00245431"/>
    <w:rsid w:val="00252FA3"/>
    <w:rsid w:val="002532DD"/>
    <w:rsid w:val="00253E47"/>
    <w:rsid w:val="00254191"/>
    <w:rsid w:val="00255334"/>
    <w:rsid w:val="002564C8"/>
    <w:rsid w:val="00260E2B"/>
    <w:rsid w:val="00262A12"/>
    <w:rsid w:val="00267945"/>
    <w:rsid w:val="00267FD7"/>
    <w:rsid w:val="0027127A"/>
    <w:rsid w:val="002728EF"/>
    <w:rsid w:val="00273291"/>
    <w:rsid w:val="00274573"/>
    <w:rsid w:val="00281385"/>
    <w:rsid w:val="00284E6C"/>
    <w:rsid w:val="002902C8"/>
    <w:rsid w:val="00291D99"/>
    <w:rsid w:val="00291F1E"/>
    <w:rsid w:val="00292837"/>
    <w:rsid w:val="00292ED3"/>
    <w:rsid w:val="002A1EC1"/>
    <w:rsid w:val="002A24C9"/>
    <w:rsid w:val="002A2F90"/>
    <w:rsid w:val="002A4213"/>
    <w:rsid w:val="002A4628"/>
    <w:rsid w:val="002B1732"/>
    <w:rsid w:val="002B2FD7"/>
    <w:rsid w:val="002B55A0"/>
    <w:rsid w:val="002C4D15"/>
    <w:rsid w:val="002C6408"/>
    <w:rsid w:val="002C7FC2"/>
    <w:rsid w:val="002D0491"/>
    <w:rsid w:val="002D39B6"/>
    <w:rsid w:val="002D7173"/>
    <w:rsid w:val="002E16A7"/>
    <w:rsid w:val="002E7455"/>
    <w:rsid w:val="002F3587"/>
    <w:rsid w:val="002F36A3"/>
    <w:rsid w:val="002F4277"/>
    <w:rsid w:val="002F5D94"/>
    <w:rsid w:val="002F62F4"/>
    <w:rsid w:val="002F6BC6"/>
    <w:rsid w:val="002F700C"/>
    <w:rsid w:val="0030111F"/>
    <w:rsid w:val="00301275"/>
    <w:rsid w:val="0030190F"/>
    <w:rsid w:val="00301D8A"/>
    <w:rsid w:val="00303D72"/>
    <w:rsid w:val="00303EEF"/>
    <w:rsid w:val="003127CE"/>
    <w:rsid w:val="00313B72"/>
    <w:rsid w:val="00321953"/>
    <w:rsid w:val="00322C38"/>
    <w:rsid w:val="00325D3B"/>
    <w:rsid w:val="0033052F"/>
    <w:rsid w:val="003306AE"/>
    <w:rsid w:val="003324DF"/>
    <w:rsid w:val="003366E1"/>
    <w:rsid w:val="00337095"/>
    <w:rsid w:val="003375D7"/>
    <w:rsid w:val="00342163"/>
    <w:rsid w:val="00342B6A"/>
    <w:rsid w:val="0034327B"/>
    <w:rsid w:val="003448E0"/>
    <w:rsid w:val="003469EB"/>
    <w:rsid w:val="00347DD9"/>
    <w:rsid w:val="00352378"/>
    <w:rsid w:val="00352A27"/>
    <w:rsid w:val="00354D16"/>
    <w:rsid w:val="0035506E"/>
    <w:rsid w:val="003550FC"/>
    <w:rsid w:val="00356C4D"/>
    <w:rsid w:val="003573AD"/>
    <w:rsid w:val="00357FF8"/>
    <w:rsid w:val="003619E0"/>
    <w:rsid w:val="00365906"/>
    <w:rsid w:val="0036618A"/>
    <w:rsid w:val="0036699A"/>
    <w:rsid w:val="0037183A"/>
    <w:rsid w:val="00377E8F"/>
    <w:rsid w:val="0038091E"/>
    <w:rsid w:val="00380AD9"/>
    <w:rsid w:val="00390F66"/>
    <w:rsid w:val="003947C9"/>
    <w:rsid w:val="003956D8"/>
    <w:rsid w:val="003A2331"/>
    <w:rsid w:val="003A25C4"/>
    <w:rsid w:val="003B09EB"/>
    <w:rsid w:val="003B0FD9"/>
    <w:rsid w:val="003B15E9"/>
    <w:rsid w:val="003B4FB3"/>
    <w:rsid w:val="003B7BFD"/>
    <w:rsid w:val="003C3856"/>
    <w:rsid w:val="003C4A99"/>
    <w:rsid w:val="003C4D9F"/>
    <w:rsid w:val="003D09FB"/>
    <w:rsid w:val="003D5CD4"/>
    <w:rsid w:val="003E4DAD"/>
    <w:rsid w:val="003E59B6"/>
    <w:rsid w:val="003F2806"/>
    <w:rsid w:val="003F3524"/>
    <w:rsid w:val="003F518D"/>
    <w:rsid w:val="003F6166"/>
    <w:rsid w:val="003F67B8"/>
    <w:rsid w:val="003F72CE"/>
    <w:rsid w:val="003F76B2"/>
    <w:rsid w:val="00401055"/>
    <w:rsid w:val="00401B56"/>
    <w:rsid w:val="00401D16"/>
    <w:rsid w:val="0040322E"/>
    <w:rsid w:val="00407E45"/>
    <w:rsid w:val="004111C6"/>
    <w:rsid w:val="004119F9"/>
    <w:rsid w:val="00416A8B"/>
    <w:rsid w:val="00416C3E"/>
    <w:rsid w:val="00420A3A"/>
    <w:rsid w:val="00427993"/>
    <w:rsid w:val="0043247F"/>
    <w:rsid w:val="00432880"/>
    <w:rsid w:val="0043318A"/>
    <w:rsid w:val="00434FD0"/>
    <w:rsid w:val="004358FC"/>
    <w:rsid w:val="00436B01"/>
    <w:rsid w:val="00444747"/>
    <w:rsid w:val="00453CC0"/>
    <w:rsid w:val="00454810"/>
    <w:rsid w:val="00457B99"/>
    <w:rsid w:val="00457D0F"/>
    <w:rsid w:val="004613E4"/>
    <w:rsid w:val="00461689"/>
    <w:rsid w:val="004620C4"/>
    <w:rsid w:val="00462288"/>
    <w:rsid w:val="004636E6"/>
    <w:rsid w:val="00466672"/>
    <w:rsid w:val="0047182C"/>
    <w:rsid w:val="0047203D"/>
    <w:rsid w:val="00472B76"/>
    <w:rsid w:val="004779B3"/>
    <w:rsid w:val="00481AB9"/>
    <w:rsid w:val="00483890"/>
    <w:rsid w:val="00485CE1"/>
    <w:rsid w:val="00486676"/>
    <w:rsid w:val="00486BC3"/>
    <w:rsid w:val="00487DF9"/>
    <w:rsid w:val="00491CF8"/>
    <w:rsid w:val="004923B2"/>
    <w:rsid w:val="004923D3"/>
    <w:rsid w:val="004934AC"/>
    <w:rsid w:val="004A1974"/>
    <w:rsid w:val="004A49DC"/>
    <w:rsid w:val="004B36E0"/>
    <w:rsid w:val="004B52A7"/>
    <w:rsid w:val="004B551D"/>
    <w:rsid w:val="004B6FD4"/>
    <w:rsid w:val="004C18A8"/>
    <w:rsid w:val="004C18E1"/>
    <w:rsid w:val="004C34DB"/>
    <w:rsid w:val="004D0F3F"/>
    <w:rsid w:val="004D3413"/>
    <w:rsid w:val="004D4C71"/>
    <w:rsid w:val="004D6033"/>
    <w:rsid w:val="004D6A1F"/>
    <w:rsid w:val="004E02BA"/>
    <w:rsid w:val="004E06A3"/>
    <w:rsid w:val="004E140A"/>
    <w:rsid w:val="004E1E86"/>
    <w:rsid w:val="004E1FF7"/>
    <w:rsid w:val="004E4059"/>
    <w:rsid w:val="004E6B03"/>
    <w:rsid w:val="004F10C2"/>
    <w:rsid w:val="004F1D8D"/>
    <w:rsid w:val="004F3FE7"/>
    <w:rsid w:val="004F428A"/>
    <w:rsid w:val="004F6CD4"/>
    <w:rsid w:val="00504283"/>
    <w:rsid w:val="0050469D"/>
    <w:rsid w:val="00504811"/>
    <w:rsid w:val="005056BE"/>
    <w:rsid w:val="00507103"/>
    <w:rsid w:val="00510C36"/>
    <w:rsid w:val="00510C76"/>
    <w:rsid w:val="00513B7F"/>
    <w:rsid w:val="00515B1E"/>
    <w:rsid w:val="00516C03"/>
    <w:rsid w:val="00517B29"/>
    <w:rsid w:val="00521E55"/>
    <w:rsid w:val="00523D8E"/>
    <w:rsid w:val="005262F1"/>
    <w:rsid w:val="005277DB"/>
    <w:rsid w:val="00527E91"/>
    <w:rsid w:val="00530266"/>
    <w:rsid w:val="0053059D"/>
    <w:rsid w:val="00531D63"/>
    <w:rsid w:val="0053449D"/>
    <w:rsid w:val="0054087B"/>
    <w:rsid w:val="0054453C"/>
    <w:rsid w:val="00550269"/>
    <w:rsid w:val="00552B91"/>
    <w:rsid w:val="00553691"/>
    <w:rsid w:val="005566DC"/>
    <w:rsid w:val="005575F2"/>
    <w:rsid w:val="005629A6"/>
    <w:rsid w:val="00564330"/>
    <w:rsid w:val="00572B0E"/>
    <w:rsid w:val="00572E89"/>
    <w:rsid w:val="00573A7F"/>
    <w:rsid w:val="00574642"/>
    <w:rsid w:val="005762F6"/>
    <w:rsid w:val="00580070"/>
    <w:rsid w:val="00581B88"/>
    <w:rsid w:val="0058437E"/>
    <w:rsid w:val="00584856"/>
    <w:rsid w:val="00584E51"/>
    <w:rsid w:val="00584E94"/>
    <w:rsid w:val="00585CB2"/>
    <w:rsid w:val="005920D3"/>
    <w:rsid w:val="00594614"/>
    <w:rsid w:val="005951CE"/>
    <w:rsid w:val="005957F9"/>
    <w:rsid w:val="00597433"/>
    <w:rsid w:val="005A1C95"/>
    <w:rsid w:val="005A54AF"/>
    <w:rsid w:val="005A5991"/>
    <w:rsid w:val="005A5D84"/>
    <w:rsid w:val="005A690C"/>
    <w:rsid w:val="005A75CB"/>
    <w:rsid w:val="005B1967"/>
    <w:rsid w:val="005B1C8C"/>
    <w:rsid w:val="005B219F"/>
    <w:rsid w:val="005B3250"/>
    <w:rsid w:val="005B491F"/>
    <w:rsid w:val="005B5C3E"/>
    <w:rsid w:val="005B6DA1"/>
    <w:rsid w:val="005C0C3F"/>
    <w:rsid w:val="005C291B"/>
    <w:rsid w:val="005C2B0B"/>
    <w:rsid w:val="005C5219"/>
    <w:rsid w:val="005C5725"/>
    <w:rsid w:val="005C61D6"/>
    <w:rsid w:val="005C73A9"/>
    <w:rsid w:val="005C776F"/>
    <w:rsid w:val="005D146B"/>
    <w:rsid w:val="005D2E42"/>
    <w:rsid w:val="005D3347"/>
    <w:rsid w:val="005D52F7"/>
    <w:rsid w:val="005D57B1"/>
    <w:rsid w:val="005E0300"/>
    <w:rsid w:val="005E2B06"/>
    <w:rsid w:val="005E3914"/>
    <w:rsid w:val="005E5F87"/>
    <w:rsid w:val="005E7C8B"/>
    <w:rsid w:val="005F027A"/>
    <w:rsid w:val="005F2412"/>
    <w:rsid w:val="005F4ADE"/>
    <w:rsid w:val="005F505C"/>
    <w:rsid w:val="005F73CE"/>
    <w:rsid w:val="005F7A4A"/>
    <w:rsid w:val="00602AC3"/>
    <w:rsid w:val="0060427F"/>
    <w:rsid w:val="006126A5"/>
    <w:rsid w:val="00612D32"/>
    <w:rsid w:val="00612EE2"/>
    <w:rsid w:val="00612F19"/>
    <w:rsid w:val="0061406B"/>
    <w:rsid w:val="0061492C"/>
    <w:rsid w:val="00614C6A"/>
    <w:rsid w:val="0061568A"/>
    <w:rsid w:val="00615DBB"/>
    <w:rsid w:val="00617CF9"/>
    <w:rsid w:val="00622A26"/>
    <w:rsid w:val="00624FDC"/>
    <w:rsid w:val="006302C8"/>
    <w:rsid w:val="00632F1F"/>
    <w:rsid w:val="00636620"/>
    <w:rsid w:val="00637686"/>
    <w:rsid w:val="00637DA3"/>
    <w:rsid w:val="00641C6C"/>
    <w:rsid w:val="00643A9B"/>
    <w:rsid w:val="00644D6B"/>
    <w:rsid w:val="00644DBD"/>
    <w:rsid w:val="00662E72"/>
    <w:rsid w:val="00664C87"/>
    <w:rsid w:val="00666ACC"/>
    <w:rsid w:val="00671714"/>
    <w:rsid w:val="0067235A"/>
    <w:rsid w:val="00677EBD"/>
    <w:rsid w:val="0068079E"/>
    <w:rsid w:val="006836F1"/>
    <w:rsid w:val="00687442"/>
    <w:rsid w:val="006879EC"/>
    <w:rsid w:val="00690D20"/>
    <w:rsid w:val="0069110D"/>
    <w:rsid w:val="0069190C"/>
    <w:rsid w:val="00692C21"/>
    <w:rsid w:val="00693FAE"/>
    <w:rsid w:val="00694430"/>
    <w:rsid w:val="00695F4C"/>
    <w:rsid w:val="00696DC9"/>
    <w:rsid w:val="00697BEF"/>
    <w:rsid w:val="006A1E94"/>
    <w:rsid w:val="006A2C0D"/>
    <w:rsid w:val="006A4803"/>
    <w:rsid w:val="006B3E15"/>
    <w:rsid w:val="006B6340"/>
    <w:rsid w:val="006C040D"/>
    <w:rsid w:val="006C4E9F"/>
    <w:rsid w:val="006C6251"/>
    <w:rsid w:val="006C6733"/>
    <w:rsid w:val="006D0D76"/>
    <w:rsid w:val="006D233B"/>
    <w:rsid w:val="006D3663"/>
    <w:rsid w:val="006D57E4"/>
    <w:rsid w:val="006E0226"/>
    <w:rsid w:val="006E1C1C"/>
    <w:rsid w:val="006E2CD0"/>
    <w:rsid w:val="006E5D41"/>
    <w:rsid w:val="006E7038"/>
    <w:rsid w:val="006E72BA"/>
    <w:rsid w:val="006F0CD8"/>
    <w:rsid w:val="006F2029"/>
    <w:rsid w:val="006F28C6"/>
    <w:rsid w:val="006F3BF1"/>
    <w:rsid w:val="006F5BC6"/>
    <w:rsid w:val="006F7E03"/>
    <w:rsid w:val="00702942"/>
    <w:rsid w:val="0070518B"/>
    <w:rsid w:val="00707FF9"/>
    <w:rsid w:val="00712048"/>
    <w:rsid w:val="00712E8E"/>
    <w:rsid w:val="00714006"/>
    <w:rsid w:val="007147C1"/>
    <w:rsid w:val="00715B59"/>
    <w:rsid w:val="00715BE1"/>
    <w:rsid w:val="00717BAD"/>
    <w:rsid w:val="00720648"/>
    <w:rsid w:val="007207A7"/>
    <w:rsid w:val="007220DF"/>
    <w:rsid w:val="00723C43"/>
    <w:rsid w:val="00725076"/>
    <w:rsid w:val="00730C88"/>
    <w:rsid w:val="00733A8F"/>
    <w:rsid w:val="007342B6"/>
    <w:rsid w:val="00737ED8"/>
    <w:rsid w:val="00741376"/>
    <w:rsid w:val="00744A15"/>
    <w:rsid w:val="00744C01"/>
    <w:rsid w:val="00746A23"/>
    <w:rsid w:val="00746B4A"/>
    <w:rsid w:val="00754899"/>
    <w:rsid w:val="00756EE7"/>
    <w:rsid w:val="0076101A"/>
    <w:rsid w:val="00763C39"/>
    <w:rsid w:val="00763DC6"/>
    <w:rsid w:val="007646E9"/>
    <w:rsid w:val="00764B1F"/>
    <w:rsid w:val="00766558"/>
    <w:rsid w:val="00767594"/>
    <w:rsid w:val="00767E0A"/>
    <w:rsid w:val="00770F36"/>
    <w:rsid w:val="00771D62"/>
    <w:rsid w:val="00772BF8"/>
    <w:rsid w:val="0077404A"/>
    <w:rsid w:val="00775749"/>
    <w:rsid w:val="00776F7C"/>
    <w:rsid w:val="00783BAA"/>
    <w:rsid w:val="00786D05"/>
    <w:rsid w:val="007918DB"/>
    <w:rsid w:val="00793BA8"/>
    <w:rsid w:val="007954CB"/>
    <w:rsid w:val="007A2E59"/>
    <w:rsid w:val="007A383E"/>
    <w:rsid w:val="007A41DF"/>
    <w:rsid w:val="007A4E46"/>
    <w:rsid w:val="007A6056"/>
    <w:rsid w:val="007A606F"/>
    <w:rsid w:val="007B0EC4"/>
    <w:rsid w:val="007B14DF"/>
    <w:rsid w:val="007B1C45"/>
    <w:rsid w:val="007B2B7A"/>
    <w:rsid w:val="007B34BB"/>
    <w:rsid w:val="007B3D2A"/>
    <w:rsid w:val="007C2BA8"/>
    <w:rsid w:val="007C56A5"/>
    <w:rsid w:val="007C6B25"/>
    <w:rsid w:val="007C6DD0"/>
    <w:rsid w:val="007D03F2"/>
    <w:rsid w:val="007D0B96"/>
    <w:rsid w:val="007D29B4"/>
    <w:rsid w:val="007D6199"/>
    <w:rsid w:val="007D78EC"/>
    <w:rsid w:val="007E27F7"/>
    <w:rsid w:val="007E48FC"/>
    <w:rsid w:val="007E5F73"/>
    <w:rsid w:val="007E63F5"/>
    <w:rsid w:val="007F0BE8"/>
    <w:rsid w:val="007F5BDC"/>
    <w:rsid w:val="00802C3C"/>
    <w:rsid w:val="00802E79"/>
    <w:rsid w:val="00803373"/>
    <w:rsid w:val="0081040A"/>
    <w:rsid w:val="0081518D"/>
    <w:rsid w:val="008168A1"/>
    <w:rsid w:val="008211D6"/>
    <w:rsid w:val="00822802"/>
    <w:rsid w:val="00826B16"/>
    <w:rsid w:val="00831D4C"/>
    <w:rsid w:val="00834002"/>
    <w:rsid w:val="00834ADD"/>
    <w:rsid w:val="00835D5C"/>
    <w:rsid w:val="0084687E"/>
    <w:rsid w:val="00846B4F"/>
    <w:rsid w:val="0084769B"/>
    <w:rsid w:val="008506A0"/>
    <w:rsid w:val="00850EE7"/>
    <w:rsid w:val="00851803"/>
    <w:rsid w:val="00852CE5"/>
    <w:rsid w:val="00855A57"/>
    <w:rsid w:val="00856190"/>
    <w:rsid w:val="00862F69"/>
    <w:rsid w:val="008662B9"/>
    <w:rsid w:val="00866413"/>
    <w:rsid w:val="00870091"/>
    <w:rsid w:val="00872D05"/>
    <w:rsid w:val="008745FE"/>
    <w:rsid w:val="008773D5"/>
    <w:rsid w:val="00877F0C"/>
    <w:rsid w:val="00883121"/>
    <w:rsid w:val="0088442B"/>
    <w:rsid w:val="00885F78"/>
    <w:rsid w:val="00887E6E"/>
    <w:rsid w:val="00891153"/>
    <w:rsid w:val="00894945"/>
    <w:rsid w:val="0089553B"/>
    <w:rsid w:val="00896BC3"/>
    <w:rsid w:val="00897BF8"/>
    <w:rsid w:val="008A5731"/>
    <w:rsid w:val="008A6676"/>
    <w:rsid w:val="008A6F08"/>
    <w:rsid w:val="008B1569"/>
    <w:rsid w:val="008B18F0"/>
    <w:rsid w:val="008B2CAE"/>
    <w:rsid w:val="008B350F"/>
    <w:rsid w:val="008B4656"/>
    <w:rsid w:val="008B5EE1"/>
    <w:rsid w:val="008B64E8"/>
    <w:rsid w:val="008B704A"/>
    <w:rsid w:val="008B7F99"/>
    <w:rsid w:val="008C428E"/>
    <w:rsid w:val="008C47D5"/>
    <w:rsid w:val="008C55FF"/>
    <w:rsid w:val="008C625A"/>
    <w:rsid w:val="008C641E"/>
    <w:rsid w:val="008C730F"/>
    <w:rsid w:val="008D1566"/>
    <w:rsid w:val="008D2AC7"/>
    <w:rsid w:val="008D5571"/>
    <w:rsid w:val="008D569B"/>
    <w:rsid w:val="008E4E5E"/>
    <w:rsid w:val="008E6FEE"/>
    <w:rsid w:val="008F1301"/>
    <w:rsid w:val="008F28E5"/>
    <w:rsid w:val="008F5B90"/>
    <w:rsid w:val="008F6607"/>
    <w:rsid w:val="009078B7"/>
    <w:rsid w:val="00911FAA"/>
    <w:rsid w:val="00914D60"/>
    <w:rsid w:val="00914F99"/>
    <w:rsid w:val="00917A4C"/>
    <w:rsid w:val="009213EF"/>
    <w:rsid w:val="00921721"/>
    <w:rsid w:val="009245D9"/>
    <w:rsid w:val="00924D40"/>
    <w:rsid w:val="00927853"/>
    <w:rsid w:val="00927FE9"/>
    <w:rsid w:val="009304DC"/>
    <w:rsid w:val="00931446"/>
    <w:rsid w:val="0093149C"/>
    <w:rsid w:val="009326AD"/>
    <w:rsid w:val="00933692"/>
    <w:rsid w:val="009347B5"/>
    <w:rsid w:val="00935423"/>
    <w:rsid w:val="009354B2"/>
    <w:rsid w:val="00940883"/>
    <w:rsid w:val="009422A7"/>
    <w:rsid w:val="00942F1F"/>
    <w:rsid w:val="009438EC"/>
    <w:rsid w:val="00943FC7"/>
    <w:rsid w:val="00945C27"/>
    <w:rsid w:val="00947862"/>
    <w:rsid w:val="0095145C"/>
    <w:rsid w:val="009544CD"/>
    <w:rsid w:val="0096061B"/>
    <w:rsid w:val="00961DF0"/>
    <w:rsid w:val="00962DAD"/>
    <w:rsid w:val="00966041"/>
    <w:rsid w:val="009717E8"/>
    <w:rsid w:val="00974C84"/>
    <w:rsid w:val="0097554E"/>
    <w:rsid w:val="0097605D"/>
    <w:rsid w:val="00980494"/>
    <w:rsid w:val="00980E91"/>
    <w:rsid w:val="00980EE1"/>
    <w:rsid w:val="00982B76"/>
    <w:rsid w:val="00984A41"/>
    <w:rsid w:val="00984F26"/>
    <w:rsid w:val="00987F2D"/>
    <w:rsid w:val="00991BE3"/>
    <w:rsid w:val="00994489"/>
    <w:rsid w:val="00995EA9"/>
    <w:rsid w:val="009A06F7"/>
    <w:rsid w:val="009A3F24"/>
    <w:rsid w:val="009A4AE6"/>
    <w:rsid w:val="009A7F2C"/>
    <w:rsid w:val="009B03C6"/>
    <w:rsid w:val="009B22E3"/>
    <w:rsid w:val="009B2D54"/>
    <w:rsid w:val="009B4470"/>
    <w:rsid w:val="009B4757"/>
    <w:rsid w:val="009B51C4"/>
    <w:rsid w:val="009B5B6C"/>
    <w:rsid w:val="009C3535"/>
    <w:rsid w:val="009C38E6"/>
    <w:rsid w:val="009C6884"/>
    <w:rsid w:val="009C7B7C"/>
    <w:rsid w:val="009D158B"/>
    <w:rsid w:val="009D32FE"/>
    <w:rsid w:val="009D4AC4"/>
    <w:rsid w:val="009E10BA"/>
    <w:rsid w:val="009E1966"/>
    <w:rsid w:val="009E227F"/>
    <w:rsid w:val="009E66C3"/>
    <w:rsid w:val="009F56A6"/>
    <w:rsid w:val="00A06153"/>
    <w:rsid w:val="00A1287B"/>
    <w:rsid w:val="00A14497"/>
    <w:rsid w:val="00A152C1"/>
    <w:rsid w:val="00A15B05"/>
    <w:rsid w:val="00A17D0E"/>
    <w:rsid w:val="00A21961"/>
    <w:rsid w:val="00A24683"/>
    <w:rsid w:val="00A33C58"/>
    <w:rsid w:val="00A33DDB"/>
    <w:rsid w:val="00A34C78"/>
    <w:rsid w:val="00A37121"/>
    <w:rsid w:val="00A40290"/>
    <w:rsid w:val="00A40C3D"/>
    <w:rsid w:val="00A40F99"/>
    <w:rsid w:val="00A42122"/>
    <w:rsid w:val="00A42256"/>
    <w:rsid w:val="00A45B3D"/>
    <w:rsid w:val="00A46308"/>
    <w:rsid w:val="00A46637"/>
    <w:rsid w:val="00A514AB"/>
    <w:rsid w:val="00A5167B"/>
    <w:rsid w:val="00A5232F"/>
    <w:rsid w:val="00A529D1"/>
    <w:rsid w:val="00A53755"/>
    <w:rsid w:val="00A562FF"/>
    <w:rsid w:val="00A6241F"/>
    <w:rsid w:val="00A64724"/>
    <w:rsid w:val="00A7179A"/>
    <w:rsid w:val="00A7376E"/>
    <w:rsid w:val="00A7420D"/>
    <w:rsid w:val="00A7437F"/>
    <w:rsid w:val="00A74AC7"/>
    <w:rsid w:val="00A76CDD"/>
    <w:rsid w:val="00A77769"/>
    <w:rsid w:val="00A84A4C"/>
    <w:rsid w:val="00A85A58"/>
    <w:rsid w:val="00A86324"/>
    <w:rsid w:val="00A9143B"/>
    <w:rsid w:val="00A92963"/>
    <w:rsid w:val="00A9400C"/>
    <w:rsid w:val="00A95D23"/>
    <w:rsid w:val="00A97129"/>
    <w:rsid w:val="00AA5C87"/>
    <w:rsid w:val="00AA7858"/>
    <w:rsid w:val="00AA7BE8"/>
    <w:rsid w:val="00AB1CAE"/>
    <w:rsid w:val="00AB217D"/>
    <w:rsid w:val="00AB3A22"/>
    <w:rsid w:val="00AB5DB4"/>
    <w:rsid w:val="00AC0C7E"/>
    <w:rsid w:val="00AC2C2B"/>
    <w:rsid w:val="00AC6CC4"/>
    <w:rsid w:val="00AC7819"/>
    <w:rsid w:val="00AD354B"/>
    <w:rsid w:val="00AD524B"/>
    <w:rsid w:val="00AE01FB"/>
    <w:rsid w:val="00AE1622"/>
    <w:rsid w:val="00AE16BA"/>
    <w:rsid w:val="00AE16C8"/>
    <w:rsid w:val="00AE3307"/>
    <w:rsid w:val="00AE3EF9"/>
    <w:rsid w:val="00AE7187"/>
    <w:rsid w:val="00AE7E05"/>
    <w:rsid w:val="00AF042F"/>
    <w:rsid w:val="00AF2AAA"/>
    <w:rsid w:val="00AF47A7"/>
    <w:rsid w:val="00AF58F1"/>
    <w:rsid w:val="00AF5A44"/>
    <w:rsid w:val="00AF64E9"/>
    <w:rsid w:val="00AF6E08"/>
    <w:rsid w:val="00B00D12"/>
    <w:rsid w:val="00B01AF8"/>
    <w:rsid w:val="00B04221"/>
    <w:rsid w:val="00B048BA"/>
    <w:rsid w:val="00B07851"/>
    <w:rsid w:val="00B104A8"/>
    <w:rsid w:val="00B1165F"/>
    <w:rsid w:val="00B14119"/>
    <w:rsid w:val="00B15663"/>
    <w:rsid w:val="00B20B01"/>
    <w:rsid w:val="00B20CFF"/>
    <w:rsid w:val="00B22279"/>
    <w:rsid w:val="00B24F45"/>
    <w:rsid w:val="00B270D0"/>
    <w:rsid w:val="00B2720F"/>
    <w:rsid w:val="00B3041E"/>
    <w:rsid w:val="00B324E4"/>
    <w:rsid w:val="00B32757"/>
    <w:rsid w:val="00B33827"/>
    <w:rsid w:val="00B339BB"/>
    <w:rsid w:val="00B35132"/>
    <w:rsid w:val="00B35CD0"/>
    <w:rsid w:val="00B3713F"/>
    <w:rsid w:val="00B4318B"/>
    <w:rsid w:val="00B50A4A"/>
    <w:rsid w:val="00B52BF4"/>
    <w:rsid w:val="00B57151"/>
    <w:rsid w:val="00B57D8C"/>
    <w:rsid w:val="00B66223"/>
    <w:rsid w:val="00B67495"/>
    <w:rsid w:val="00B67684"/>
    <w:rsid w:val="00B72026"/>
    <w:rsid w:val="00B72C51"/>
    <w:rsid w:val="00B73FFC"/>
    <w:rsid w:val="00B74B0E"/>
    <w:rsid w:val="00B80BE2"/>
    <w:rsid w:val="00B82A6D"/>
    <w:rsid w:val="00B8368C"/>
    <w:rsid w:val="00B852C2"/>
    <w:rsid w:val="00B857C9"/>
    <w:rsid w:val="00B9552A"/>
    <w:rsid w:val="00BA1954"/>
    <w:rsid w:val="00BA46EA"/>
    <w:rsid w:val="00BA6BE8"/>
    <w:rsid w:val="00BB1038"/>
    <w:rsid w:val="00BB2228"/>
    <w:rsid w:val="00BB3613"/>
    <w:rsid w:val="00BB4607"/>
    <w:rsid w:val="00BB5B35"/>
    <w:rsid w:val="00BB7B35"/>
    <w:rsid w:val="00BC2DD8"/>
    <w:rsid w:val="00BC721B"/>
    <w:rsid w:val="00BD0D24"/>
    <w:rsid w:val="00BD26B3"/>
    <w:rsid w:val="00BD3656"/>
    <w:rsid w:val="00BD3898"/>
    <w:rsid w:val="00BD4060"/>
    <w:rsid w:val="00BD6FC8"/>
    <w:rsid w:val="00BE1FCD"/>
    <w:rsid w:val="00BE3D45"/>
    <w:rsid w:val="00BE430D"/>
    <w:rsid w:val="00BE6F32"/>
    <w:rsid w:val="00BF03DD"/>
    <w:rsid w:val="00BF0C5E"/>
    <w:rsid w:val="00BF28F4"/>
    <w:rsid w:val="00BF77B1"/>
    <w:rsid w:val="00C04590"/>
    <w:rsid w:val="00C04DA9"/>
    <w:rsid w:val="00C05E4A"/>
    <w:rsid w:val="00C0795F"/>
    <w:rsid w:val="00C10C1C"/>
    <w:rsid w:val="00C1164D"/>
    <w:rsid w:val="00C121BB"/>
    <w:rsid w:val="00C12C1D"/>
    <w:rsid w:val="00C14862"/>
    <w:rsid w:val="00C20E51"/>
    <w:rsid w:val="00C231F2"/>
    <w:rsid w:val="00C232F2"/>
    <w:rsid w:val="00C262F0"/>
    <w:rsid w:val="00C27E93"/>
    <w:rsid w:val="00C31A37"/>
    <w:rsid w:val="00C33E9F"/>
    <w:rsid w:val="00C34A3B"/>
    <w:rsid w:val="00C34E4F"/>
    <w:rsid w:val="00C371EC"/>
    <w:rsid w:val="00C42D63"/>
    <w:rsid w:val="00C43D25"/>
    <w:rsid w:val="00C47001"/>
    <w:rsid w:val="00C50BC5"/>
    <w:rsid w:val="00C555F2"/>
    <w:rsid w:val="00C56D1D"/>
    <w:rsid w:val="00C56DD0"/>
    <w:rsid w:val="00C6477E"/>
    <w:rsid w:val="00C66F78"/>
    <w:rsid w:val="00C67020"/>
    <w:rsid w:val="00C706CF"/>
    <w:rsid w:val="00C72B96"/>
    <w:rsid w:val="00C74610"/>
    <w:rsid w:val="00C74976"/>
    <w:rsid w:val="00C7608C"/>
    <w:rsid w:val="00C7660D"/>
    <w:rsid w:val="00C77C0F"/>
    <w:rsid w:val="00C8041D"/>
    <w:rsid w:val="00C82097"/>
    <w:rsid w:val="00C8524E"/>
    <w:rsid w:val="00C85F1E"/>
    <w:rsid w:val="00C87F20"/>
    <w:rsid w:val="00C90349"/>
    <w:rsid w:val="00C9212F"/>
    <w:rsid w:val="00C938D4"/>
    <w:rsid w:val="00C93FE6"/>
    <w:rsid w:val="00C948D1"/>
    <w:rsid w:val="00CA14C9"/>
    <w:rsid w:val="00CA29F3"/>
    <w:rsid w:val="00CB3230"/>
    <w:rsid w:val="00CC2D90"/>
    <w:rsid w:val="00CC4148"/>
    <w:rsid w:val="00CC7356"/>
    <w:rsid w:val="00CD18B9"/>
    <w:rsid w:val="00CD4870"/>
    <w:rsid w:val="00CE3E77"/>
    <w:rsid w:val="00CF45C4"/>
    <w:rsid w:val="00CF59BD"/>
    <w:rsid w:val="00CF62AA"/>
    <w:rsid w:val="00D027AA"/>
    <w:rsid w:val="00D04465"/>
    <w:rsid w:val="00D04F94"/>
    <w:rsid w:val="00D05147"/>
    <w:rsid w:val="00D0726E"/>
    <w:rsid w:val="00D136E7"/>
    <w:rsid w:val="00D15A26"/>
    <w:rsid w:val="00D163ED"/>
    <w:rsid w:val="00D2027A"/>
    <w:rsid w:val="00D22188"/>
    <w:rsid w:val="00D239C5"/>
    <w:rsid w:val="00D250FE"/>
    <w:rsid w:val="00D2600E"/>
    <w:rsid w:val="00D301B7"/>
    <w:rsid w:val="00D3030C"/>
    <w:rsid w:val="00D329FD"/>
    <w:rsid w:val="00D331D7"/>
    <w:rsid w:val="00D336A3"/>
    <w:rsid w:val="00D33A28"/>
    <w:rsid w:val="00D3448F"/>
    <w:rsid w:val="00D37664"/>
    <w:rsid w:val="00D43BDB"/>
    <w:rsid w:val="00D46BC3"/>
    <w:rsid w:val="00D46DEC"/>
    <w:rsid w:val="00D506A1"/>
    <w:rsid w:val="00D525C4"/>
    <w:rsid w:val="00D55668"/>
    <w:rsid w:val="00D5645C"/>
    <w:rsid w:val="00D62FE7"/>
    <w:rsid w:val="00D66B71"/>
    <w:rsid w:val="00D67D93"/>
    <w:rsid w:val="00D7101A"/>
    <w:rsid w:val="00D71A17"/>
    <w:rsid w:val="00D74B45"/>
    <w:rsid w:val="00D7587E"/>
    <w:rsid w:val="00D76A1D"/>
    <w:rsid w:val="00D84752"/>
    <w:rsid w:val="00D8615D"/>
    <w:rsid w:val="00D863C3"/>
    <w:rsid w:val="00D9081D"/>
    <w:rsid w:val="00DA09BA"/>
    <w:rsid w:val="00DA4E50"/>
    <w:rsid w:val="00DA4F52"/>
    <w:rsid w:val="00DA7339"/>
    <w:rsid w:val="00DB1A7B"/>
    <w:rsid w:val="00DB21A5"/>
    <w:rsid w:val="00DB2A59"/>
    <w:rsid w:val="00DB3907"/>
    <w:rsid w:val="00DB429A"/>
    <w:rsid w:val="00DB5A2A"/>
    <w:rsid w:val="00DC0D26"/>
    <w:rsid w:val="00DC0F16"/>
    <w:rsid w:val="00DC1C5C"/>
    <w:rsid w:val="00DC240D"/>
    <w:rsid w:val="00DC3071"/>
    <w:rsid w:val="00DC4509"/>
    <w:rsid w:val="00DC76BD"/>
    <w:rsid w:val="00DD0276"/>
    <w:rsid w:val="00DD3857"/>
    <w:rsid w:val="00DD38F6"/>
    <w:rsid w:val="00DD3EFB"/>
    <w:rsid w:val="00DD7E92"/>
    <w:rsid w:val="00DE2650"/>
    <w:rsid w:val="00DE2742"/>
    <w:rsid w:val="00DE27B6"/>
    <w:rsid w:val="00DE3E1A"/>
    <w:rsid w:val="00DE55B4"/>
    <w:rsid w:val="00DE599F"/>
    <w:rsid w:val="00DF0831"/>
    <w:rsid w:val="00DF7B25"/>
    <w:rsid w:val="00E00D27"/>
    <w:rsid w:val="00E02579"/>
    <w:rsid w:val="00E06197"/>
    <w:rsid w:val="00E06294"/>
    <w:rsid w:val="00E0736D"/>
    <w:rsid w:val="00E13961"/>
    <w:rsid w:val="00E14065"/>
    <w:rsid w:val="00E16B78"/>
    <w:rsid w:val="00E23884"/>
    <w:rsid w:val="00E25C3C"/>
    <w:rsid w:val="00E329BD"/>
    <w:rsid w:val="00E32BC8"/>
    <w:rsid w:val="00E32F4C"/>
    <w:rsid w:val="00E334DC"/>
    <w:rsid w:val="00E3373E"/>
    <w:rsid w:val="00E37357"/>
    <w:rsid w:val="00E40644"/>
    <w:rsid w:val="00E41082"/>
    <w:rsid w:val="00E417AC"/>
    <w:rsid w:val="00E425EE"/>
    <w:rsid w:val="00E436AE"/>
    <w:rsid w:val="00E453D3"/>
    <w:rsid w:val="00E529F1"/>
    <w:rsid w:val="00E5386B"/>
    <w:rsid w:val="00E556E0"/>
    <w:rsid w:val="00E55D1D"/>
    <w:rsid w:val="00E5616F"/>
    <w:rsid w:val="00E57FAF"/>
    <w:rsid w:val="00E60E62"/>
    <w:rsid w:val="00E6196E"/>
    <w:rsid w:val="00E6447D"/>
    <w:rsid w:val="00E66555"/>
    <w:rsid w:val="00E72436"/>
    <w:rsid w:val="00E726AB"/>
    <w:rsid w:val="00E76CE5"/>
    <w:rsid w:val="00E83C46"/>
    <w:rsid w:val="00E8464B"/>
    <w:rsid w:val="00E908B1"/>
    <w:rsid w:val="00E90C24"/>
    <w:rsid w:val="00E929F7"/>
    <w:rsid w:val="00E92F4E"/>
    <w:rsid w:val="00E95CB9"/>
    <w:rsid w:val="00E9633B"/>
    <w:rsid w:val="00EA4DE8"/>
    <w:rsid w:val="00EA5646"/>
    <w:rsid w:val="00EA5672"/>
    <w:rsid w:val="00EA6207"/>
    <w:rsid w:val="00EC02F6"/>
    <w:rsid w:val="00EC231E"/>
    <w:rsid w:val="00ED227F"/>
    <w:rsid w:val="00ED5B1F"/>
    <w:rsid w:val="00ED5DFD"/>
    <w:rsid w:val="00ED6465"/>
    <w:rsid w:val="00ED6A19"/>
    <w:rsid w:val="00EE4410"/>
    <w:rsid w:val="00EE7654"/>
    <w:rsid w:val="00EF44EA"/>
    <w:rsid w:val="00EF539C"/>
    <w:rsid w:val="00EF57BB"/>
    <w:rsid w:val="00F00167"/>
    <w:rsid w:val="00F0148A"/>
    <w:rsid w:val="00F021BE"/>
    <w:rsid w:val="00F02B2F"/>
    <w:rsid w:val="00F03A6B"/>
    <w:rsid w:val="00F05EB4"/>
    <w:rsid w:val="00F07979"/>
    <w:rsid w:val="00F1090D"/>
    <w:rsid w:val="00F148BF"/>
    <w:rsid w:val="00F16272"/>
    <w:rsid w:val="00F16680"/>
    <w:rsid w:val="00F21EA1"/>
    <w:rsid w:val="00F22078"/>
    <w:rsid w:val="00F221FA"/>
    <w:rsid w:val="00F22944"/>
    <w:rsid w:val="00F22C81"/>
    <w:rsid w:val="00F22EC4"/>
    <w:rsid w:val="00F24A0A"/>
    <w:rsid w:val="00F257ED"/>
    <w:rsid w:val="00F30F95"/>
    <w:rsid w:val="00F320B4"/>
    <w:rsid w:val="00F34B7A"/>
    <w:rsid w:val="00F35053"/>
    <w:rsid w:val="00F36EB1"/>
    <w:rsid w:val="00F3796B"/>
    <w:rsid w:val="00F40084"/>
    <w:rsid w:val="00F55245"/>
    <w:rsid w:val="00F60CC8"/>
    <w:rsid w:val="00F72D64"/>
    <w:rsid w:val="00F743B0"/>
    <w:rsid w:val="00F77746"/>
    <w:rsid w:val="00F8332F"/>
    <w:rsid w:val="00F83D3B"/>
    <w:rsid w:val="00F8503F"/>
    <w:rsid w:val="00F92AA6"/>
    <w:rsid w:val="00FA2595"/>
    <w:rsid w:val="00FA3ED1"/>
    <w:rsid w:val="00FA4A61"/>
    <w:rsid w:val="00FA4C9E"/>
    <w:rsid w:val="00FA6FA9"/>
    <w:rsid w:val="00FB0D17"/>
    <w:rsid w:val="00FC4A96"/>
    <w:rsid w:val="00FC5643"/>
    <w:rsid w:val="00FC6902"/>
    <w:rsid w:val="00FD0F79"/>
    <w:rsid w:val="00FD1BF2"/>
    <w:rsid w:val="00FD29E9"/>
    <w:rsid w:val="00FD5D9C"/>
    <w:rsid w:val="00FE10AF"/>
    <w:rsid w:val="00FE435A"/>
    <w:rsid w:val="00FE5B80"/>
    <w:rsid w:val="00FF71F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1820F-5170-4F66-8F8E-39281A07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6184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2019-02-27T04:19:00Z</dcterms:created>
  <dcterms:modified xsi:type="dcterms:W3CDTF">2019-02-27T04:22:00Z</dcterms:modified>
</cp:coreProperties>
</file>